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5FD6" w14:textId="0915175D" w:rsidR="00D41EA8" w:rsidRPr="00D41EA8" w:rsidRDefault="00D41EA8" w:rsidP="00D41EA8">
      <w:pPr>
        <w:rPr>
          <w:b/>
          <w:bCs/>
          <w:sz w:val="36"/>
          <w:szCs w:val="36"/>
        </w:rPr>
      </w:pPr>
      <w:r w:rsidRPr="00D41EA8">
        <w:rPr>
          <w:b/>
          <w:bCs/>
          <w:sz w:val="36"/>
          <w:szCs w:val="36"/>
        </w:rPr>
        <w:t>Studentský parlament 12.2.2024; 14:45; OU1</w:t>
      </w:r>
    </w:p>
    <w:p w14:paraId="02A93B94" w14:textId="52EA6615" w:rsidR="00D41EA8" w:rsidRPr="00A27E6E" w:rsidRDefault="00D41EA8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27E6E">
        <w:rPr>
          <w:sz w:val="28"/>
          <w:szCs w:val="28"/>
        </w:rPr>
        <w:t>Omlouvání</w:t>
      </w:r>
    </w:p>
    <w:p w14:paraId="1470A548" w14:textId="5DE6E8FA" w:rsidR="00A27E6E" w:rsidRPr="00A27E6E" w:rsidRDefault="00A27E6E" w:rsidP="00A27E6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27E6E">
        <w:rPr>
          <w:sz w:val="28"/>
          <w:szCs w:val="28"/>
        </w:rPr>
        <w:t>Pokud vím, že nemohu dorazit na zasedání SPGJR, napíšu zprávu do chatu parlamentu na Teams (nejlépe i se jménem náhradníka z</w:t>
      </w:r>
      <w:r w:rsidR="00E63F13">
        <w:rPr>
          <w:sz w:val="28"/>
          <w:szCs w:val="28"/>
        </w:rPr>
        <w:t>a</w:t>
      </w:r>
      <w:r w:rsidRPr="00A27E6E">
        <w:rPr>
          <w:sz w:val="28"/>
          <w:szCs w:val="28"/>
        </w:rPr>
        <w:t xml:space="preserve"> tříd</w:t>
      </w:r>
      <w:r w:rsidR="00316D04">
        <w:rPr>
          <w:sz w:val="28"/>
          <w:szCs w:val="28"/>
        </w:rPr>
        <w:t>u</w:t>
      </w:r>
      <w:r w:rsidRPr="00A27E6E">
        <w:rPr>
          <w:sz w:val="28"/>
          <w:szCs w:val="28"/>
        </w:rPr>
        <w:t>).</w:t>
      </w:r>
    </w:p>
    <w:p w14:paraId="129BF533" w14:textId="709F5552" w:rsidR="00D41EA8" w:rsidRPr="00A27E6E" w:rsidRDefault="00D41EA8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27E6E">
        <w:rPr>
          <w:sz w:val="28"/>
          <w:szCs w:val="28"/>
        </w:rPr>
        <w:t>Zútulnění</w:t>
      </w:r>
    </w:p>
    <w:p w14:paraId="2498F917" w14:textId="749E2E30" w:rsidR="00A27E6E" w:rsidRPr="00A27E6E" w:rsidRDefault="00A27E6E" w:rsidP="00A27E6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27E6E">
        <w:rPr>
          <w:sz w:val="28"/>
          <w:szCs w:val="28"/>
        </w:rPr>
        <w:t>Měla se uskutečnit schůzka. Neproběhla, protože dorazilo málo lidí.</w:t>
      </w:r>
    </w:p>
    <w:p w14:paraId="1959C23B" w14:textId="1DC7B9D0" w:rsidR="00A27E6E" w:rsidRPr="00A27E6E" w:rsidRDefault="00A27E6E" w:rsidP="00A27E6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27E6E">
        <w:rPr>
          <w:sz w:val="28"/>
          <w:szCs w:val="28"/>
        </w:rPr>
        <w:t xml:space="preserve">Ve skupině zútulnění probíhá hlasování o druhém pokusu </w:t>
      </w:r>
      <w:r w:rsidRPr="00E63F13">
        <w:rPr>
          <w:sz w:val="28"/>
          <w:szCs w:val="28"/>
        </w:rPr>
        <w:t>(snad úspěšnějším)</w:t>
      </w:r>
    </w:p>
    <w:p w14:paraId="6AF69C8C" w14:textId="2A642FBF" w:rsidR="00D41EA8" w:rsidRPr="00A92261" w:rsidRDefault="00D41EA8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92261">
        <w:rPr>
          <w:sz w:val="28"/>
          <w:szCs w:val="28"/>
        </w:rPr>
        <w:t>Wellbeing</w:t>
      </w:r>
    </w:p>
    <w:p w14:paraId="7F67FD7E" w14:textId="37953E5C" w:rsidR="00A92261" w:rsidRPr="00A92261" w:rsidRDefault="00A92261" w:rsidP="00A92261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92261">
        <w:rPr>
          <w:sz w:val="28"/>
          <w:szCs w:val="28"/>
        </w:rPr>
        <w:t xml:space="preserve">Zpráva přišla všem </w:t>
      </w:r>
      <w:r w:rsidR="00316D04">
        <w:rPr>
          <w:sz w:val="28"/>
          <w:szCs w:val="28"/>
        </w:rPr>
        <w:t>na</w:t>
      </w:r>
      <w:r w:rsidRPr="00A92261">
        <w:rPr>
          <w:sz w:val="28"/>
          <w:szCs w:val="28"/>
        </w:rPr>
        <w:t xml:space="preserve"> Edu. Připomenout třídám (v době zveřejnění zápisu tato akce již proběhla)</w:t>
      </w:r>
    </w:p>
    <w:p w14:paraId="7E1AB6FE" w14:textId="1260110F" w:rsidR="00A92261" w:rsidRPr="00A92261" w:rsidRDefault="00A92261" w:rsidP="00A92261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92261">
        <w:rPr>
          <w:sz w:val="28"/>
          <w:szCs w:val="28"/>
        </w:rPr>
        <w:t>Společné akce pro třídu i jednotlivci v rámci školy</w:t>
      </w:r>
    </w:p>
    <w:p w14:paraId="33CED2E1" w14:textId="07A2FC23" w:rsidR="00A92261" w:rsidRPr="00A92261" w:rsidRDefault="00A92261" w:rsidP="00A92261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92261">
        <w:rPr>
          <w:sz w:val="28"/>
          <w:szCs w:val="28"/>
        </w:rPr>
        <w:t>Př.: společné obědy, sportovní aktivity, zdravení kuchařek/uklízeček…</w:t>
      </w:r>
    </w:p>
    <w:p w14:paraId="0D3B66F4" w14:textId="43D1D4FD" w:rsidR="00A92261" w:rsidRPr="00E63F13" w:rsidRDefault="00A92261" w:rsidP="00E63F13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92261">
        <w:rPr>
          <w:sz w:val="28"/>
          <w:szCs w:val="28"/>
        </w:rPr>
        <w:t>Nemusí probíhat pouze tento týden, můžeme se mít hezky celý rok</w:t>
      </w:r>
    </w:p>
    <w:p w14:paraId="5C3E772C" w14:textId="410F9106" w:rsidR="00D41EA8" w:rsidRPr="00316D04" w:rsidRDefault="00D41EA8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Hodnocení učitelů</w:t>
      </w:r>
    </w:p>
    <w:p w14:paraId="20A9EC32" w14:textId="789A955C" w:rsidR="008B01F2" w:rsidRPr="00316D04" w:rsidRDefault="008B01F2" w:rsidP="008B01F2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Složité, jak to správně pojmout, aby to neudělalo víc škody než užitku</w:t>
      </w:r>
    </w:p>
    <w:p w14:paraId="690A79F9" w14:textId="6F946942" w:rsidR="008B01F2" w:rsidRPr="00316D04" w:rsidRDefault="008B01F2" w:rsidP="008B01F2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Návrh:</w:t>
      </w:r>
      <w:r w:rsidR="000D3350" w:rsidRPr="00316D04">
        <w:rPr>
          <w:sz w:val="28"/>
          <w:szCs w:val="28"/>
        </w:rPr>
        <w:t xml:space="preserve"> Několik okruhů, které by žák hodnotil na škále.</w:t>
      </w:r>
    </w:p>
    <w:p w14:paraId="1B6E5805" w14:textId="0702894C" w:rsidR="00BC0F94" w:rsidRPr="006129D8" w:rsidRDefault="000D3350" w:rsidP="006129D8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Kdo by případné hodnocení vytvářel, striktně by nesměl nikam šířit informace výsledků, pouze konkrétnímu učiteli.</w:t>
      </w:r>
    </w:p>
    <w:p w14:paraId="062C9A0D" w14:textId="1CB9B556" w:rsidR="00A83447" w:rsidRPr="00E63F13" w:rsidRDefault="00A83447" w:rsidP="00E63F1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63F13">
        <w:rPr>
          <w:sz w:val="28"/>
          <w:szCs w:val="28"/>
        </w:rPr>
        <w:t>T</w:t>
      </w:r>
      <w:r w:rsidR="00D41EA8" w:rsidRPr="00E63F13">
        <w:rPr>
          <w:sz w:val="28"/>
          <w:szCs w:val="28"/>
        </w:rPr>
        <w:t>řídnick</w:t>
      </w:r>
      <w:r w:rsidRPr="00E63F13">
        <w:rPr>
          <w:sz w:val="28"/>
          <w:szCs w:val="28"/>
        </w:rPr>
        <w:t>é</w:t>
      </w:r>
      <w:r w:rsidR="00D41EA8" w:rsidRPr="00E63F13">
        <w:rPr>
          <w:sz w:val="28"/>
          <w:szCs w:val="28"/>
        </w:rPr>
        <w:t xml:space="preserve"> hodin</w:t>
      </w:r>
      <w:r w:rsidRPr="00E63F13">
        <w:rPr>
          <w:sz w:val="28"/>
          <w:szCs w:val="28"/>
        </w:rPr>
        <w:t>y</w:t>
      </w:r>
    </w:p>
    <w:p w14:paraId="37D96058" w14:textId="2711DA11" w:rsidR="00A83447" w:rsidRPr="00316D04" w:rsidRDefault="00A83447" w:rsidP="00A83447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Návrh</w:t>
      </w:r>
      <w:r w:rsidR="00316D04" w:rsidRPr="00316D04">
        <w:rPr>
          <w:sz w:val="28"/>
          <w:szCs w:val="28"/>
        </w:rPr>
        <w:t>: V</w:t>
      </w:r>
      <w:r w:rsidRPr="00316D04">
        <w:rPr>
          <w:sz w:val="28"/>
          <w:szCs w:val="28"/>
        </w:rPr>
        <w:t>ypracovat „pracovní list“ s různými tématy. List by se probíral ve všech třídách.</w:t>
      </w:r>
    </w:p>
    <w:p w14:paraId="3D51EFE6" w14:textId="7CE3CF57" w:rsidR="00A83447" w:rsidRPr="00316D04" w:rsidRDefault="00A83447" w:rsidP="00316D0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Př.: Konstruktivní kritika (jak přijímat/vnímat…)</w:t>
      </w:r>
    </w:p>
    <w:p w14:paraId="4A54E973" w14:textId="590F7698" w:rsidR="00A83447" w:rsidRPr="00316D04" w:rsidRDefault="00E63F13" w:rsidP="00A83447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Diskuse</w:t>
      </w:r>
      <w:r w:rsidR="00316D04" w:rsidRPr="00316D04">
        <w:rPr>
          <w:sz w:val="28"/>
          <w:szCs w:val="28"/>
        </w:rPr>
        <w:t>,</w:t>
      </w:r>
      <w:r w:rsidR="00A83447" w:rsidRPr="00316D04">
        <w:rPr>
          <w:sz w:val="28"/>
          <w:szCs w:val="28"/>
        </w:rPr>
        <w:t xml:space="preserve"> jak zařadit více třídnických hodin</w:t>
      </w:r>
    </w:p>
    <w:p w14:paraId="0E51981B" w14:textId="4EB53FF3" w:rsidR="00A83447" w:rsidRDefault="00A83447" w:rsidP="00A83447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 xml:space="preserve">Nedostatek hlavně u </w:t>
      </w:r>
      <w:r w:rsidR="00316D04" w:rsidRPr="00316D04">
        <w:rPr>
          <w:sz w:val="28"/>
          <w:szCs w:val="28"/>
        </w:rPr>
        <w:t>tříd,</w:t>
      </w:r>
      <w:r w:rsidRPr="00316D04">
        <w:rPr>
          <w:sz w:val="28"/>
          <w:szCs w:val="28"/>
        </w:rPr>
        <w:t xml:space="preserve"> kde jsou třídní učitelé jazykáři nebo kde má učitel 1/2 hodin za týden</w:t>
      </w:r>
    </w:p>
    <w:p w14:paraId="5969FFBE" w14:textId="0FF77699" w:rsidR="00A92827" w:rsidRDefault="00596942" w:rsidP="00A83447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Návrh zařadit třídnickou hodinu do normálního rozvrhu</w:t>
      </w:r>
    </w:p>
    <w:p w14:paraId="38711392" w14:textId="1DF718A5" w:rsidR="00596942" w:rsidRDefault="00596942" w:rsidP="00596942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Pokud nebude povinná budou děti odcházet</w:t>
      </w:r>
    </w:p>
    <w:p w14:paraId="6315DA99" w14:textId="54665B9F" w:rsidR="00596942" w:rsidRDefault="00596942" w:rsidP="00596942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Nyní když je potřeba zařadit TH, mění rozvrh více třídám</w:t>
      </w:r>
    </w:p>
    <w:p w14:paraId="765A0C43" w14:textId="78A73A2E" w:rsidR="00ED1024" w:rsidRDefault="00ED1024" w:rsidP="00ED1024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Pokud by byla TH povinná – musí ji paní ředitelka třídnímu učiteli zaplatit (bylo by nad </w:t>
      </w:r>
      <w:r w:rsidR="00BC0F94">
        <w:rPr>
          <w:sz w:val="28"/>
          <w:szCs w:val="28"/>
        </w:rPr>
        <w:t>100 %</w:t>
      </w:r>
      <w:r>
        <w:rPr>
          <w:sz w:val="28"/>
          <w:szCs w:val="28"/>
        </w:rPr>
        <w:t xml:space="preserve"> úvazku) nebo ji odmítnou učit</w:t>
      </w:r>
    </w:p>
    <w:p w14:paraId="267242B8" w14:textId="7E36D6C9" w:rsidR="00E63F13" w:rsidRPr="00ED1024" w:rsidRDefault="00E63F13" w:rsidP="00ED1024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Některé třídy mají maximální počet hodin na týden – nebyla by TH možná zařadit</w:t>
      </w:r>
    </w:p>
    <w:p w14:paraId="0C673803" w14:textId="64F47621" w:rsidR="00ED1024" w:rsidRDefault="00ED1024" w:rsidP="00ED102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ED1024">
        <w:rPr>
          <w:sz w:val="28"/>
          <w:szCs w:val="28"/>
        </w:rPr>
        <w:t>Pohled z jiných škol</w:t>
      </w:r>
    </w:p>
    <w:p w14:paraId="197BEBE8" w14:textId="158D8BD2" w:rsidR="00ED1024" w:rsidRPr="00ED1024" w:rsidRDefault="00ED1024" w:rsidP="00ED1024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Žáci si mohli </w:t>
      </w:r>
      <w:r w:rsidR="00BC0F94">
        <w:rPr>
          <w:sz w:val="28"/>
          <w:szCs w:val="28"/>
        </w:rPr>
        <w:t>vybrat,</w:t>
      </w:r>
      <w:r>
        <w:rPr>
          <w:sz w:val="28"/>
          <w:szCs w:val="28"/>
        </w:rPr>
        <w:t xml:space="preserve"> zda se chtějí scházet před školou nebo po škole. Následně se scházejí podle dohody. Účast je vysoká – záleží, jak se to nastaví</w:t>
      </w:r>
    </w:p>
    <w:p w14:paraId="457A67B9" w14:textId="091F9E11" w:rsidR="00C865CE" w:rsidRPr="00316D04" w:rsidRDefault="00C865CE" w:rsidP="00C865C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Třídnická hodina nemá být jen o nedostatku absence atd., ale i o fungování třídy jako kolektivu a</w:t>
      </w:r>
      <w:r w:rsidR="00316D04">
        <w:rPr>
          <w:sz w:val="28"/>
          <w:szCs w:val="28"/>
        </w:rPr>
        <w:t xml:space="preserve"> o</w:t>
      </w:r>
      <w:r w:rsidRPr="00316D04">
        <w:rPr>
          <w:sz w:val="28"/>
          <w:szCs w:val="28"/>
        </w:rPr>
        <w:t xml:space="preserve"> jiných podobných aktivit</w:t>
      </w:r>
      <w:r w:rsidR="00316D04">
        <w:rPr>
          <w:sz w:val="28"/>
          <w:szCs w:val="28"/>
        </w:rPr>
        <w:t>ách</w:t>
      </w:r>
    </w:p>
    <w:p w14:paraId="7283A3A0" w14:textId="6CC10F72" w:rsidR="00D41EA8" w:rsidRPr="00AE0CDF" w:rsidRDefault="00D41EA8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E0CDF">
        <w:rPr>
          <w:sz w:val="28"/>
          <w:szCs w:val="28"/>
        </w:rPr>
        <w:t>Nástěnka naproti společenské místnosti</w:t>
      </w:r>
    </w:p>
    <w:p w14:paraId="5963472F" w14:textId="7F9BBD8D" w:rsidR="00C865CE" w:rsidRPr="00AE0CDF" w:rsidRDefault="00C865CE" w:rsidP="00C865C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E0CDF">
        <w:rPr>
          <w:sz w:val="28"/>
          <w:szCs w:val="28"/>
        </w:rPr>
        <w:t>Návrh vytvořit nástěnku o dění na škole.</w:t>
      </w:r>
    </w:p>
    <w:p w14:paraId="33E0C473" w14:textId="18CA4F17" w:rsidR="00C865CE" w:rsidRPr="00AE0CDF" w:rsidRDefault="00C865CE" w:rsidP="00C865C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AE0CDF">
        <w:rPr>
          <w:sz w:val="28"/>
          <w:szCs w:val="28"/>
        </w:rPr>
        <w:t xml:space="preserve">V průběhu roku by se přidávaly </w:t>
      </w:r>
      <w:r w:rsidR="00AE0CDF" w:rsidRPr="00AE0CDF">
        <w:rPr>
          <w:sz w:val="28"/>
          <w:szCs w:val="28"/>
        </w:rPr>
        <w:t>diplomy (soutěže, olympiády…), společné fotky ze zájezd</w:t>
      </w:r>
      <w:r w:rsidR="00316D04">
        <w:rPr>
          <w:sz w:val="28"/>
          <w:szCs w:val="28"/>
        </w:rPr>
        <w:t>ů</w:t>
      </w:r>
      <w:r w:rsidR="00AE0CDF" w:rsidRPr="00AE0CDF">
        <w:rPr>
          <w:sz w:val="28"/>
          <w:szCs w:val="28"/>
        </w:rPr>
        <w:t>…</w:t>
      </w:r>
    </w:p>
    <w:p w14:paraId="61802788" w14:textId="5B48029E" w:rsidR="00AE0CDF" w:rsidRPr="00AE0CDF" w:rsidRDefault="00AE0CDF" w:rsidP="00AE0CDF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AE0CDF">
        <w:rPr>
          <w:sz w:val="28"/>
          <w:szCs w:val="28"/>
        </w:rPr>
        <w:t xml:space="preserve">O mnohých akcích se člověk dozví jen při vyhlášení </w:t>
      </w:r>
      <w:r w:rsidR="00316D04" w:rsidRPr="00AE0CDF">
        <w:rPr>
          <w:sz w:val="28"/>
          <w:szCs w:val="28"/>
        </w:rPr>
        <w:t>výsledků,</w:t>
      </w:r>
      <w:r w:rsidRPr="00AE0CDF">
        <w:rPr>
          <w:sz w:val="28"/>
          <w:szCs w:val="28"/>
        </w:rPr>
        <w:t xml:space="preserve"> a to je škoda</w:t>
      </w:r>
      <w:r w:rsidR="00316D04">
        <w:rPr>
          <w:sz w:val="28"/>
          <w:szCs w:val="28"/>
        </w:rPr>
        <w:t>.</w:t>
      </w:r>
    </w:p>
    <w:p w14:paraId="717FB182" w14:textId="7D922D2C" w:rsidR="00D41EA8" w:rsidRPr="00BC0F94" w:rsidRDefault="00BC0F94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BC0F94">
        <w:rPr>
          <w:sz w:val="28"/>
          <w:szCs w:val="28"/>
        </w:rPr>
        <w:t>LinkedIn</w:t>
      </w:r>
    </w:p>
    <w:p w14:paraId="757E5D5E" w14:textId="6E36C1F9" w:rsidR="00AE0CDF" w:rsidRPr="00316D04" w:rsidRDefault="00AE0CDF" w:rsidP="00AE0CDF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 xml:space="preserve">Založení účtu pro školu na </w:t>
      </w:r>
      <w:r w:rsidR="00BC0F94" w:rsidRPr="00316D04">
        <w:rPr>
          <w:sz w:val="28"/>
          <w:szCs w:val="28"/>
        </w:rPr>
        <w:t>LinkedIn</w:t>
      </w:r>
      <w:r w:rsidRPr="00316D04">
        <w:rPr>
          <w:sz w:val="28"/>
          <w:szCs w:val="28"/>
        </w:rPr>
        <w:t xml:space="preserve">. </w:t>
      </w:r>
    </w:p>
    <w:p w14:paraId="42BF5EE3" w14:textId="1B238742" w:rsidR="00AE0CDF" w:rsidRPr="00316D04" w:rsidRDefault="00AE0CDF" w:rsidP="00AE0CDF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Formálnější síť – lze zaznamenat školy, stáže, zaměstnání…</w:t>
      </w:r>
    </w:p>
    <w:p w14:paraId="593B83C8" w14:textId="0963FEBB" w:rsidR="00A27E6E" w:rsidRPr="00380959" w:rsidRDefault="00D41EA8" w:rsidP="00A27E6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80959">
        <w:rPr>
          <w:sz w:val="28"/>
          <w:szCs w:val="28"/>
        </w:rPr>
        <w:t>Zábavné dny</w:t>
      </w:r>
    </w:p>
    <w:p w14:paraId="37C5380F" w14:textId="387FEB34" w:rsidR="00A27E6E" w:rsidRPr="00380959" w:rsidRDefault="00A27E6E" w:rsidP="00A27E6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80959">
        <w:rPr>
          <w:sz w:val="28"/>
          <w:szCs w:val="28"/>
        </w:rPr>
        <w:t xml:space="preserve">Přednesení </w:t>
      </w:r>
      <w:r w:rsidR="00380959" w:rsidRPr="00380959">
        <w:rPr>
          <w:sz w:val="28"/>
          <w:szCs w:val="28"/>
        </w:rPr>
        <w:t>zmenšeného počtu návrhů</w:t>
      </w:r>
    </w:p>
    <w:p w14:paraId="2087F5CB" w14:textId="3D6279B1" w:rsidR="00380959" w:rsidRPr="00380959" w:rsidRDefault="00380959" w:rsidP="00A27E6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80959">
        <w:rPr>
          <w:sz w:val="28"/>
          <w:szCs w:val="28"/>
        </w:rPr>
        <w:t>Snížení na 3 dny – Suit up, Den bez batohu, Teplákový den</w:t>
      </w:r>
    </w:p>
    <w:p w14:paraId="7A383AEC" w14:textId="12F3292E" w:rsidR="00380959" w:rsidRPr="00316D04" w:rsidRDefault="00380959" w:rsidP="00A27E6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Přesn</w:t>
      </w:r>
      <w:r w:rsidR="008A7BB7">
        <w:rPr>
          <w:sz w:val="28"/>
          <w:szCs w:val="28"/>
        </w:rPr>
        <w:t>á</w:t>
      </w:r>
      <w:r w:rsidRPr="00316D04">
        <w:rPr>
          <w:sz w:val="28"/>
          <w:szCs w:val="28"/>
        </w:rPr>
        <w:t xml:space="preserve"> dat</w:t>
      </w:r>
      <w:r w:rsidR="008A7BB7">
        <w:rPr>
          <w:sz w:val="28"/>
          <w:szCs w:val="28"/>
        </w:rPr>
        <w:t>a</w:t>
      </w:r>
      <w:r w:rsidRPr="00316D04">
        <w:rPr>
          <w:sz w:val="28"/>
          <w:szCs w:val="28"/>
        </w:rPr>
        <w:t xml:space="preserve"> </w:t>
      </w:r>
      <w:r w:rsidR="00316D04" w:rsidRPr="00316D04">
        <w:rPr>
          <w:sz w:val="28"/>
          <w:szCs w:val="28"/>
        </w:rPr>
        <w:t>se upřesní.</w:t>
      </w:r>
    </w:p>
    <w:p w14:paraId="39AC1659" w14:textId="3FAAE16E" w:rsidR="00D41EA8" w:rsidRPr="005D066C" w:rsidRDefault="00D41EA8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D066C">
        <w:rPr>
          <w:sz w:val="28"/>
          <w:szCs w:val="28"/>
        </w:rPr>
        <w:t>Cedulky na dveře</w:t>
      </w:r>
    </w:p>
    <w:p w14:paraId="645A3E22" w14:textId="6575EA68" w:rsidR="00AD600D" w:rsidRPr="005D066C" w:rsidRDefault="00AD600D" w:rsidP="00AD600D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5D066C">
        <w:rPr>
          <w:sz w:val="28"/>
          <w:szCs w:val="28"/>
        </w:rPr>
        <w:t xml:space="preserve">Na dveře od učebny dát </w:t>
      </w:r>
      <w:r w:rsidR="005D066C" w:rsidRPr="005D066C">
        <w:rPr>
          <w:sz w:val="28"/>
          <w:szCs w:val="28"/>
        </w:rPr>
        <w:t>cedulku,</w:t>
      </w:r>
      <w:r w:rsidRPr="005D066C">
        <w:rPr>
          <w:sz w:val="28"/>
          <w:szCs w:val="28"/>
        </w:rPr>
        <w:t xml:space="preserve"> zda se </w:t>
      </w:r>
      <w:r w:rsidR="005D066C" w:rsidRPr="005D066C">
        <w:rPr>
          <w:sz w:val="28"/>
          <w:szCs w:val="28"/>
        </w:rPr>
        <w:t>zde</w:t>
      </w:r>
      <w:r w:rsidRPr="005D066C">
        <w:rPr>
          <w:sz w:val="28"/>
          <w:szCs w:val="28"/>
        </w:rPr>
        <w:t xml:space="preserve"> učí nebo je volno</w:t>
      </w:r>
    </w:p>
    <w:p w14:paraId="1CF8CE5F" w14:textId="7EA316A1" w:rsidR="005D066C" w:rsidRPr="005D066C" w:rsidRDefault="005D066C" w:rsidP="00AD600D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5D066C">
        <w:rPr>
          <w:sz w:val="28"/>
          <w:szCs w:val="28"/>
        </w:rPr>
        <w:t>Návrh neschválen</w:t>
      </w:r>
    </w:p>
    <w:p w14:paraId="3AB0F269" w14:textId="357B099C" w:rsidR="005D066C" w:rsidRPr="005D066C" w:rsidRDefault="005D066C" w:rsidP="005D066C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5D066C">
        <w:rPr>
          <w:sz w:val="28"/>
          <w:szCs w:val="28"/>
        </w:rPr>
        <w:t>Po čase by nikoho nebavilo cedulku otáčet/zapomínalo by se na to</w:t>
      </w:r>
    </w:p>
    <w:p w14:paraId="5F6FD56D" w14:textId="19F3A3BB" w:rsidR="005D066C" w:rsidRPr="00BC0F94" w:rsidRDefault="005D066C" w:rsidP="005D066C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BC0F94">
        <w:rPr>
          <w:sz w:val="28"/>
          <w:szCs w:val="28"/>
        </w:rPr>
        <w:t>Máme se naučit toleranci</w:t>
      </w:r>
    </w:p>
    <w:p w14:paraId="51912CF9" w14:textId="61D2037D" w:rsidR="00D41EA8" w:rsidRPr="00380959" w:rsidRDefault="00D41EA8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80959">
        <w:rPr>
          <w:sz w:val="28"/>
          <w:szCs w:val="28"/>
        </w:rPr>
        <w:t>Školní výlety</w:t>
      </w:r>
    </w:p>
    <w:p w14:paraId="3E7251C8" w14:textId="5A25013C" w:rsidR="00380959" w:rsidRPr="00380959" w:rsidRDefault="00380959" w:rsidP="00380959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80959">
        <w:rPr>
          <w:sz w:val="28"/>
          <w:szCs w:val="28"/>
        </w:rPr>
        <w:t>Školní výlety proběhnou na konci školního roku</w:t>
      </w:r>
    </w:p>
    <w:p w14:paraId="1AAAD2E6" w14:textId="616A618A" w:rsidR="00380959" w:rsidRPr="00380959" w:rsidRDefault="00380959" w:rsidP="00380959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80959">
        <w:rPr>
          <w:sz w:val="28"/>
          <w:szCs w:val="28"/>
        </w:rPr>
        <w:t>10. – 21.6.</w:t>
      </w:r>
    </w:p>
    <w:p w14:paraId="0816BF66" w14:textId="78571CCB" w:rsidR="00380959" w:rsidRPr="008B3660" w:rsidRDefault="00A27E6E" w:rsidP="003809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B3660">
        <w:rPr>
          <w:sz w:val="28"/>
          <w:szCs w:val="28"/>
        </w:rPr>
        <w:t xml:space="preserve">Digitální </w:t>
      </w:r>
      <w:r w:rsidR="008B3660" w:rsidRPr="008B3660">
        <w:rPr>
          <w:sz w:val="28"/>
          <w:szCs w:val="28"/>
        </w:rPr>
        <w:t xml:space="preserve">učební </w:t>
      </w:r>
      <w:r w:rsidRPr="008B3660">
        <w:rPr>
          <w:sz w:val="28"/>
          <w:szCs w:val="28"/>
        </w:rPr>
        <w:t>materiály</w:t>
      </w:r>
    </w:p>
    <w:p w14:paraId="71CC511A" w14:textId="0ADFFD53" w:rsidR="00380959" w:rsidRPr="008B3660" w:rsidRDefault="008B3660" w:rsidP="00380959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8B3660">
        <w:rPr>
          <w:sz w:val="28"/>
          <w:szCs w:val="28"/>
        </w:rPr>
        <w:t>Na stránkách školy naleznete digitální učební materiály, které můžete využít k přípravě do školy</w:t>
      </w:r>
    </w:p>
    <w:p w14:paraId="570E65F4" w14:textId="0C2E1FFE" w:rsidR="008B3660" w:rsidRPr="00BC0F94" w:rsidRDefault="008B3660" w:rsidP="00BC0F94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8B3660">
        <w:rPr>
          <w:sz w:val="28"/>
          <w:szCs w:val="28"/>
        </w:rPr>
        <w:t>Studium -</w:t>
      </w:r>
      <w:r w:rsidRPr="008B3660">
        <w:rPr>
          <w:sz w:val="28"/>
          <w:szCs w:val="28"/>
        </w:rPr>
        <w:softHyphen/>
        <w:t>&gt; Digitální učební materiály</w:t>
      </w:r>
    </w:p>
    <w:p w14:paraId="7DD4D6D5" w14:textId="70C7970E" w:rsidR="00A27E6E" w:rsidRPr="00316D04" w:rsidRDefault="00A27E6E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lastRenderedPageBreak/>
        <w:t>Skupiny podle zá</w:t>
      </w:r>
      <w:r w:rsidR="008B6C46" w:rsidRPr="00316D04">
        <w:rPr>
          <w:sz w:val="28"/>
          <w:szCs w:val="28"/>
        </w:rPr>
        <w:t>jmu</w:t>
      </w:r>
    </w:p>
    <w:p w14:paraId="1AF019A9" w14:textId="35FFA815" w:rsidR="008B6C46" w:rsidRPr="00316D04" w:rsidRDefault="008B6C46" w:rsidP="008B6C4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Vytvořit skupiny pro žáky, kde by si navzájem mohli psát, pomáhat…</w:t>
      </w:r>
    </w:p>
    <w:p w14:paraId="69119CAE" w14:textId="77777777" w:rsidR="00316D04" w:rsidRPr="00316D04" w:rsidRDefault="008B6C46" w:rsidP="008B6C4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Skupiny zatím podle několika témat</w:t>
      </w:r>
    </w:p>
    <w:p w14:paraId="49A5B9A2" w14:textId="63B4AFC0" w:rsidR="008B6C46" w:rsidRPr="00316D04" w:rsidRDefault="008B6C46" w:rsidP="00316D0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Př.: focení, malování</w:t>
      </w:r>
    </w:p>
    <w:p w14:paraId="757DF744" w14:textId="167892CA" w:rsidR="008B6C46" w:rsidRPr="00316D04" w:rsidRDefault="008B6C46" w:rsidP="008B6C4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Člověk se ve třídě může cítit sám, ale na škole je více takových lidí</w:t>
      </w:r>
    </w:p>
    <w:p w14:paraId="71F4793F" w14:textId="486186F0" w:rsidR="008B6C46" w:rsidRPr="00316D04" w:rsidRDefault="008B6C46" w:rsidP="008B6C4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316D04">
        <w:rPr>
          <w:sz w:val="28"/>
          <w:szCs w:val="28"/>
        </w:rPr>
        <w:t>V souvislosti s tím návrh přednáškového dne – absolventi rádi chodí předat své zkušenosti</w:t>
      </w:r>
    </w:p>
    <w:p w14:paraId="0720EF51" w14:textId="322775D1" w:rsidR="00A27E6E" w:rsidRPr="0015359B" w:rsidRDefault="00A27E6E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Rozhlas</w:t>
      </w:r>
    </w:p>
    <w:p w14:paraId="0C60BDEA" w14:textId="36161ECE" w:rsidR="008B6C46" w:rsidRPr="0015359B" w:rsidRDefault="008B6C46" w:rsidP="008B6C4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Někde není vůbec</w:t>
      </w:r>
    </w:p>
    <w:p w14:paraId="23C27132" w14:textId="391E3722" w:rsidR="008B6C46" w:rsidRPr="0015359B" w:rsidRDefault="008B6C46" w:rsidP="008B6C4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Síť je stará, pokud je to někde přerušené asi se již znovu neobnoví</w:t>
      </w:r>
      <w:r w:rsidR="0015359B" w:rsidRPr="0015359B">
        <w:rPr>
          <w:sz w:val="28"/>
          <w:szCs w:val="28"/>
        </w:rPr>
        <w:t>.</w:t>
      </w:r>
    </w:p>
    <w:p w14:paraId="7EC986E4" w14:textId="68A80526" w:rsidR="00DF617B" w:rsidRPr="0015359B" w:rsidRDefault="00DF617B" w:rsidP="008B6C4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Přihlášení zájezdů nechat minimálně den po vyhlášení.</w:t>
      </w:r>
    </w:p>
    <w:p w14:paraId="4912A305" w14:textId="3E25DFD3" w:rsidR="00A27E6E" w:rsidRPr="0015359B" w:rsidRDefault="00A27E6E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Sprchy</w:t>
      </w:r>
    </w:p>
    <w:p w14:paraId="25A7E607" w14:textId="5A59CA68" w:rsidR="00DF617B" w:rsidRPr="0015359B" w:rsidRDefault="00DF617B" w:rsidP="000D3350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V současné době pouze pro jedno pohlaví</w:t>
      </w:r>
    </w:p>
    <w:p w14:paraId="551C4618" w14:textId="2816D54D" w:rsidR="000D3350" w:rsidRPr="0015359B" w:rsidRDefault="00DF617B" w:rsidP="00DF617B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Nelze naplánovat opravu – velká investice</w:t>
      </w:r>
    </w:p>
    <w:p w14:paraId="37F1D160" w14:textId="2B7C2F00" w:rsidR="00A27E6E" w:rsidRPr="0015359B" w:rsidRDefault="00A27E6E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Bezmasé varianty</w:t>
      </w:r>
    </w:p>
    <w:p w14:paraId="51E5515D" w14:textId="62588817" w:rsidR="00DF617B" w:rsidRPr="0015359B" w:rsidRDefault="00DF617B" w:rsidP="00DF617B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Když je v jídelníčku napsáno bezmasá varianta, ať je to skutečně bez masa!</w:t>
      </w:r>
    </w:p>
    <w:p w14:paraId="3B41C5C7" w14:textId="776FECB9" w:rsidR="00A27E6E" w:rsidRPr="0015359B" w:rsidRDefault="00DF617B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R</w:t>
      </w:r>
      <w:r w:rsidR="00A27E6E" w:rsidRPr="0015359B">
        <w:rPr>
          <w:sz w:val="28"/>
          <w:szCs w:val="28"/>
        </w:rPr>
        <w:t>ozvrhy</w:t>
      </w:r>
    </w:p>
    <w:p w14:paraId="01FB3D91" w14:textId="6EE7DCAC" w:rsidR="00DF617B" w:rsidRPr="0015359B" w:rsidRDefault="0015359B" w:rsidP="00DF617B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>Diskuse</w:t>
      </w:r>
      <w:r w:rsidR="00DF617B" w:rsidRPr="0015359B">
        <w:rPr>
          <w:sz w:val="28"/>
          <w:szCs w:val="28"/>
        </w:rPr>
        <w:t xml:space="preserve"> o změnách v rozvrzích</w:t>
      </w:r>
    </w:p>
    <w:p w14:paraId="6F1F44AC" w14:textId="32220237" w:rsidR="00DF617B" w:rsidRPr="0015359B" w:rsidRDefault="00DF617B" w:rsidP="00DF617B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5359B">
        <w:rPr>
          <w:sz w:val="28"/>
          <w:szCs w:val="28"/>
        </w:rPr>
        <w:t xml:space="preserve">Návrh: Nechávat stejné předměty </w:t>
      </w:r>
      <w:r w:rsidR="00316D04" w:rsidRPr="0015359B">
        <w:rPr>
          <w:sz w:val="28"/>
          <w:szCs w:val="28"/>
        </w:rPr>
        <w:t>pouze měnit učitele. Ne mít suplovanou hodinu (jiný předmět)</w:t>
      </w:r>
    </w:p>
    <w:p w14:paraId="4F38734E" w14:textId="6A1E12C7" w:rsidR="00A27E6E" w:rsidRPr="008B3660" w:rsidRDefault="00A27E6E" w:rsidP="00D41EA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B3660">
        <w:rPr>
          <w:sz w:val="28"/>
          <w:szCs w:val="28"/>
        </w:rPr>
        <w:t>Wifi</w:t>
      </w:r>
    </w:p>
    <w:p w14:paraId="47923F33" w14:textId="69ADA7CB" w:rsidR="008B3660" w:rsidRPr="008B3660" w:rsidRDefault="008B3660" w:rsidP="008B3660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8B3660">
        <w:rPr>
          <w:sz w:val="28"/>
          <w:szCs w:val="28"/>
        </w:rPr>
        <w:t>O jarních prázdninách proběhne rozšíření sítě Wifi (2. patro)</w:t>
      </w:r>
    </w:p>
    <w:p w14:paraId="04D310D4" w14:textId="4E2F2627" w:rsidR="00A83447" w:rsidRDefault="00A83447" w:rsidP="00D41E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Stanovy</w:t>
      </w:r>
    </w:p>
    <w:p w14:paraId="161E6BCA" w14:textId="77777777" w:rsidR="00A83447" w:rsidRDefault="00A83447" w:rsidP="00A83447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nové studentské stanovy. Materiál dostanete do chatu na Teams.</w:t>
      </w:r>
    </w:p>
    <w:p w14:paraId="4EDEFADC" w14:textId="5A78856A" w:rsidR="00A83447" w:rsidRDefault="00A83447" w:rsidP="00A83447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příštího zasedání přečíst</w:t>
      </w:r>
      <w:r w:rsidR="0015359B">
        <w:rPr>
          <w:sz w:val="28"/>
          <w:szCs w:val="28"/>
        </w:rPr>
        <w:t>. P</w:t>
      </w:r>
      <w:r>
        <w:rPr>
          <w:sz w:val="28"/>
          <w:szCs w:val="28"/>
        </w:rPr>
        <w:t>okud mám</w:t>
      </w:r>
      <w:r w:rsidR="0015359B">
        <w:rPr>
          <w:sz w:val="28"/>
          <w:szCs w:val="28"/>
        </w:rPr>
        <w:t>, tak napsat</w:t>
      </w:r>
      <w:r>
        <w:rPr>
          <w:sz w:val="28"/>
          <w:szCs w:val="28"/>
        </w:rPr>
        <w:t xml:space="preserve"> připomínky (hlavu nik</w:t>
      </w:r>
      <w:r w:rsidR="0015359B">
        <w:rPr>
          <w:sz w:val="28"/>
          <w:szCs w:val="28"/>
        </w:rPr>
        <w:t>omu</w:t>
      </w:r>
      <w:r>
        <w:rPr>
          <w:sz w:val="28"/>
          <w:szCs w:val="28"/>
        </w:rPr>
        <w:t xml:space="preserve"> neukousne</w:t>
      </w:r>
      <w:r w:rsidR="0015359B">
        <w:rPr>
          <w:sz w:val="28"/>
          <w:szCs w:val="28"/>
        </w:rPr>
        <w:t>me</w:t>
      </w:r>
      <w:r>
        <w:rPr>
          <w:sz w:val="28"/>
          <w:szCs w:val="28"/>
        </w:rPr>
        <w:t>).</w:t>
      </w:r>
    </w:p>
    <w:p w14:paraId="446C01E2" w14:textId="4629DBB8" w:rsidR="00A83447" w:rsidRDefault="00A83447" w:rsidP="00A83447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příštím zasedání proběhne hlasování o schválení.</w:t>
      </w:r>
    </w:p>
    <w:p w14:paraId="5419CAE6" w14:textId="2D51B547" w:rsidR="006129D8" w:rsidRPr="005266D0" w:rsidRDefault="00D41EA8" w:rsidP="006129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41EA8">
        <w:rPr>
          <w:sz w:val="28"/>
          <w:szCs w:val="28"/>
        </w:rPr>
        <w:t>Následující zasedání je naplánováno na 4.3.2024</w:t>
      </w:r>
    </w:p>
    <w:sectPr w:rsidR="006129D8" w:rsidRPr="005266D0" w:rsidSect="0054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DCCE"/>
    <w:multiLevelType w:val="hybridMultilevel"/>
    <w:tmpl w:val="AAFAEE48"/>
    <w:lvl w:ilvl="0" w:tplc="04CEC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E9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82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AD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62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EF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A8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D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CA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C9AD"/>
    <w:multiLevelType w:val="hybridMultilevel"/>
    <w:tmpl w:val="278C9174"/>
    <w:lvl w:ilvl="0" w:tplc="B302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68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2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A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CE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A6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E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E0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0AA9"/>
    <w:multiLevelType w:val="hybridMultilevel"/>
    <w:tmpl w:val="6F6CFA9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EEE84D"/>
    <w:multiLevelType w:val="hybridMultilevel"/>
    <w:tmpl w:val="2A823942"/>
    <w:lvl w:ilvl="0" w:tplc="0D24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EBFA6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BE8CA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6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A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40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A3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25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E9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665B"/>
    <w:multiLevelType w:val="hybridMultilevel"/>
    <w:tmpl w:val="AC967B92"/>
    <w:lvl w:ilvl="0" w:tplc="FCF62904">
      <w:start w:val="1"/>
      <w:numFmt w:val="decimal"/>
      <w:lvlText w:val="%1."/>
      <w:lvlJc w:val="left"/>
      <w:pPr>
        <w:ind w:left="1776" w:hanging="360"/>
      </w:pPr>
    </w:lvl>
    <w:lvl w:ilvl="1" w:tplc="CE369012">
      <w:start w:val="1"/>
      <w:numFmt w:val="lowerLetter"/>
      <w:lvlText w:val="%2."/>
      <w:lvlJc w:val="left"/>
      <w:pPr>
        <w:ind w:left="2496" w:hanging="360"/>
      </w:pPr>
    </w:lvl>
    <w:lvl w:ilvl="2" w:tplc="72B28E30">
      <w:start w:val="1"/>
      <w:numFmt w:val="lowerRoman"/>
      <w:lvlText w:val="%3."/>
      <w:lvlJc w:val="right"/>
      <w:pPr>
        <w:ind w:left="3216" w:hanging="180"/>
      </w:pPr>
    </w:lvl>
    <w:lvl w:ilvl="3" w:tplc="389AE8F4">
      <w:start w:val="1"/>
      <w:numFmt w:val="decimal"/>
      <w:lvlText w:val="%4."/>
      <w:lvlJc w:val="left"/>
      <w:pPr>
        <w:ind w:left="3936" w:hanging="360"/>
      </w:pPr>
    </w:lvl>
    <w:lvl w:ilvl="4" w:tplc="94761040">
      <w:start w:val="1"/>
      <w:numFmt w:val="lowerLetter"/>
      <w:lvlText w:val="%5."/>
      <w:lvlJc w:val="left"/>
      <w:pPr>
        <w:ind w:left="4656" w:hanging="360"/>
      </w:pPr>
    </w:lvl>
    <w:lvl w:ilvl="5" w:tplc="A928F4DA">
      <w:start w:val="1"/>
      <w:numFmt w:val="lowerRoman"/>
      <w:lvlText w:val="%6."/>
      <w:lvlJc w:val="right"/>
      <w:pPr>
        <w:ind w:left="5376" w:hanging="180"/>
      </w:pPr>
    </w:lvl>
    <w:lvl w:ilvl="6" w:tplc="083E77A6">
      <w:start w:val="1"/>
      <w:numFmt w:val="decimal"/>
      <w:lvlText w:val="%7."/>
      <w:lvlJc w:val="left"/>
      <w:pPr>
        <w:ind w:left="6096" w:hanging="360"/>
      </w:pPr>
    </w:lvl>
    <w:lvl w:ilvl="7" w:tplc="8A5A3424">
      <w:start w:val="1"/>
      <w:numFmt w:val="lowerLetter"/>
      <w:lvlText w:val="%8."/>
      <w:lvlJc w:val="left"/>
      <w:pPr>
        <w:ind w:left="6816" w:hanging="360"/>
      </w:pPr>
    </w:lvl>
    <w:lvl w:ilvl="8" w:tplc="9734177E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B34D40A"/>
    <w:multiLevelType w:val="hybridMultilevel"/>
    <w:tmpl w:val="43B29852"/>
    <w:lvl w:ilvl="0" w:tplc="07FC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EAF9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98186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6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E9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64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C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F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87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3095"/>
    <w:multiLevelType w:val="hybridMultilevel"/>
    <w:tmpl w:val="0AAE0C48"/>
    <w:lvl w:ilvl="0" w:tplc="6A06CC8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FFBA3F6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3FC15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B62AF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906292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B748B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3CFC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28CD70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D66BE3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F479DD"/>
    <w:multiLevelType w:val="hybridMultilevel"/>
    <w:tmpl w:val="ACA6F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54642">
    <w:abstractNumId w:val="0"/>
  </w:num>
  <w:num w:numId="2" w16cid:durableId="766998899">
    <w:abstractNumId w:val="5"/>
  </w:num>
  <w:num w:numId="3" w16cid:durableId="1273172438">
    <w:abstractNumId w:val="3"/>
  </w:num>
  <w:num w:numId="4" w16cid:durableId="394090613">
    <w:abstractNumId w:val="6"/>
  </w:num>
  <w:num w:numId="5" w16cid:durableId="2051344840">
    <w:abstractNumId w:val="1"/>
  </w:num>
  <w:num w:numId="6" w16cid:durableId="1660116754">
    <w:abstractNumId w:val="4"/>
  </w:num>
  <w:num w:numId="7" w16cid:durableId="352733188">
    <w:abstractNumId w:val="7"/>
  </w:num>
  <w:num w:numId="8" w16cid:durableId="202173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7E"/>
    <w:rsid w:val="000D3350"/>
    <w:rsid w:val="001074C0"/>
    <w:rsid w:val="0015359B"/>
    <w:rsid w:val="00186822"/>
    <w:rsid w:val="00311D63"/>
    <w:rsid w:val="00316D04"/>
    <w:rsid w:val="00380959"/>
    <w:rsid w:val="005266D0"/>
    <w:rsid w:val="00547741"/>
    <w:rsid w:val="00596942"/>
    <w:rsid w:val="005D066C"/>
    <w:rsid w:val="006129D8"/>
    <w:rsid w:val="007E05C2"/>
    <w:rsid w:val="008257C3"/>
    <w:rsid w:val="008A7BB7"/>
    <w:rsid w:val="008B01F2"/>
    <w:rsid w:val="008B3660"/>
    <w:rsid w:val="008B6C46"/>
    <w:rsid w:val="00901AE7"/>
    <w:rsid w:val="00956A7E"/>
    <w:rsid w:val="00A27E6E"/>
    <w:rsid w:val="00A83447"/>
    <w:rsid w:val="00A92261"/>
    <w:rsid w:val="00A92827"/>
    <w:rsid w:val="00AD600D"/>
    <w:rsid w:val="00AE0CDF"/>
    <w:rsid w:val="00BC0F94"/>
    <w:rsid w:val="00C22402"/>
    <w:rsid w:val="00C865CE"/>
    <w:rsid w:val="00D41EA8"/>
    <w:rsid w:val="00DF617B"/>
    <w:rsid w:val="00E63F13"/>
    <w:rsid w:val="00E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25C1"/>
  <w15:chartTrackingRefBased/>
  <w15:docId w15:val="{FE224291-2A3A-4C9A-AA01-5B3BC183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EA8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56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A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A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A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A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6A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A7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A7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A7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A7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A7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A7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56A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6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A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56A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56A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56A7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56A7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56A7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A7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56A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Šupíková Pavla</dc:creator>
  <cp:keywords/>
  <dc:description/>
  <cp:lastModifiedBy>Šupíková Pavla</cp:lastModifiedBy>
  <cp:revision>6</cp:revision>
  <dcterms:created xsi:type="dcterms:W3CDTF">2024-02-12T15:38:00Z</dcterms:created>
  <dcterms:modified xsi:type="dcterms:W3CDTF">2024-02-23T13:23:00Z</dcterms:modified>
</cp:coreProperties>
</file>