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0C97" w14:textId="00DB79A9" w:rsidR="008A0604" w:rsidRPr="00DD1E6A" w:rsidRDefault="00BA4449">
      <w:pPr>
        <w:rPr>
          <w:b/>
          <w:bCs/>
          <w:sz w:val="24"/>
          <w:szCs w:val="24"/>
        </w:rPr>
      </w:pPr>
      <w:r w:rsidRPr="00DD1E6A">
        <w:rPr>
          <w:b/>
          <w:bCs/>
          <w:sz w:val="24"/>
          <w:szCs w:val="24"/>
        </w:rPr>
        <w:t>Studentský parlament</w:t>
      </w:r>
    </w:p>
    <w:p w14:paraId="4BEB2B05" w14:textId="0ACAAA81" w:rsidR="00BA4449" w:rsidRPr="00DD1E6A" w:rsidRDefault="001E07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1.2.2023</w:t>
      </w:r>
      <w:r w:rsidR="00BA4449" w:rsidRPr="00DD1E6A">
        <w:rPr>
          <w:b/>
          <w:bCs/>
          <w:sz w:val="24"/>
          <w:szCs w:val="24"/>
        </w:rPr>
        <w:t>, OU1</w:t>
      </w:r>
    </w:p>
    <w:p w14:paraId="2DAA17FD" w14:textId="7A6AEA13" w:rsidR="00BA4449" w:rsidRPr="00DD1E6A" w:rsidRDefault="00BA4449">
      <w:pPr>
        <w:rPr>
          <w:b/>
          <w:bCs/>
          <w:sz w:val="24"/>
          <w:szCs w:val="24"/>
        </w:rPr>
      </w:pPr>
      <w:r w:rsidRPr="00DD1E6A">
        <w:rPr>
          <w:b/>
          <w:bCs/>
          <w:sz w:val="24"/>
          <w:szCs w:val="24"/>
        </w:rPr>
        <w:t>Přítomni: viz prezenční listina</w:t>
      </w:r>
    </w:p>
    <w:p w14:paraId="72A2C85F" w14:textId="69EDCCE2" w:rsidR="00BA4449" w:rsidRDefault="00BA4449"/>
    <w:p w14:paraId="62D9FB5A" w14:textId="55C4BCC9" w:rsidR="00BA4449" w:rsidRDefault="00BA4449">
      <w:r>
        <w:t xml:space="preserve">Program: </w:t>
      </w:r>
    </w:p>
    <w:p w14:paraId="65B2B334" w14:textId="39034075" w:rsidR="00DD1E6A" w:rsidRDefault="00DD1E6A" w:rsidP="00DD1E6A">
      <w:pPr>
        <w:pStyle w:val="Odstavecseseznamem"/>
        <w:numPr>
          <w:ilvl w:val="0"/>
          <w:numId w:val="1"/>
        </w:numPr>
      </w:pPr>
      <w:r>
        <w:t>Studovna ve třetím patře – udělat návrh – SRP poskytne finance na výdaje</w:t>
      </w:r>
      <w:r w:rsidR="00F922F0">
        <w:t xml:space="preserve"> </w:t>
      </w:r>
      <w:r w:rsidR="009C1DA5">
        <w:t>–</w:t>
      </w:r>
      <w:r w:rsidR="00F922F0">
        <w:t xml:space="preserve"> trvá</w:t>
      </w:r>
      <w:r w:rsidR="009C1DA5">
        <w:t xml:space="preserve"> – návrh předsedkyně SP – organizace se ujme KAS – návrhy na jeho chat</w:t>
      </w:r>
    </w:p>
    <w:p w14:paraId="4CCC9DB2" w14:textId="0B9E359C" w:rsidR="00EB42F7" w:rsidRDefault="00EB42F7" w:rsidP="00DD1E6A">
      <w:pPr>
        <w:pStyle w:val="Odstavecseseznamem"/>
        <w:numPr>
          <w:ilvl w:val="0"/>
          <w:numId w:val="1"/>
        </w:numPr>
      </w:pPr>
      <w:r>
        <w:t>Stanovy SP: nové zaslány na chat SP – prosím o připomínky nebo lajky – schválení proběhne na příští schůzce</w:t>
      </w:r>
    </w:p>
    <w:p w14:paraId="4F7B6BA0" w14:textId="4C2D6CE2" w:rsidR="00EB42F7" w:rsidRDefault="00EB42F7" w:rsidP="00DD1E6A">
      <w:pPr>
        <w:pStyle w:val="Odstavecseseznamem"/>
        <w:numPr>
          <w:ilvl w:val="0"/>
          <w:numId w:val="1"/>
        </w:numPr>
      </w:pPr>
      <w:r>
        <w:t>Odměny za soutěže: přijat návrh na kumulaci cen na závěr školního roku a následovné předání souhrnných poukázek na knihy do knihkupectví Luxor</w:t>
      </w:r>
    </w:p>
    <w:p w14:paraId="0F985E52" w14:textId="569A02BF" w:rsidR="006C2334" w:rsidRDefault="006C2334" w:rsidP="006C2334">
      <w:pPr>
        <w:ind w:left="360"/>
      </w:pPr>
      <w:r>
        <w:t>Připomínky a návrhy členů SP:</w:t>
      </w:r>
    </w:p>
    <w:p w14:paraId="45D910C1" w14:textId="105F99AD" w:rsidR="00DD1E6A" w:rsidRDefault="00EB42F7" w:rsidP="00EB42F7">
      <w:pPr>
        <w:pStyle w:val="Odstavecseseznamem"/>
        <w:numPr>
          <w:ilvl w:val="0"/>
          <w:numId w:val="1"/>
        </w:numPr>
      </w:pPr>
      <w:r>
        <w:t>Do nové studovny: učebnice k maturitě – není problém, jen aby je někdo nevzal</w:t>
      </w:r>
    </w:p>
    <w:p w14:paraId="3E974549" w14:textId="453B387A" w:rsidR="00EB42F7" w:rsidRDefault="00EB42F7" w:rsidP="00EB42F7">
      <w:pPr>
        <w:pStyle w:val="Odstavecseseznamem"/>
        <w:numPr>
          <w:ilvl w:val="0"/>
          <w:numId w:val="1"/>
        </w:numPr>
      </w:pPr>
      <w:r>
        <w:t xml:space="preserve">Jídelna: návrh, jestli by nemohl být těstovinový </w:t>
      </w:r>
      <w:proofErr w:type="gramStart"/>
      <w:r>
        <w:t xml:space="preserve">salát - </w:t>
      </w:r>
      <w:proofErr w:type="spellStart"/>
      <w:r>
        <w:t>Jl</w:t>
      </w:r>
      <w:proofErr w:type="spellEnd"/>
      <w:proofErr w:type="gramEnd"/>
      <w:r>
        <w:t xml:space="preserve"> vyřídí v jídelně, ale raději, až bude tepleji, aby byly jahodové knedlíky – vyří</w:t>
      </w:r>
      <w:r w:rsidR="00E90DD1">
        <w:t>zeno</w:t>
      </w:r>
      <w:r>
        <w:t xml:space="preserve"> v</w:t>
      </w:r>
      <w:r w:rsidR="00E90DD1">
        <w:t> </w:t>
      </w:r>
      <w:r>
        <w:t>jídelně</w:t>
      </w:r>
      <w:r w:rsidR="00E90DD1">
        <w:t xml:space="preserve"> – budou tento měsíc</w:t>
      </w:r>
    </w:p>
    <w:p w14:paraId="4FCFFCDA" w14:textId="34D85B38" w:rsidR="00EB42F7" w:rsidRDefault="00EB42F7" w:rsidP="00EB42F7">
      <w:pPr>
        <w:pStyle w:val="Odstavecseseznamem"/>
        <w:numPr>
          <w:ilvl w:val="0"/>
          <w:numId w:val="1"/>
        </w:numPr>
      </w:pPr>
      <w:r>
        <w:t xml:space="preserve">BMV, aby byly opravdu bezmasé – ne slanina ve fazolkách nebo vybrané maso z omáčky. </w:t>
      </w:r>
    </w:p>
    <w:p w14:paraId="6B303D39" w14:textId="55DC1D4D" w:rsidR="00EB42F7" w:rsidRDefault="00EB42F7" w:rsidP="00EB42F7">
      <w:pPr>
        <w:pStyle w:val="Odstavecseseznamem"/>
        <w:numPr>
          <w:ilvl w:val="0"/>
          <w:numId w:val="1"/>
        </w:numPr>
      </w:pPr>
      <w:r>
        <w:t xml:space="preserve">Aby na jídelníčku byla napsaná BMV jen, když opravdu je – </w:t>
      </w:r>
      <w:proofErr w:type="spellStart"/>
      <w:r>
        <w:t>Jl</w:t>
      </w:r>
      <w:proofErr w:type="spellEnd"/>
    </w:p>
    <w:p w14:paraId="5EBAC337" w14:textId="4F7E15B8" w:rsidR="00EB42F7" w:rsidRDefault="00EB42F7" w:rsidP="00EB42F7">
      <w:pPr>
        <w:pStyle w:val="Odstavecseseznamem"/>
        <w:numPr>
          <w:ilvl w:val="0"/>
          <w:numId w:val="1"/>
        </w:numPr>
      </w:pPr>
      <w:r>
        <w:t xml:space="preserve">Fy: jasné bodování testů známé před písemkou – vyřízeno kolegovi </w:t>
      </w:r>
      <w:proofErr w:type="spellStart"/>
      <w:r>
        <w:t>Rš</w:t>
      </w:r>
      <w:proofErr w:type="spellEnd"/>
    </w:p>
    <w:p w14:paraId="331411BB" w14:textId="796ECFCC" w:rsidR="00EB42F7" w:rsidRDefault="00EB42F7" w:rsidP="00EB42F7">
      <w:pPr>
        <w:pStyle w:val="Odstavecseseznamem"/>
        <w:numPr>
          <w:ilvl w:val="0"/>
          <w:numId w:val="1"/>
        </w:numPr>
      </w:pPr>
      <w:r>
        <w:t xml:space="preserve">Zkusit zprovoznit televizi s rozvrhy – </w:t>
      </w:r>
      <w:proofErr w:type="spellStart"/>
      <w:r>
        <w:t>Jl</w:t>
      </w:r>
      <w:proofErr w:type="spellEnd"/>
      <w:r>
        <w:t xml:space="preserve"> – </w:t>
      </w:r>
      <w:proofErr w:type="spellStart"/>
      <w:r>
        <w:t>Rš</w:t>
      </w:r>
      <w:proofErr w:type="spellEnd"/>
    </w:p>
    <w:p w14:paraId="5B2D9BFF" w14:textId="1BF49CDE" w:rsidR="00EB42F7" w:rsidRDefault="00EB42F7" w:rsidP="00EB42F7">
      <w:pPr>
        <w:pStyle w:val="Odstavecseseznamem"/>
        <w:numPr>
          <w:ilvl w:val="0"/>
          <w:numId w:val="1"/>
        </w:numPr>
      </w:pPr>
      <w:r>
        <w:t>Třídnické hodiny 1x za 3 týdny – ano</w:t>
      </w:r>
    </w:p>
    <w:p w14:paraId="4C152924" w14:textId="6609E24E" w:rsidR="00EB42F7" w:rsidRDefault="00EB42F7" w:rsidP="00EB42F7">
      <w:pPr>
        <w:pStyle w:val="Odstavecseseznamem"/>
        <w:numPr>
          <w:ilvl w:val="0"/>
          <w:numId w:val="1"/>
        </w:numPr>
      </w:pPr>
      <w:r>
        <w:t xml:space="preserve">Světla v OU 1 – blikají – napsat panu školníkovi do sešitu – </w:t>
      </w:r>
      <w:proofErr w:type="spellStart"/>
      <w:r>
        <w:t>Jl</w:t>
      </w:r>
      <w:proofErr w:type="spellEnd"/>
    </w:p>
    <w:p w14:paraId="115B61F8" w14:textId="4C3D22E4" w:rsidR="00EB42F7" w:rsidRDefault="00EB42F7" w:rsidP="00EB42F7">
      <w:pPr>
        <w:pStyle w:val="Odstavecseseznamem"/>
        <w:numPr>
          <w:ilvl w:val="0"/>
          <w:numId w:val="1"/>
        </w:numPr>
      </w:pPr>
      <w:r>
        <w:t xml:space="preserve">Šatna 4. E – nefunguje světlo – napsat panu školníkovi do sešitu – </w:t>
      </w:r>
      <w:proofErr w:type="spellStart"/>
      <w:r>
        <w:t>Jl</w:t>
      </w:r>
      <w:proofErr w:type="spellEnd"/>
    </w:p>
    <w:p w14:paraId="43AF8543" w14:textId="7C66617B" w:rsidR="00EB42F7" w:rsidRDefault="00EB42F7" w:rsidP="00EB42F7">
      <w:pPr>
        <w:pStyle w:val="Odstavecseseznamem"/>
        <w:numPr>
          <w:ilvl w:val="0"/>
          <w:numId w:val="1"/>
        </w:numPr>
      </w:pPr>
      <w:r>
        <w:t>V EDU vidět učebny ze strany žáků – musí zpřístupnit pan zástupce</w:t>
      </w:r>
    </w:p>
    <w:sectPr w:rsidR="00EB4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1320"/>
    <w:multiLevelType w:val="hybridMultilevel"/>
    <w:tmpl w:val="16B8ED22"/>
    <w:lvl w:ilvl="0" w:tplc="6E96C96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971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49"/>
    <w:rsid w:val="00123135"/>
    <w:rsid w:val="001E07BA"/>
    <w:rsid w:val="00212ED4"/>
    <w:rsid w:val="00536CEF"/>
    <w:rsid w:val="00600B69"/>
    <w:rsid w:val="006C2334"/>
    <w:rsid w:val="009C1DA5"/>
    <w:rsid w:val="00B20194"/>
    <w:rsid w:val="00BA4449"/>
    <w:rsid w:val="00C85391"/>
    <w:rsid w:val="00CE1259"/>
    <w:rsid w:val="00DD1E6A"/>
    <w:rsid w:val="00E90DD1"/>
    <w:rsid w:val="00EB42F7"/>
    <w:rsid w:val="00F9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2DDA"/>
  <w15:chartTrackingRefBased/>
  <w15:docId w15:val="{7A5858CA-16F3-495C-9EC9-5B338902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Jelinková</dc:creator>
  <cp:keywords/>
  <dc:description/>
  <cp:lastModifiedBy>Klára Jelinková</cp:lastModifiedBy>
  <cp:revision>2</cp:revision>
  <cp:lastPrinted>2022-10-20T09:56:00Z</cp:lastPrinted>
  <dcterms:created xsi:type="dcterms:W3CDTF">2023-02-06T10:58:00Z</dcterms:created>
  <dcterms:modified xsi:type="dcterms:W3CDTF">2023-02-06T10:58:00Z</dcterms:modified>
</cp:coreProperties>
</file>