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C5C1" w14:textId="307D7381" w:rsidR="0079169F" w:rsidRDefault="008856F9">
      <w:r>
        <w:t xml:space="preserve">Od školního roku 2019/2020 platí změny školních vzdělávacích programů v osnovách </w:t>
      </w:r>
      <w:r w:rsidR="002918A7">
        <w:t xml:space="preserve">předmětu Informatika </w:t>
      </w:r>
      <w:bookmarkStart w:id="0" w:name="_GoBack"/>
      <w:bookmarkEnd w:id="0"/>
      <w:r w:rsidR="002918A7">
        <w:t xml:space="preserve">a výpočetní technika. Byly projednány školskou radou dne </w:t>
      </w:r>
      <w:r w:rsidR="007F3DD3">
        <w:t>24. 6. 2019</w:t>
      </w:r>
      <w:r w:rsidR="002918A7">
        <w:t xml:space="preserve"> a zveřejněny formou příloh</w:t>
      </w:r>
      <w:r>
        <w:t xml:space="preserve"> s platností od 1. 9. 2019.</w:t>
      </w:r>
    </w:p>
    <w:p w14:paraId="66971734" w14:textId="4D62007A" w:rsidR="002918A7" w:rsidRDefault="002918A7"/>
    <w:p w14:paraId="43B93950" w14:textId="6C06F4DA" w:rsidR="002918A7" w:rsidRDefault="002918A7">
      <w:r>
        <w:t>pro primu – kvartu:</w:t>
      </w:r>
      <w:r>
        <w:tab/>
      </w:r>
      <w:r>
        <w:tab/>
        <w:t xml:space="preserve"> IVT_NG_2019</w:t>
      </w:r>
      <w:r>
        <w:tab/>
      </w:r>
      <w:r>
        <w:tab/>
      </w:r>
      <w:r>
        <w:tab/>
        <w:t xml:space="preserve">č. j. </w:t>
      </w:r>
      <w:r w:rsidR="007F3DD3">
        <w:t>GYMCR/566/2019</w:t>
      </w:r>
    </w:p>
    <w:p w14:paraId="4111EE7B" w14:textId="49846815" w:rsidR="002918A7" w:rsidRDefault="002918A7">
      <w:r>
        <w:t>pro kvintu – oktávu:</w:t>
      </w:r>
      <w:r>
        <w:tab/>
      </w:r>
      <w:r>
        <w:tab/>
        <w:t>IVT_VG_2019</w:t>
      </w:r>
      <w:r>
        <w:tab/>
      </w:r>
      <w:r>
        <w:tab/>
      </w:r>
      <w:r>
        <w:tab/>
        <w:t>č. j.</w:t>
      </w:r>
      <w:r w:rsidR="007F3DD3">
        <w:t xml:space="preserve"> GYMCR/567/2019</w:t>
      </w:r>
    </w:p>
    <w:p w14:paraId="3EF4F4B5" w14:textId="3F627802" w:rsidR="002918A7" w:rsidRDefault="002918A7">
      <w:r>
        <w:t>pro 1. – 4. ročník:</w:t>
      </w:r>
      <w:r>
        <w:tab/>
      </w:r>
      <w:r>
        <w:tab/>
        <w:t>IVT_4G_2019</w:t>
      </w:r>
      <w:r>
        <w:tab/>
      </w:r>
      <w:r>
        <w:tab/>
      </w:r>
      <w:r>
        <w:tab/>
        <w:t>č. j.</w:t>
      </w:r>
      <w:r w:rsidR="007F3DD3">
        <w:t xml:space="preserve"> GYMCR/568/2019</w:t>
      </w:r>
    </w:p>
    <w:sectPr w:rsidR="0029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8C"/>
    <w:rsid w:val="002918A7"/>
    <w:rsid w:val="0066568C"/>
    <w:rsid w:val="0079169F"/>
    <w:rsid w:val="007F3DD3"/>
    <w:rsid w:val="008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908"/>
  <w15:chartTrackingRefBased/>
  <w15:docId w15:val="{19E0CDE3-7341-4956-8496-3076CACA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Zachová Miroslava</dc:creator>
  <cp:keywords/>
  <dc:description/>
  <cp:lastModifiedBy>Zachová Miroslava</cp:lastModifiedBy>
  <cp:revision>7</cp:revision>
  <dcterms:created xsi:type="dcterms:W3CDTF">2019-05-15T11:19:00Z</dcterms:created>
  <dcterms:modified xsi:type="dcterms:W3CDTF">2019-08-28T12:25:00Z</dcterms:modified>
</cp:coreProperties>
</file>