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62" w:rsidRPr="005742D2" w:rsidRDefault="00DF4762" w:rsidP="005742D2">
      <w:pPr>
        <w:rPr>
          <w:b/>
          <w:u w:val="single"/>
        </w:rPr>
      </w:pPr>
      <w:proofErr w:type="gramStart"/>
      <w:r w:rsidRPr="005742D2">
        <w:rPr>
          <w:b/>
          <w:u w:val="single"/>
        </w:rPr>
        <w:t>POKYNY</w:t>
      </w:r>
      <w:r w:rsidR="00180850" w:rsidRPr="005742D2">
        <w:rPr>
          <w:b/>
          <w:u w:val="single"/>
        </w:rPr>
        <w:t xml:space="preserve"> </w:t>
      </w:r>
      <w:r w:rsidRPr="005742D2">
        <w:rPr>
          <w:b/>
          <w:u w:val="single"/>
        </w:rPr>
        <w:t xml:space="preserve"> PRO</w:t>
      </w:r>
      <w:proofErr w:type="gramEnd"/>
      <w:r w:rsidR="00180850" w:rsidRPr="005742D2">
        <w:rPr>
          <w:b/>
          <w:u w:val="single"/>
        </w:rPr>
        <w:t xml:space="preserve"> </w:t>
      </w:r>
      <w:r w:rsidRPr="005742D2">
        <w:rPr>
          <w:b/>
          <w:u w:val="single"/>
        </w:rPr>
        <w:t xml:space="preserve"> JEDNOTNOU</w:t>
      </w:r>
      <w:r w:rsidR="00180850" w:rsidRPr="005742D2">
        <w:rPr>
          <w:b/>
          <w:u w:val="single"/>
        </w:rPr>
        <w:t xml:space="preserve"> </w:t>
      </w:r>
      <w:r w:rsidRPr="005742D2">
        <w:rPr>
          <w:b/>
          <w:u w:val="single"/>
        </w:rPr>
        <w:t xml:space="preserve"> ÚPRAVU </w:t>
      </w:r>
      <w:r w:rsidR="00180850" w:rsidRPr="005742D2">
        <w:rPr>
          <w:b/>
          <w:u w:val="single"/>
        </w:rPr>
        <w:t xml:space="preserve"> </w:t>
      </w:r>
      <w:r w:rsidRPr="005742D2">
        <w:rPr>
          <w:b/>
          <w:u w:val="single"/>
        </w:rPr>
        <w:t>SEMINÁRNÍCH</w:t>
      </w:r>
      <w:r w:rsidR="00424B84">
        <w:rPr>
          <w:b/>
          <w:u w:val="single"/>
        </w:rPr>
        <w:t xml:space="preserve">  PRACÍ  </w:t>
      </w:r>
    </w:p>
    <w:p w:rsidR="00180850" w:rsidRPr="005742D2" w:rsidRDefault="00180850" w:rsidP="005742D2">
      <w:r w:rsidRPr="005742D2">
        <w:t xml:space="preserve"> Seminární prác</w:t>
      </w:r>
      <w:r w:rsidR="00424B84">
        <w:t xml:space="preserve">i vypracuje žák, který se nemůže </w:t>
      </w:r>
      <w:proofErr w:type="gramStart"/>
      <w:r w:rsidR="00424B84">
        <w:t xml:space="preserve">zúčastnit </w:t>
      </w:r>
      <w:r w:rsidRPr="005742D2">
        <w:t xml:space="preserve"> kurzu</w:t>
      </w:r>
      <w:proofErr w:type="gramEnd"/>
      <w:r w:rsidRPr="005742D2">
        <w:t xml:space="preserve">, jako dílčí podklad pro klasifikaci </w:t>
      </w:r>
      <w:r w:rsidR="00424B84">
        <w:t xml:space="preserve">z předmětu </w:t>
      </w:r>
      <w:bookmarkStart w:id="0" w:name="_GoBack"/>
      <w:bookmarkEnd w:id="0"/>
      <w:r w:rsidR="00424B84">
        <w:t xml:space="preserve">v daném </w:t>
      </w:r>
      <w:r w:rsidRPr="005742D2">
        <w:t xml:space="preserve"> pololetí </w:t>
      </w:r>
      <w:r w:rsidR="0080466F" w:rsidRPr="005742D2">
        <w:t xml:space="preserve">školního roku. </w:t>
      </w:r>
      <w:r w:rsidRPr="005742D2">
        <w:t>Žák si zvolí jedno z nabízených témat.</w:t>
      </w:r>
    </w:p>
    <w:p w:rsidR="00DF4762" w:rsidRPr="005742D2" w:rsidRDefault="00DF4762" w:rsidP="005742D2">
      <w:pPr>
        <w:rPr>
          <w:u w:val="single"/>
        </w:rPr>
      </w:pPr>
      <w:r w:rsidRPr="005742D2">
        <w:rPr>
          <w:u w:val="single"/>
        </w:rPr>
        <w:t>1. Základní ustanovení</w:t>
      </w:r>
    </w:p>
    <w:p w:rsidR="00DF4762" w:rsidRPr="005742D2" w:rsidRDefault="00DF4762" w:rsidP="005742D2">
      <w:r w:rsidRPr="005742D2">
        <w:t xml:space="preserve">· Seminární </w:t>
      </w:r>
      <w:r w:rsidR="00424B84">
        <w:t>práci</w:t>
      </w:r>
      <w:r w:rsidR="00DC05B1">
        <w:t xml:space="preserve"> žák odevzdává </w:t>
      </w:r>
      <w:r w:rsidR="00424B84" w:rsidRPr="005742D2">
        <w:t xml:space="preserve">v </w:t>
      </w:r>
      <w:proofErr w:type="gramStart"/>
      <w:r w:rsidR="00424B84" w:rsidRPr="005742D2">
        <w:t>te</w:t>
      </w:r>
      <w:r w:rsidR="00424B84">
        <w:t>xtové  podobě</w:t>
      </w:r>
      <w:proofErr w:type="gramEnd"/>
      <w:r w:rsidR="00424B84">
        <w:t xml:space="preserve">  v  určeném termínu, který bude vyvěšen na nástěnce TV.  V</w:t>
      </w:r>
      <w:r w:rsidR="00C057CF">
        <w:t xml:space="preserve"> případě neúčasti z důvodu náhlého </w:t>
      </w:r>
      <w:proofErr w:type="gramStart"/>
      <w:r w:rsidR="00C057CF">
        <w:t xml:space="preserve">onemocnění </w:t>
      </w:r>
      <w:r w:rsidR="00424B84">
        <w:t xml:space="preserve"> </w:t>
      </w:r>
      <w:r w:rsidR="00C057CF">
        <w:t>před</w:t>
      </w:r>
      <w:proofErr w:type="gramEnd"/>
      <w:r w:rsidR="00C057CF">
        <w:t xml:space="preserve"> </w:t>
      </w:r>
      <w:r w:rsidR="00424B84">
        <w:t xml:space="preserve"> </w:t>
      </w:r>
      <w:r w:rsidR="00C057CF">
        <w:t>odjezdem</w:t>
      </w:r>
      <w:r w:rsidR="00424B84">
        <w:t xml:space="preserve"> </w:t>
      </w:r>
      <w:r w:rsidR="00C057CF">
        <w:t xml:space="preserve"> </w:t>
      </w:r>
      <w:r w:rsidR="00424B84">
        <w:t>v náhradním termínu.</w:t>
      </w:r>
      <w:r w:rsidR="00180850" w:rsidRPr="005742D2">
        <w:t xml:space="preserve"> </w:t>
      </w:r>
    </w:p>
    <w:p w:rsidR="00180850" w:rsidRPr="005742D2" w:rsidRDefault="00DF4762" w:rsidP="005742D2">
      <w:r w:rsidRPr="005742D2">
        <w:t>· U každé seminární práce je hodnoceno splnění požadavků vyplývajících ze</w:t>
      </w:r>
      <w:r w:rsidR="00180850" w:rsidRPr="005742D2">
        <w:t xml:space="preserve"> </w:t>
      </w:r>
      <w:r w:rsidRPr="005742D2">
        <w:t xml:space="preserve">zadání práce, odborná úroveň, formální a </w:t>
      </w:r>
    </w:p>
    <w:p w:rsidR="00DF4762" w:rsidRPr="005742D2" w:rsidRDefault="00DF4762" w:rsidP="005742D2">
      <w:r w:rsidRPr="005742D2">
        <w:t>jazyková úprava, kvalita a estetika</w:t>
      </w:r>
      <w:r w:rsidR="00180850" w:rsidRPr="005742D2">
        <w:t xml:space="preserve"> </w:t>
      </w:r>
      <w:r w:rsidR="0080466F" w:rsidRPr="005742D2">
        <w:t>provedení.</w:t>
      </w:r>
    </w:p>
    <w:p w:rsidR="00DF4762" w:rsidRPr="005742D2" w:rsidRDefault="00DF4762" w:rsidP="005742D2">
      <w:pPr>
        <w:rPr>
          <w:u w:val="single"/>
        </w:rPr>
      </w:pPr>
      <w:r w:rsidRPr="005742D2">
        <w:rPr>
          <w:u w:val="single"/>
        </w:rPr>
        <w:t>2. Formální struktura seminární práce</w:t>
      </w:r>
    </w:p>
    <w:p w:rsidR="00DF4762" w:rsidRPr="005742D2" w:rsidRDefault="00DF4762" w:rsidP="005742D2">
      <w:r w:rsidRPr="005742D2">
        <w:t>Seminární práce musí po formální stránce obsahovat tyto náležitosti:</w:t>
      </w:r>
    </w:p>
    <w:p w:rsidR="00DF4762" w:rsidRPr="005742D2" w:rsidRDefault="0080466F" w:rsidP="005742D2">
      <w:r w:rsidRPr="005742D2">
        <w:t>· t</w:t>
      </w:r>
      <w:r w:rsidR="00DF4762" w:rsidRPr="005742D2">
        <w:t>itulní list</w:t>
      </w:r>
    </w:p>
    <w:p w:rsidR="00DF4762" w:rsidRPr="005742D2" w:rsidRDefault="0080466F" w:rsidP="005742D2">
      <w:r w:rsidRPr="005742D2">
        <w:t>· a</w:t>
      </w:r>
      <w:r w:rsidR="00DC05B1">
        <w:t>utorské prohláše</w:t>
      </w:r>
      <w:proofErr w:type="gramStart"/>
      <w:r w:rsidR="00DF4762" w:rsidRPr="005742D2">
        <w:t>ní</w:t>
      </w:r>
      <w:proofErr w:type="gramEnd"/>
    </w:p>
    <w:p w:rsidR="00DF4762" w:rsidRPr="005742D2" w:rsidRDefault="0080466F" w:rsidP="005742D2">
      <w:r w:rsidRPr="005742D2">
        <w:t>· o</w:t>
      </w:r>
      <w:r w:rsidR="00DF4762" w:rsidRPr="005742D2">
        <w:t>bsah</w:t>
      </w:r>
    </w:p>
    <w:p w:rsidR="00DF4762" w:rsidRPr="005742D2" w:rsidRDefault="0080466F" w:rsidP="005742D2">
      <w:r w:rsidRPr="005742D2">
        <w:t>· ú</w:t>
      </w:r>
      <w:r w:rsidR="00DF4762" w:rsidRPr="005742D2">
        <w:t>v</w:t>
      </w:r>
      <w:proofErr w:type="gramStart"/>
      <w:r w:rsidR="00DF4762" w:rsidRPr="005742D2">
        <w:t>od</w:t>
      </w:r>
      <w:proofErr w:type="gramEnd"/>
    </w:p>
    <w:p w:rsidR="00DF4762" w:rsidRPr="005742D2" w:rsidRDefault="0080466F" w:rsidP="005742D2">
      <w:r w:rsidRPr="005742D2">
        <w:t>· v</w:t>
      </w:r>
      <w:r w:rsidR="00DF4762" w:rsidRPr="005742D2">
        <w:t>lastní text práce</w:t>
      </w:r>
    </w:p>
    <w:p w:rsidR="00DF4762" w:rsidRPr="005742D2" w:rsidRDefault="0080466F" w:rsidP="005742D2">
      <w:r w:rsidRPr="005742D2">
        <w:t>· z</w:t>
      </w:r>
      <w:r w:rsidR="00DF4762" w:rsidRPr="005742D2">
        <w:t>ávěr</w:t>
      </w:r>
    </w:p>
    <w:p w:rsidR="00DF4762" w:rsidRPr="005742D2" w:rsidRDefault="0080466F" w:rsidP="005742D2">
      <w:r w:rsidRPr="005742D2">
        <w:t>· s</w:t>
      </w:r>
      <w:r w:rsidR="00DF4762" w:rsidRPr="005742D2">
        <w:t>eznam použitých zdrojů</w:t>
      </w:r>
    </w:p>
    <w:p w:rsidR="00DF4762" w:rsidRPr="005742D2" w:rsidRDefault="0080466F" w:rsidP="005742D2">
      <w:r w:rsidRPr="005742D2">
        <w:t>· p</w:t>
      </w:r>
      <w:r w:rsidR="00DF4762" w:rsidRPr="005742D2">
        <w:t>řílohy (pokud je seminární práce obsahuje)</w:t>
      </w:r>
      <w:r w:rsidRPr="005742D2">
        <w:t>.</w:t>
      </w:r>
    </w:p>
    <w:p w:rsidR="0080466F" w:rsidRPr="005742D2" w:rsidRDefault="0080466F" w:rsidP="005742D2">
      <w:r w:rsidRPr="005742D2">
        <w:t>-</w:t>
      </w:r>
      <w:r w:rsidR="00DF4762" w:rsidRPr="005742D2">
        <w:t>Titulní list musí obsahovat název školy, jméno autora, plný název práce (případně</w:t>
      </w:r>
      <w:r w:rsidRPr="005742D2">
        <w:t xml:space="preserve"> </w:t>
      </w:r>
      <w:r w:rsidR="00DF4762" w:rsidRPr="005742D2">
        <w:t xml:space="preserve">s podtitulem), označení díla, místo </w:t>
      </w:r>
    </w:p>
    <w:p w:rsidR="00DF4762" w:rsidRPr="005742D2" w:rsidRDefault="00DF4762" w:rsidP="005742D2">
      <w:r w:rsidRPr="005742D2">
        <w:t>a rok odevzdá</w:t>
      </w:r>
      <w:r w:rsidR="0080466F" w:rsidRPr="005742D2">
        <w:t>ní seminární práce.</w:t>
      </w:r>
    </w:p>
    <w:p w:rsidR="0080466F" w:rsidRPr="005742D2" w:rsidRDefault="0080466F" w:rsidP="005742D2">
      <w:r w:rsidRPr="005742D2">
        <w:t>-</w:t>
      </w:r>
      <w:r w:rsidR="00DF4762" w:rsidRPr="005742D2">
        <w:t>Autorské prohlášení je uvedeno na druhé stránce v dolní části listu s uvedením místa</w:t>
      </w:r>
      <w:r w:rsidRPr="005742D2">
        <w:t xml:space="preserve"> </w:t>
      </w:r>
      <w:r w:rsidR="00DF4762" w:rsidRPr="005742D2">
        <w:t xml:space="preserve">a data dokončení práce a musí </w:t>
      </w:r>
    </w:p>
    <w:p w:rsidR="00DF4762" w:rsidRPr="005742D2" w:rsidRDefault="00DF4762" w:rsidP="005742D2">
      <w:r w:rsidRPr="005742D2">
        <w:t>být podepsáno vl</w:t>
      </w:r>
      <w:r w:rsidR="0080466F" w:rsidRPr="005742D2">
        <w:t>astní rukou autora.</w:t>
      </w:r>
    </w:p>
    <w:p w:rsidR="0080466F" w:rsidRPr="005742D2" w:rsidRDefault="0080466F" w:rsidP="005742D2">
      <w:r w:rsidRPr="005742D2">
        <w:t>-</w:t>
      </w:r>
      <w:r w:rsidR="00DF4762" w:rsidRPr="005742D2">
        <w:t>Obsah je uveden na další stránce. Pro jeho třídění je vhodný jednoduchý systém</w:t>
      </w:r>
      <w:r w:rsidRPr="005742D2">
        <w:t xml:space="preserve"> </w:t>
      </w:r>
      <w:r w:rsidR="00DF4762" w:rsidRPr="005742D2">
        <w:t xml:space="preserve">desetinného třídění, tzn. pro </w:t>
      </w:r>
    </w:p>
    <w:p w:rsidR="00DF4762" w:rsidRPr="005742D2" w:rsidRDefault="00DF4762" w:rsidP="005742D2">
      <w:r w:rsidRPr="005742D2">
        <w:t xml:space="preserve">kapitoly 1, 2 atd., pro podkapitoly 1.1, 1.2 atd. </w:t>
      </w:r>
      <w:r w:rsidR="0080466F" w:rsidRPr="005742D2">
        <w:t xml:space="preserve"> </w:t>
      </w:r>
    </w:p>
    <w:p w:rsidR="00DF4762" w:rsidRPr="005742D2" w:rsidRDefault="0080466F" w:rsidP="005742D2">
      <w:r w:rsidRPr="005742D2">
        <w:t>-</w:t>
      </w:r>
      <w:r w:rsidR="00DF4762" w:rsidRPr="005742D2">
        <w:t xml:space="preserve">Úvod </w:t>
      </w:r>
      <w:r w:rsidRPr="005742D2">
        <w:t>je možné rozdělit na podkapitoly.</w:t>
      </w:r>
    </w:p>
    <w:p w:rsidR="0080466F" w:rsidRPr="005742D2" w:rsidRDefault="0080466F" w:rsidP="005742D2">
      <w:r w:rsidRPr="005742D2">
        <w:t>-</w:t>
      </w:r>
      <w:r w:rsidR="00DF4762" w:rsidRPr="005742D2">
        <w:t>Vlastní text práce je vhodné rozčlenit do jednotlivých kapitol. Měl by být psán jasně</w:t>
      </w:r>
      <w:r w:rsidRPr="005742D2">
        <w:t xml:space="preserve"> </w:t>
      </w:r>
      <w:r w:rsidR="00DF4762" w:rsidRPr="005742D2">
        <w:t xml:space="preserve">a stručně. Je možné </w:t>
      </w:r>
    </w:p>
    <w:p w:rsidR="00DF4762" w:rsidRPr="005742D2" w:rsidRDefault="00DF4762" w:rsidP="005742D2">
      <w:r w:rsidRPr="005742D2">
        <w:t>konfrontovat vlastní názory s publikovanými výsledky jiných</w:t>
      </w:r>
      <w:r w:rsidR="0080466F" w:rsidRPr="005742D2">
        <w:t xml:space="preserve"> </w:t>
      </w:r>
      <w:r w:rsidRPr="005742D2">
        <w:t>autorů.</w:t>
      </w:r>
    </w:p>
    <w:p w:rsidR="0080466F" w:rsidRPr="005742D2" w:rsidRDefault="0080466F" w:rsidP="005742D2">
      <w:r w:rsidRPr="005742D2">
        <w:t>-</w:t>
      </w:r>
      <w:r w:rsidR="00DF4762" w:rsidRPr="005742D2">
        <w:t>Závěr zakončuje seminární práci samostatnou kapitolou. Autor charakterizuje práci</w:t>
      </w:r>
      <w:r w:rsidRPr="005742D2">
        <w:t xml:space="preserve"> </w:t>
      </w:r>
      <w:r w:rsidR="00DF4762" w:rsidRPr="005742D2">
        <w:t xml:space="preserve">jako celek, uvede velmi stručně </w:t>
      </w:r>
    </w:p>
    <w:p w:rsidR="00DF4762" w:rsidRPr="005742D2" w:rsidRDefault="00DF4762" w:rsidP="005742D2">
      <w:r w:rsidRPr="005742D2">
        <w:t>cíl, postup a výsledky, tj. co chtěl udělat, jak to udělal</w:t>
      </w:r>
      <w:r w:rsidR="005742D2" w:rsidRPr="005742D2">
        <w:t xml:space="preserve">, k čemu dospěl. </w:t>
      </w:r>
    </w:p>
    <w:p w:rsidR="0080466F" w:rsidRPr="005742D2" w:rsidRDefault="0080466F" w:rsidP="005742D2">
      <w:r w:rsidRPr="005742D2">
        <w:t>-</w:t>
      </w:r>
      <w:r w:rsidR="00DF4762" w:rsidRPr="005742D2">
        <w:t>Seznam použitých zdrojů je nezbytnou součástí práce. Je vhodné jej rozdělit na</w:t>
      </w:r>
      <w:r w:rsidRPr="005742D2">
        <w:t xml:space="preserve"> </w:t>
      </w:r>
      <w:r w:rsidR="00DF4762" w:rsidRPr="005742D2">
        <w:t xml:space="preserve">„Použitou literaturu“ a „On-line </w:t>
      </w:r>
    </w:p>
    <w:p w:rsidR="00DF4762" w:rsidRPr="005742D2" w:rsidRDefault="00DF4762" w:rsidP="005742D2">
      <w:r w:rsidRPr="005742D2">
        <w:t>zdroje“. Jednotlivé tituly číslujeme pořadovými čísly</w:t>
      </w:r>
      <w:r w:rsidR="0080466F" w:rsidRPr="005742D2">
        <w:t xml:space="preserve"> </w:t>
      </w:r>
      <w:r w:rsidRPr="005742D2">
        <w:t>v hranatých závorkách a řadíme a</w:t>
      </w:r>
      <w:r w:rsidR="0080466F" w:rsidRPr="005742D2">
        <w:t xml:space="preserve">becedně. </w:t>
      </w:r>
    </w:p>
    <w:p w:rsidR="005742D2" w:rsidRPr="005742D2" w:rsidRDefault="005742D2" w:rsidP="005742D2"/>
    <w:p w:rsidR="00DF4762" w:rsidRPr="005742D2" w:rsidRDefault="00DF4762" w:rsidP="005742D2">
      <w:pPr>
        <w:rPr>
          <w:u w:val="single"/>
        </w:rPr>
      </w:pPr>
      <w:r w:rsidRPr="005742D2">
        <w:rPr>
          <w:u w:val="single"/>
        </w:rPr>
        <w:t>3. Pravidla pro psaní textu</w:t>
      </w:r>
    </w:p>
    <w:p w:rsidR="00DF4762" w:rsidRPr="005742D2" w:rsidRDefault="005742D2" w:rsidP="005742D2">
      <w:r w:rsidRPr="005742D2">
        <w:t>-</w:t>
      </w:r>
      <w:r w:rsidR="0080466F" w:rsidRPr="005742D2">
        <w:t>Seminární pr</w:t>
      </w:r>
      <w:r w:rsidR="00CE7C24">
        <w:t>áce bude mít rozsah 8</w:t>
      </w:r>
      <w:r w:rsidRPr="005742D2">
        <w:t xml:space="preserve"> – 10</w:t>
      </w:r>
      <w:r w:rsidR="00DF4762" w:rsidRPr="005742D2">
        <w:t xml:space="preserve"> stran textu </w:t>
      </w:r>
      <w:r w:rsidR="00BC05F9">
        <w:t xml:space="preserve">( </w:t>
      </w:r>
      <w:proofErr w:type="spellStart"/>
      <w:r w:rsidR="00BC05F9">
        <w:t>Arial</w:t>
      </w:r>
      <w:proofErr w:type="spellEnd"/>
      <w:r w:rsidR="00BC05F9">
        <w:t xml:space="preserve"> </w:t>
      </w:r>
      <w:proofErr w:type="gramStart"/>
      <w:r w:rsidR="00BC05F9">
        <w:t>12</w:t>
      </w:r>
      <w:r w:rsidR="00CE7C24">
        <w:t xml:space="preserve"> </w:t>
      </w:r>
      <w:r w:rsidR="00BC05F9">
        <w:t xml:space="preserve">) </w:t>
      </w:r>
      <w:r w:rsidR="00DF4762" w:rsidRPr="005742D2">
        <w:t>včetně</w:t>
      </w:r>
      <w:proofErr w:type="gramEnd"/>
      <w:r w:rsidR="00DF4762" w:rsidRPr="005742D2">
        <w:t xml:space="preserve"> příloh</w:t>
      </w:r>
      <w:r w:rsidR="0080466F" w:rsidRPr="005742D2">
        <w:t xml:space="preserve"> </w:t>
      </w:r>
      <w:r w:rsidR="00DF4762" w:rsidRPr="005742D2">
        <w:t>(obrázky, mapy, grafy, tabulky…).</w:t>
      </w:r>
    </w:p>
    <w:p w:rsidR="00DF4762" w:rsidRPr="005742D2" w:rsidRDefault="005742D2" w:rsidP="005742D2">
      <w:r w:rsidRPr="005742D2">
        <w:t>-</w:t>
      </w:r>
      <w:r w:rsidR="00DF4762" w:rsidRPr="005742D2">
        <w:t>Nejvhodnější je tisk pouze na jednu stranu papíru (kvalitní bílý papí</w:t>
      </w:r>
      <w:r w:rsidR="0080466F" w:rsidRPr="005742D2">
        <w:t>r formátu A4).</w:t>
      </w:r>
    </w:p>
    <w:p w:rsidR="005742D2" w:rsidRPr="005742D2" w:rsidRDefault="005742D2" w:rsidP="005742D2">
      <w:r w:rsidRPr="005742D2">
        <w:t>-</w:t>
      </w:r>
      <w:r w:rsidR="00DF4762" w:rsidRPr="005742D2">
        <w:t>Číslování stránek – titulní strana je první stránkou práce, avšak bez označení čísla</w:t>
      </w:r>
      <w:r w:rsidR="0080466F" w:rsidRPr="005742D2">
        <w:t xml:space="preserve"> </w:t>
      </w:r>
      <w:r w:rsidR="00DF4762" w:rsidRPr="005742D2">
        <w:t xml:space="preserve">stránky. Druhou, již číslovanou </w:t>
      </w:r>
    </w:p>
    <w:p w:rsidR="005742D2" w:rsidRPr="005742D2" w:rsidRDefault="005742D2" w:rsidP="005742D2">
      <w:r w:rsidRPr="005742D2">
        <w:t xml:space="preserve">jako </w:t>
      </w:r>
      <w:r w:rsidR="00DF4762" w:rsidRPr="005742D2">
        <w:t>strana 2, je autorské prohlášení. Všechny další</w:t>
      </w:r>
      <w:r w:rsidR="0080466F" w:rsidRPr="005742D2">
        <w:t xml:space="preserve"> </w:t>
      </w:r>
      <w:r w:rsidR="00DF4762" w:rsidRPr="005742D2">
        <w:t xml:space="preserve">strany včetně seznamu literatury jsou průběžně číslovány. </w:t>
      </w:r>
    </w:p>
    <w:p w:rsidR="005742D2" w:rsidRPr="005742D2" w:rsidRDefault="00DF4762" w:rsidP="005742D2">
      <w:r w:rsidRPr="005742D2">
        <w:t>Stránky se číslují arabskými</w:t>
      </w:r>
      <w:r w:rsidR="0080466F" w:rsidRPr="005742D2">
        <w:t xml:space="preserve"> </w:t>
      </w:r>
      <w:r w:rsidRPr="005742D2">
        <w:t xml:space="preserve">číslicemi, nejlépe dole uprostřed nebo v pravém dolním rohu. Přílohy </w:t>
      </w:r>
      <w:proofErr w:type="gramStart"/>
      <w:r w:rsidRPr="005742D2">
        <w:t>se</w:t>
      </w:r>
      <w:proofErr w:type="gramEnd"/>
      <w:r w:rsidRPr="005742D2">
        <w:t xml:space="preserve"> jako stránky</w:t>
      </w:r>
      <w:r w:rsidR="0080466F" w:rsidRPr="005742D2">
        <w:t xml:space="preserve"> </w:t>
      </w:r>
    </w:p>
    <w:p w:rsidR="00DF4762" w:rsidRPr="005742D2" w:rsidRDefault="00DF4762" w:rsidP="005742D2">
      <w:r w:rsidRPr="005742D2">
        <w:t>nečíslují.</w:t>
      </w:r>
    </w:p>
    <w:p w:rsidR="005742D2" w:rsidRPr="005742D2" w:rsidRDefault="005742D2" w:rsidP="005742D2">
      <w:r w:rsidRPr="005742D2">
        <w:t>-</w:t>
      </w:r>
      <w:r w:rsidR="00DF4762" w:rsidRPr="005742D2">
        <w:t>Každou kapitolu začínáme na novou stránku. Podkapitola pokračuje na téže stránce</w:t>
      </w:r>
      <w:r w:rsidRPr="005742D2">
        <w:t xml:space="preserve"> </w:t>
      </w:r>
      <w:r w:rsidR="00DF4762" w:rsidRPr="005742D2">
        <w:t xml:space="preserve">s vynecháním 2 – 3 volných </w:t>
      </w:r>
    </w:p>
    <w:p w:rsidR="00DF4762" w:rsidRPr="005742D2" w:rsidRDefault="00DF4762" w:rsidP="005742D2">
      <w:r w:rsidRPr="005742D2">
        <w:t>řádků. Rozsah jednotlivých kapitol má být vyvážený.</w:t>
      </w:r>
    </w:p>
    <w:p w:rsidR="00DF4762" w:rsidRPr="005742D2" w:rsidRDefault="005742D2" w:rsidP="005742D2">
      <w:r w:rsidRPr="005742D2">
        <w:t>-</w:t>
      </w:r>
      <w:r w:rsidR="00DF4762" w:rsidRPr="005742D2">
        <w:t>Odstavce mají vždy obsahovat ucelenou myšlenku.</w:t>
      </w:r>
    </w:p>
    <w:p w:rsidR="00DF4762" w:rsidRPr="005742D2" w:rsidRDefault="00DF4762" w:rsidP="005742D2">
      <w:pPr>
        <w:rPr>
          <w:u w:val="single"/>
        </w:rPr>
      </w:pPr>
      <w:r w:rsidRPr="005742D2">
        <w:rPr>
          <w:u w:val="single"/>
        </w:rPr>
        <w:t>4. Grafická prezentace</w:t>
      </w:r>
    </w:p>
    <w:p w:rsidR="00DF4762" w:rsidRPr="005742D2" w:rsidRDefault="005742D2" w:rsidP="005742D2">
      <w:r w:rsidRPr="005742D2">
        <w:t>-</w:t>
      </w:r>
      <w:r w:rsidR="00DF4762" w:rsidRPr="005742D2">
        <w:t>Obrázky, mapy, tabulky a fotografie zpravidla zařazujeme do textu kapitol.</w:t>
      </w:r>
    </w:p>
    <w:p w:rsidR="005742D2" w:rsidRPr="005742D2" w:rsidRDefault="005742D2" w:rsidP="005742D2">
      <w:r w:rsidRPr="005742D2">
        <w:t>-</w:t>
      </w:r>
      <w:r w:rsidR="00DF4762" w:rsidRPr="005742D2">
        <w:t xml:space="preserve">Číslujeme je průběžně v celé práci. Pro označování používáme jednotné zkratky </w:t>
      </w:r>
      <w:proofErr w:type="gramStart"/>
      <w:r w:rsidR="00DF4762" w:rsidRPr="005742D2">
        <w:t>Obr.,</w:t>
      </w:r>
      <w:proofErr w:type="spellStart"/>
      <w:r w:rsidR="00DF4762" w:rsidRPr="005742D2">
        <w:t>Tab</w:t>
      </w:r>
      <w:proofErr w:type="spellEnd"/>
      <w:proofErr w:type="gramEnd"/>
      <w:r w:rsidR="00DF4762" w:rsidRPr="005742D2">
        <w:t xml:space="preserve">., </w:t>
      </w:r>
      <w:proofErr w:type="spellStart"/>
      <w:r w:rsidR="00DF4762" w:rsidRPr="005742D2">
        <w:t>Příl</w:t>
      </w:r>
      <w:proofErr w:type="spellEnd"/>
      <w:r w:rsidR="00DF4762" w:rsidRPr="005742D2">
        <w:t>., Foto,</w:t>
      </w:r>
      <w:r w:rsidRPr="005742D2">
        <w:t xml:space="preserve">    </w:t>
      </w:r>
    </w:p>
    <w:p w:rsidR="00DF4762" w:rsidRPr="005742D2" w:rsidRDefault="00DF4762" w:rsidP="005742D2">
      <w:r w:rsidRPr="005742D2">
        <w:t xml:space="preserve"> tedy </w:t>
      </w:r>
      <w:proofErr w:type="gramStart"/>
      <w:r w:rsidRPr="005742D2">
        <w:t xml:space="preserve">např. </w:t>
      </w:r>
      <w:r w:rsidR="005742D2" w:rsidRPr="005742D2">
        <w:t xml:space="preserve">  </w:t>
      </w:r>
      <w:r w:rsidRPr="005742D2">
        <w:t>Obr.</w:t>
      </w:r>
      <w:proofErr w:type="gramEnd"/>
      <w:r w:rsidRPr="005742D2">
        <w:t xml:space="preserve"> 1, Tab. 6, …</w:t>
      </w:r>
    </w:p>
    <w:p w:rsidR="00DF4762" w:rsidRPr="005742D2" w:rsidRDefault="005742D2" w:rsidP="005742D2">
      <w:r w:rsidRPr="005742D2">
        <w:t>-</w:t>
      </w:r>
      <w:r w:rsidR="00DF4762" w:rsidRPr="005742D2">
        <w:t xml:space="preserve">Název obrázku (tabulky, mapy) musí být </w:t>
      </w:r>
      <w:r w:rsidRPr="005742D2">
        <w:t xml:space="preserve">jasný, stručný a výstižný. </w:t>
      </w:r>
      <w:r w:rsidR="00DF4762" w:rsidRPr="005742D2">
        <w:t xml:space="preserve"> Pokud je přejat z jiného zdroje, musí být</w:t>
      </w:r>
    </w:p>
    <w:p w:rsidR="00DF4762" w:rsidRPr="005742D2" w:rsidRDefault="00DF4762" w:rsidP="005742D2">
      <w:r w:rsidRPr="005742D2">
        <w:t>za názvem v závorce uveden pramen.</w:t>
      </w:r>
    </w:p>
    <w:p w:rsidR="00DF4762" w:rsidRPr="005742D2" w:rsidRDefault="005742D2" w:rsidP="005742D2">
      <w:r w:rsidRPr="005742D2">
        <w:t>-</w:t>
      </w:r>
      <w:r w:rsidR="00DF4762" w:rsidRPr="005742D2">
        <w:t>Název obrázku (fotografie) píšeme vždy pod obrázek, název tabulky píšeme vždy nad</w:t>
      </w:r>
      <w:r w:rsidRPr="005742D2">
        <w:t xml:space="preserve"> </w:t>
      </w:r>
      <w:r w:rsidR="00DF4762" w:rsidRPr="005742D2">
        <w:t>tabulku.</w:t>
      </w:r>
    </w:p>
    <w:p w:rsidR="00DF4762" w:rsidRPr="00BC05F9" w:rsidRDefault="00DF4762" w:rsidP="005742D2">
      <w:pPr>
        <w:rPr>
          <w:rFonts w:cs="Arial"/>
          <w:u w:val="single"/>
        </w:rPr>
      </w:pPr>
      <w:r w:rsidRPr="00BC05F9">
        <w:rPr>
          <w:rFonts w:cs="Arial"/>
          <w:u w:val="single"/>
        </w:rPr>
        <w:t>5. Citace</w:t>
      </w:r>
    </w:p>
    <w:p w:rsidR="00DF4762" w:rsidRPr="005742D2" w:rsidRDefault="005742D2" w:rsidP="005742D2">
      <w:r w:rsidRPr="005742D2">
        <w:t>-</w:t>
      </w:r>
      <w:r w:rsidR="00DF4762" w:rsidRPr="005742D2">
        <w:t>V případě citace v textu práce je třeba do závorky uvést autora a rok vydání publikace.</w:t>
      </w:r>
    </w:p>
    <w:p w:rsidR="00DF4762" w:rsidRPr="005742D2" w:rsidRDefault="005742D2" w:rsidP="005742D2">
      <w:r w:rsidRPr="005742D2">
        <w:t>-</w:t>
      </w:r>
      <w:r w:rsidR="00DF4762" w:rsidRPr="005742D2">
        <w:t>Odkaz na literaturu se uvádí i u celých odstavců, které byly volně přepracovány podle</w:t>
      </w:r>
      <w:r w:rsidRPr="005742D2">
        <w:t xml:space="preserve"> </w:t>
      </w:r>
      <w:r w:rsidR="00DF4762" w:rsidRPr="005742D2">
        <w:t>publikovaných pramenů.</w:t>
      </w:r>
    </w:p>
    <w:p w:rsidR="00DF4762" w:rsidRPr="005742D2" w:rsidRDefault="005742D2" w:rsidP="005742D2">
      <w:r w:rsidRPr="005742D2">
        <w:t>-</w:t>
      </w:r>
      <w:r w:rsidR="00DF4762" w:rsidRPr="005742D2">
        <w:t>Pokud není uveden odkaz na nějaký titul, považuje se příslušná část seminární práce</w:t>
      </w:r>
      <w:r w:rsidRPr="005742D2">
        <w:t xml:space="preserve"> </w:t>
      </w:r>
      <w:r w:rsidR="00DF4762" w:rsidRPr="005742D2">
        <w:t>za původní text autora.</w:t>
      </w:r>
    </w:p>
    <w:p w:rsidR="00197633" w:rsidRPr="005742D2" w:rsidRDefault="00197633" w:rsidP="005742D2"/>
    <w:sectPr w:rsidR="00197633" w:rsidRPr="005742D2" w:rsidSect="00180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2"/>
    <w:rsid w:val="00180850"/>
    <w:rsid w:val="00197633"/>
    <w:rsid w:val="00424B84"/>
    <w:rsid w:val="005742D2"/>
    <w:rsid w:val="007522D0"/>
    <w:rsid w:val="0080466F"/>
    <w:rsid w:val="00BC05F9"/>
    <w:rsid w:val="00C057CF"/>
    <w:rsid w:val="00C82B0B"/>
    <w:rsid w:val="00CE7C24"/>
    <w:rsid w:val="00DC05B1"/>
    <w:rsid w:val="00D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2012-05-16T17:36:00Z</dcterms:created>
  <dcterms:modified xsi:type="dcterms:W3CDTF">2014-03-14T12:13:00Z</dcterms:modified>
</cp:coreProperties>
</file>