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66" w:rsidRDefault="00090873" w:rsidP="00FC5F66">
      <w:pPr>
        <w:jc w:val="right"/>
      </w:pPr>
      <w:r>
        <w:t>V Chrudimi dne 10. 1. 2018</w:t>
      </w:r>
    </w:p>
    <w:p w:rsidR="008052E8" w:rsidRPr="005976BB" w:rsidRDefault="000F52F3" w:rsidP="00FC5F66">
      <w:pPr>
        <w:jc w:val="right"/>
      </w:pPr>
      <w:r w:rsidRPr="005976BB">
        <w:t>č. j. GYMCR</w:t>
      </w:r>
      <w:r w:rsidR="00864617" w:rsidRPr="005976BB">
        <w:t>/</w:t>
      </w:r>
      <w:r w:rsidR="00090873">
        <w:t>10</w:t>
      </w:r>
      <w:r w:rsidR="00864617" w:rsidRPr="005976BB">
        <w:t>/</w:t>
      </w:r>
      <w:r w:rsidR="00090873">
        <w:t>2018</w:t>
      </w:r>
    </w:p>
    <w:p w:rsidR="008052E8" w:rsidRDefault="008052E8" w:rsidP="00FC5F66">
      <w:pPr>
        <w:jc w:val="right"/>
      </w:pPr>
    </w:p>
    <w:p w:rsidR="00FC5F66" w:rsidRPr="00FC5F66" w:rsidRDefault="00FC5F66" w:rsidP="00FC5F66">
      <w:pPr>
        <w:jc w:val="right"/>
      </w:pPr>
    </w:p>
    <w:p w:rsidR="00FC5F66" w:rsidRPr="00BE0EFC" w:rsidRDefault="00FC5F66" w:rsidP="00FC5F66">
      <w:pPr>
        <w:jc w:val="center"/>
        <w:rPr>
          <w:b/>
          <w:sz w:val="40"/>
          <w:szCs w:val="40"/>
        </w:rPr>
      </w:pPr>
      <w:r w:rsidRPr="00BE0EFC">
        <w:rPr>
          <w:b/>
          <w:sz w:val="40"/>
          <w:szCs w:val="40"/>
        </w:rPr>
        <w:t>PROTOKOL</w:t>
      </w:r>
    </w:p>
    <w:p w:rsidR="00BE0EFC" w:rsidRDefault="00FC5F66" w:rsidP="00FC5F66">
      <w:pPr>
        <w:jc w:val="center"/>
        <w:rPr>
          <w:b/>
          <w:sz w:val="28"/>
          <w:szCs w:val="28"/>
        </w:rPr>
      </w:pPr>
      <w:r w:rsidRPr="00FC5F66">
        <w:rPr>
          <w:b/>
          <w:sz w:val="28"/>
          <w:szCs w:val="28"/>
        </w:rPr>
        <w:t xml:space="preserve">o průběhu a výsledku voleb do školské rady Gymnázia Josefa Ressela, Chrudim, Olbrachtova 291, dle kapitoly IV. volebního řádu školské rady </w:t>
      </w:r>
    </w:p>
    <w:p w:rsidR="00FC5F66" w:rsidRDefault="00FC5F66" w:rsidP="00FC5F66">
      <w:pPr>
        <w:jc w:val="center"/>
        <w:rPr>
          <w:b/>
          <w:sz w:val="28"/>
          <w:szCs w:val="28"/>
        </w:rPr>
      </w:pPr>
      <w:r w:rsidRPr="00FC5F66">
        <w:rPr>
          <w:b/>
          <w:sz w:val="28"/>
          <w:szCs w:val="28"/>
        </w:rPr>
        <w:t>(</w:t>
      </w:r>
      <w:proofErr w:type="spellStart"/>
      <w:proofErr w:type="gramStart"/>
      <w:r w:rsidRPr="00FC5F66">
        <w:rPr>
          <w:b/>
          <w:sz w:val="28"/>
          <w:szCs w:val="28"/>
        </w:rPr>
        <w:t>č.j</w:t>
      </w:r>
      <w:proofErr w:type="spellEnd"/>
      <w:r w:rsidRPr="00FC5F66">
        <w:rPr>
          <w:b/>
          <w:sz w:val="28"/>
          <w:szCs w:val="28"/>
        </w:rPr>
        <w:t>.</w:t>
      </w:r>
      <w:proofErr w:type="gramEnd"/>
      <w:r w:rsidRPr="00FC5F66">
        <w:rPr>
          <w:b/>
          <w:sz w:val="28"/>
          <w:szCs w:val="28"/>
        </w:rPr>
        <w:t xml:space="preserve"> </w:t>
      </w:r>
      <w:proofErr w:type="spellStart"/>
      <w:r w:rsidRPr="00FC5F66">
        <w:rPr>
          <w:b/>
          <w:sz w:val="28"/>
          <w:szCs w:val="28"/>
        </w:rPr>
        <w:t>KrÚ</w:t>
      </w:r>
      <w:proofErr w:type="spellEnd"/>
      <w:r w:rsidRPr="00FC5F66">
        <w:rPr>
          <w:b/>
          <w:sz w:val="28"/>
          <w:szCs w:val="28"/>
        </w:rPr>
        <w:t xml:space="preserve"> 14454/2005/OŠMS)</w:t>
      </w:r>
    </w:p>
    <w:p w:rsidR="00FC5F66" w:rsidRDefault="00FC5F66" w:rsidP="00FC5F66"/>
    <w:p w:rsidR="00FC5F66" w:rsidRDefault="00FC5F66" w:rsidP="00FC5F66">
      <w:pPr>
        <w:rPr>
          <w:b/>
        </w:rPr>
      </w:pPr>
      <w:r>
        <w:rPr>
          <w:b/>
        </w:rPr>
        <w:t>Označení voleb:</w:t>
      </w:r>
    </w:p>
    <w:p w:rsidR="00FC5F66" w:rsidRDefault="00FC5F66" w:rsidP="00FC5F66">
      <w:r>
        <w:t>Volby do školské rady Gymnázia Josefa Ressela, Chrudim, Olbrachtova 291</w:t>
      </w:r>
    </w:p>
    <w:p w:rsidR="00FC5F66" w:rsidRDefault="00FC5F66" w:rsidP="00FC5F66">
      <w:pPr>
        <w:rPr>
          <w:b/>
        </w:rPr>
      </w:pPr>
    </w:p>
    <w:p w:rsidR="000F52F3" w:rsidRDefault="000F52F3" w:rsidP="00FC5F66">
      <w:pPr>
        <w:rPr>
          <w:b/>
        </w:rPr>
      </w:pPr>
    </w:p>
    <w:p w:rsidR="00FC5F66" w:rsidRDefault="00FC5F66" w:rsidP="00FC5F66">
      <w:r>
        <w:rPr>
          <w:b/>
        </w:rPr>
        <w:t>Datum konání voleb:</w:t>
      </w:r>
    </w:p>
    <w:p w:rsidR="00FC5F66" w:rsidRDefault="00090873" w:rsidP="00FC5F66">
      <w:r>
        <w:t>Středa 10. ledna 2018</w:t>
      </w:r>
    </w:p>
    <w:p w:rsidR="00FC5F66" w:rsidRDefault="00FC5F66" w:rsidP="00FC5F66"/>
    <w:p w:rsidR="000F52F3" w:rsidRDefault="000F52F3" w:rsidP="00FC5F66"/>
    <w:p w:rsidR="00FC5F66" w:rsidRDefault="00FC5F66" w:rsidP="00FC5F66">
      <w:pPr>
        <w:rPr>
          <w:b/>
        </w:rPr>
      </w:pPr>
      <w:r>
        <w:rPr>
          <w:b/>
        </w:rPr>
        <w:t>Jména a příjmení členů komise s uvedením jména předsedy:</w:t>
      </w:r>
    </w:p>
    <w:p w:rsidR="00864617" w:rsidRDefault="000F52F3" w:rsidP="00FC5F66">
      <w:r>
        <w:t xml:space="preserve">Věra </w:t>
      </w:r>
      <w:proofErr w:type="spellStart"/>
      <w:r>
        <w:t>Chlíbková</w:t>
      </w:r>
      <w:proofErr w:type="spellEnd"/>
      <w:r w:rsidR="00864617">
        <w:tab/>
      </w:r>
      <w:r>
        <w:tab/>
      </w:r>
      <w:r w:rsidR="00864617">
        <w:t>předseda volební komise</w:t>
      </w:r>
    </w:p>
    <w:p w:rsidR="00864617" w:rsidRDefault="000F52F3" w:rsidP="00FC5F66">
      <w:r>
        <w:t>Naděžda Ryšavá</w:t>
      </w:r>
      <w:r w:rsidR="00864617">
        <w:tab/>
      </w:r>
      <w:r>
        <w:tab/>
      </w:r>
      <w:r w:rsidR="00864617">
        <w:t>člen volební komise</w:t>
      </w:r>
    </w:p>
    <w:p w:rsidR="00FC5F66" w:rsidRDefault="000F52F3" w:rsidP="00FC5F66">
      <w:r>
        <w:t xml:space="preserve">Zuzana </w:t>
      </w:r>
      <w:proofErr w:type="spellStart"/>
      <w:r>
        <w:t>Tejnecká</w:t>
      </w:r>
      <w:proofErr w:type="spellEnd"/>
      <w:r w:rsidR="00864617">
        <w:tab/>
      </w:r>
      <w:r w:rsidR="00864617">
        <w:tab/>
      </w:r>
      <w:r w:rsidR="00FC5F66">
        <w:t>člen volební komise</w:t>
      </w:r>
    </w:p>
    <w:p w:rsidR="00FC5F66" w:rsidRDefault="00FC5F66" w:rsidP="00FC5F66"/>
    <w:p w:rsidR="000F52F3" w:rsidRDefault="000F52F3" w:rsidP="00FC5F66"/>
    <w:p w:rsidR="00FC5F66" w:rsidRDefault="005E7353" w:rsidP="00FC5F66">
      <w:pPr>
        <w:rPr>
          <w:b/>
        </w:rPr>
      </w:pPr>
      <w:r>
        <w:rPr>
          <w:b/>
        </w:rPr>
        <w:t>Seznam</w:t>
      </w:r>
      <w:r w:rsidR="00FC5F66">
        <w:rPr>
          <w:b/>
        </w:rPr>
        <w:t xml:space="preserve"> navržených kandidátů:</w:t>
      </w:r>
    </w:p>
    <w:p w:rsidR="00487C51" w:rsidRDefault="000A5CCF" w:rsidP="000A5CCF">
      <w:pPr>
        <w:ind w:left="5664" w:hanging="5664"/>
      </w:pPr>
      <w:r>
        <w:t>Za pedagogické pracovníky</w:t>
      </w:r>
      <w:r w:rsidR="00FC5F66">
        <w:t>:</w:t>
      </w:r>
      <w:r w:rsidR="00FC5F66">
        <w:tab/>
      </w:r>
      <w:r>
        <w:t>Mgr. Monika Slezáková</w:t>
      </w:r>
    </w:p>
    <w:p w:rsidR="000A5CCF" w:rsidRDefault="000A5CCF" w:rsidP="000A5CCF">
      <w:pPr>
        <w:ind w:left="5664" w:hanging="5664"/>
      </w:pPr>
      <w:r>
        <w:tab/>
        <w:t>Hradištní 1198</w:t>
      </w:r>
    </w:p>
    <w:p w:rsidR="000A5CCF" w:rsidRPr="00864617" w:rsidRDefault="000A5CCF" w:rsidP="000A5CCF">
      <w:pPr>
        <w:ind w:left="5664" w:hanging="5664"/>
      </w:pPr>
      <w:r>
        <w:tab/>
      </w:r>
      <w:proofErr w:type="gramStart"/>
      <w:r>
        <w:t>537 05  Chrudim</w:t>
      </w:r>
      <w:proofErr w:type="gramEnd"/>
    </w:p>
    <w:p w:rsidR="00864617" w:rsidRDefault="00864617" w:rsidP="00864617"/>
    <w:p w:rsidR="000F52F3" w:rsidRDefault="000F52F3" w:rsidP="00864617"/>
    <w:p w:rsidR="00864617" w:rsidRDefault="005E7353" w:rsidP="00FC5F66">
      <w:r>
        <w:rPr>
          <w:b/>
        </w:rPr>
        <w:t xml:space="preserve">Počet </w:t>
      </w:r>
      <w:r w:rsidR="00FC5F66">
        <w:rPr>
          <w:b/>
        </w:rPr>
        <w:t xml:space="preserve">hlasů pro </w:t>
      </w:r>
      <w:r>
        <w:rPr>
          <w:b/>
        </w:rPr>
        <w:t>navrženého kandidáta</w:t>
      </w:r>
      <w:r w:rsidR="00FC5F66">
        <w:rPr>
          <w:b/>
        </w:rPr>
        <w:t>:</w:t>
      </w:r>
      <w:r w:rsidR="007C57EF">
        <w:tab/>
      </w:r>
      <w:r w:rsidR="007C57EF">
        <w:tab/>
      </w:r>
      <w:r w:rsidR="007C57EF">
        <w:tab/>
      </w:r>
      <w:r w:rsidR="000A5CCF">
        <w:t>22</w:t>
      </w:r>
    </w:p>
    <w:p w:rsidR="00FC5F66" w:rsidRDefault="00FC5F66" w:rsidP="00FC5F66"/>
    <w:p w:rsidR="000F52F3" w:rsidRDefault="000F52F3" w:rsidP="00FC5F66"/>
    <w:p w:rsidR="002936AD" w:rsidRDefault="002936AD" w:rsidP="00FC5F66">
      <w:pPr>
        <w:rPr>
          <w:b/>
        </w:rPr>
      </w:pPr>
    </w:p>
    <w:p w:rsidR="006A0647" w:rsidRDefault="005E7353" w:rsidP="00FC5F66">
      <w:r>
        <w:rPr>
          <w:b/>
        </w:rPr>
        <w:t>Jméno a příjmení zvoleného</w:t>
      </w:r>
      <w:r w:rsidR="006A0647">
        <w:rPr>
          <w:b/>
        </w:rPr>
        <w:t xml:space="preserve"> kandi</w:t>
      </w:r>
      <w:r>
        <w:rPr>
          <w:b/>
        </w:rPr>
        <w:t>dáta</w:t>
      </w:r>
      <w:r w:rsidR="006A0647">
        <w:rPr>
          <w:b/>
        </w:rPr>
        <w:t>:</w:t>
      </w:r>
    </w:p>
    <w:p w:rsidR="006A0647" w:rsidRDefault="000A5CCF" w:rsidP="00FC5F66">
      <w:r>
        <w:t>Za pedagogické pracovníky</w:t>
      </w:r>
      <w:r w:rsidR="006A0647">
        <w:t>:</w:t>
      </w:r>
      <w:r w:rsidR="006A0647">
        <w:tab/>
      </w:r>
      <w:r w:rsidR="00202D19">
        <w:t xml:space="preserve"> </w:t>
      </w:r>
      <w:r>
        <w:tab/>
      </w:r>
      <w:r>
        <w:tab/>
      </w:r>
      <w:r>
        <w:tab/>
      </w:r>
      <w:r>
        <w:tab/>
        <w:t>Mgr. Monika Slezáková</w:t>
      </w:r>
    </w:p>
    <w:p w:rsidR="006A0647" w:rsidRDefault="006A0647" w:rsidP="00FC5F66"/>
    <w:p w:rsidR="00A36121" w:rsidRDefault="00A36121" w:rsidP="00FC5F66">
      <w:pPr>
        <w:rPr>
          <w:b/>
        </w:rPr>
      </w:pPr>
    </w:p>
    <w:p w:rsidR="000F52F3" w:rsidRDefault="000F52F3" w:rsidP="00FC5F66">
      <w:pPr>
        <w:rPr>
          <w:b/>
        </w:rPr>
      </w:pPr>
    </w:p>
    <w:p w:rsidR="000F52F3" w:rsidRDefault="000F52F3" w:rsidP="00FC5F66">
      <w:pPr>
        <w:rPr>
          <w:b/>
        </w:rPr>
      </w:pPr>
    </w:p>
    <w:p w:rsidR="000F52F3" w:rsidRDefault="000F52F3" w:rsidP="00FC5F66">
      <w:pPr>
        <w:rPr>
          <w:b/>
        </w:rPr>
      </w:pPr>
    </w:p>
    <w:p w:rsidR="000F52F3" w:rsidRDefault="000F52F3" w:rsidP="00FC5F66">
      <w:pPr>
        <w:rPr>
          <w:b/>
        </w:rPr>
      </w:pPr>
    </w:p>
    <w:p w:rsidR="000F52F3" w:rsidRDefault="000F52F3" w:rsidP="00FC5F66">
      <w:pPr>
        <w:rPr>
          <w:b/>
        </w:rPr>
      </w:pPr>
    </w:p>
    <w:p w:rsidR="000F52F3" w:rsidRDefault="000F52F3" w:rsidP="00FC5F66">
      <w:pPr>
        <w:rPr>
          <w:b/>
        </w:rPr>
      </w:pPr>
    </w:p>
    <w:p w:rsidR="002936AD" w:rsidRDefault="002936AD" w:rsidP="00FC5F66">
      <w:pPr>
        <w:rPr>
          <w:b/>
        </w:rPr>
      </w:pPr>
    </w:p>
    <w:p w:rsidR="000F52F3" w:rsidRDefault="000F52F3" w:rsidP="00FC5F66">
      <w:pPr>
        <w:rPr>
          <w:b/>
        </w:rPr>
      </w:pPr>
    </w:p>
    <w:p w:rsidR="000F52F3" w:rsidRDefault="000F52F3" w:rsidP="00FC5F66"/>
    <w:p w:rsidR="00D373A5" w:rsidRDefault="00EF1ABE" w:rsidP="00FC5F66">
      <w:r>
        <w:t>___</w:t>
      </w:r>
      <w:r w:rsidR="00A36121">
        <w:t>__________________________</w:t>
      </w:r>
      <w:r w:rsidR="00A36121">
        <w:tab/>
      </w:r>
      <w:r w:rsidR="00A36121">
        <w:tab/>
      </w:r>
      <w:r w:rsidR="000F52F3">
        <w:tab/>
      </w:r>
      <w:r w:rsidR="00A36121">
        <w:t>_______________________________</w:t>
      </w:r>
    </w:p>
    <w:p w:rsidR="00A36121" w:rsidRPr="006A0647" w:rsidRDefault="00D373A5" w:rsidP="00FC5F66">
      <w:r>
        <w:t xml:space="preserve">     podpis předsedy volební komise</w:t>
      </w:r>
      <w:r w:rsidR="00A36121">
        <w:tab/>
      </w:r>
      <w:r w:rsidR="00202D19">
        <w:tab/>
      </w:r>
      <w:r w:rsidR="00202D19">
        <w:tab/>
        <w:t xml:space="preserve">           podpis ředitelky</w:t>
      </w:r>
      <w:r>
        <w:t xml:space="preserve"> gymnázia</w:t>
      </w:r>
    </w:p>
    <w:sectPr w:rsidR="00A36121" w:rsidRPr="006A0647" w:rsidSect="001A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E3E"/>
    <w:multiLevelType w:val="hybridMultilevel"/>
    <w:tmpl w:val="10C0E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C5F66"/>
    <w:rsid w:val="00090873"/>
    <w:rsid w:val="000A5CCF"/>
    <w:rsid w:val="000F52F3"/>
    <w:rsid w:val="00111E59"/>
    <w:rsid w:val="001A0BB9"/>
    <w:rsid w:val="001A4EB6"/>
    <w:rsid w:val="001C1691"/>
    <w:rsid w:val="00202D19"/>
    <w:rsid w:val="002936AD"/>
    <w:rsid w:val="00362FA2"/>
    <w:rsid w:val="00365E28"/>
    <w:rsid w:val="00487C51"/>
    <w:rsid w:val="005976BB"/>
    <w:rsid w:val="005A7A16"/>
    <w:rsid w:val="005E7353"/>
    <w:rsid w:val="006A0647"/>
    <w:rsid w:val="006C30DF"/>
    <w:rsid w:val="007C57EF"/>
    <w:rsid w:val="008052E8"/>
    <w:rsid w:val="00805D24"/>
    <w:rsid w:val="00864617"/>
    <w:rsid w:val="00A36121"/>
    <w:rsid w:val="00AF5EFA"/>
    <w:rsid w:val="00B5088E"/>
    <w:rsid w:val="00BE0EFC"/>
    <w:rsid w:val="00D14499"/>
    <w:rsid w:val="00D373A5"/>
    <w:rsid w:val="00D86B56"/>
    <w:rsid w:val="00EF1ABE"/>
    <w:rsid w:val="00FC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4E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Chrudimi dne 12</vt:lpstr>
    </vt:vector>
  </TitlesOfParts>
  <Company>GJR Chrudim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Chrudimi dne 12</dc:title>
  <dc:creator>Chlibkov</dc:creator>
  <cp:lastModifiedBy>Chlibkov</cp:lastModifiedBy>
  <cp:revision>3</cp:revision>
  <dcterms:created xsi:type="dcterms:W3CDTF">2018-01-10T14:11:00Z</dcterms:created>
  <dcterms:modified xsi:type="dcterms:W3CDTF">2018-01-10T14:16:00Z</dcterms:modified>
</cp:coreProperties>
</file>