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17F94" w:rsidR="00D119A6" w:rsidRDefault="00221046" w14:paraId="173F42AB" wp14:textId="77777777">
      <w:pPr>
        <w:rPr>
          <w:b/>
          <w:sz w:val="28"/>
          <w:szCs w:val="28"/>
          <w:u w:val="single"/>
        </w:rPr>
      </w:pPr>
      <w:r w:rsidRPr="00317F94">
        <w:rPr>
          <w:b/>
          <w:sz w:val="28"/>
          <w:szCs w:val="28"/>
          <w:u w:val="single"/>
        </w:rPr>
        <w:t>TÉMATA PRO S</w:t>
      </w:r>
      <w:r w:rsidR="00FF24B5">
        <w:rPr>
          <w:b/>
          <w:sz w:val="28"/>
          <w:szCs w:val="28"/>
          <w:u w:val="single"/>
        </w:rPr>
        <w:t xml:space="preserve">EMINÁRNÍ PRÁCI </w:t>
      </w:r>
      <w:bookmarkStart w:name="_GoBack" w:id="0"/>
      <w:bookmarkEnd w:id="0"/>
    </w:p>
    <w:p xmlns:wp14="http://schemas.microsoft.com/office/word/2010/wordml" w:rsidR="00317F94" w:rsidRDefault="00317F94" w14:paraId="672A6659" wp14:textId="77777777">
      <w:pPr>
        <w:rPr>
          <w:b/>
          <w:u w:val="single"/>
        </w:rPr>
      </w:pPr>
    </w:p>
    <w:p xmlns:wp14="http://schemas.microsoft.com/office/word/2010/wordml" w:rsidRPr="00317F94" w:rsidR="005F02F8" w:rsidRDefault="005F02F8" w14:paraId="46259724" wp14:textId="77777777">
      <w:pPr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 w:rsidRPr="00317F94">
        <w:rPr>
          <w:rFonts w:ascii="Arial" w:hAnsi="Arial" w:eastAsia="Times New Roman" w:cs="Arial"/>
          <w:color w:val="000000"/>
          <w:sz w:val="24"/>
          <w:szCs w:val="24"/>
          <w:lang w:eastAsia="cs-CZ"/>
        </w:rPr>
        <w:t>Historie běžeckého lyžování.</w:t>
      </w:r>
    </w:p>
    <w:p xmlns:wp14="http://schemas.microsoft.com/office/word/2010/wordml" w:rsidRPr="00317F94" w:rsidR="005F02F8" w:rsidRDefault="005F02F8" w14:paraId="17E21985" wp14:textId="77777777">
      <w:pPr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 w:rsidRPr="00317F94">
        <w:rPr>
          <w:rFonts w:ascii="Arial" w:hAnsi="Arial" w:eastAsia="Times New Roman" w:cs="Arial"/>
          <w:color w:val="000000"/>
          <w:sz w:val="24"/>
          <w:szCs w:val="24"/>
          <w:lang w:eastAsia="cs-CZ"/>
        </w:rPr>
        <w:t>Historie sjezdového lyžování.</w:t>
      </w:r>
    </w:p>
    <w:p xmlns:wp14="http://schemas.microsoft.com/office/word/2010/wordml" w:rsidRPr="00317F94" w:rsidR="005F02F8" w:rsidRDefault="005F02F8" w14:paraId="7EE54C0E" wp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317F94">
        <w:rPr>
          <w:rFonts w:ascii="Arial" w:hAnsi="Arial" w:eastAsia="Times New Roman" w:cs="Arial"/>
          <w:color w:val="000000"/>
          <w:sz w:val="24"/>
          <w:szCs w:val="24"/>
          <w:lang w:eastAsia="cs-CZ"/>
        </w:rPr>
        <w:t>Historie snowboardingu.</w:t>
      </w:r>
    </w:p>
    <w:p xmlns:wp14="http://schemas.microsoft.com/office/word/2010/wordml" w:rsidRPr="00317F94" w:rsidR="00221046" w:rsidP="157A8E9D" w:rsidRDefault="00221046" w14:paraId="5C377202" wp14:textId="68A4DB75">
      <w:pPr>
        <w:pStyle w:val="Normlnweb"/>
        <w:rPr>
          <w:rFonts w:ascii="Arial" w:hAnsi="Arial" w:cs="Arial"/>
          <w:color w:val="000000" w:themeColor="text1" w:themeTint="FF" w:themeShade="FF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 xml:space="preserve">Charakteristika </w:t>
      </w:r>
      <w:r w:rsidRPr="157A8E9D" w:rsidR="157A8E9D">
        <w:rPr>
          <w:rFonts w:ascii="Arial" w:hAnsi="Arial" w:cs="Arial"/>
          <w:color w:val="000000" w:themeColor="text1" w:themeTint="FF" w:themeShade="FF"/>
        </w:rPr>
        <w:t xml:space="preserve">a význam běžeckého lyžování. </w:t>
      </w:r>
    </w:p>
    <w:p w:rsidR="157A8E9D" w:rsidP="157A8E9D" w:rsidRDefault="157A8E9D" w14:paraId="08588656" w14:textId="4E2704E0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5F02F8" w:rsidRDefault="005F02F8" w14:paraId="396D1EED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 xml:space="preserve">Charakteristika a význam sjezdového lyžování. </w:t>
      </w:r>
    </w:p>
    <w:p w:rsidR="157A8E9D" w:rsidP="157A8E9D" w:rsidRDefault="157A8E9D" w14:paraId="6606CCAC" w14:textId="1DBC6237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221046" w:rsidRDefault="00221046" w14:paraId="59D3EC1B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 xml:space="preserve">Charakteristika a význam </w:t>
      </w:r>
      <w:r w:rsidRPr="157A8E9D" w:rsidR="157A8E9D">
        <w:rPr>
          <w:rFonts w:ascii="Arial" w:hAnsi="Arial" w:cs="Arial"/>
          <w:color w:val="000000" w:themeColor="text1" w:themeTint="FF" w:themeShade="FF"/>
        </w:rPr>
        <w:t>snowboardingu.</w:t>
      </w:r>
    </w:p>
    <w:p w:rsidR="157A8E9D" w:rsidP="157A8E9D" w:rsidRDefault="157A8E9D" w14:paraId="65BE8DA3" w14:textId="618DE962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221046" w:rsidRDefault="005F02F8" w14:paraId="1413FCCF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Nové trendy v oblasti běžeckého lyžování.</w:t>
      </w:r>
    </w:p>
    <w:p w:rsidR="157A8E9D" w:rsidP="157A8E9D" w:rsidRDefault="157A8E9D" w14:paraId="426A3745" w14:textId="1779C0A4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221046" w:rsidRDefault="005F02F8" w14:paraId="15D4A0F3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Nové trendy v oblasti sjezdového lyžování.</w:t>
      </w:r>
    </w:p>
    <w:p w:rsidR="157A8E9D" w:rsidP="157A8E9D" w:rsidRDefault="157A8E9D" w14:paraId="16CCAD5C" w14:textId="22181FBA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221046" w:rsidRDefault="005F02F8" w14:paraId="6FAF1B84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Nové trendy v oblasti snowboardingu.</w:t>
      </w:r>
    </w:p>
    <w:p w:rsidR="157A8E9D" w:rsidP="157A8E9D" w:rsidRDefault="157A8E9D" w14:paraId="38B51C05" w14:textId="23D78B38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5F02F8" w:rsidRDefault="005F02F8" w14:paraId="735EADF4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ýzbroj a 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ýstroj pro běh na lyžích a lyžařskou turistiku.</w:t>
      </w:r>
    </w:p>
    <w:p w:rsidR="157A8E9D" w:rsidP="157A8E9D" w:rsidRDefault="157A8E9D" w14:paraId="1F9F06E3" w14:textId="53C4459D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5F02F8" w:rsidP="005F02F8" w:rsidRDefault="005F02F8" w14:paraId="2F555D58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ýzbroj a 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ýstroj pro sjezdové lyžování.</w:t>
      </w:r>
    </w:p>
    <w:p w:rsidR="157A8E9D" w:rsidP="157A8E9D" w:rsidRDefault="157A8E9D" w14:paraId="6A77961E" w14:textId="182D5F70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7C3D50" w:rsidP="007C3D50" w:rsidRDefault="005F02F8" w14:paraId="137818EE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ýzbroj a v</w:t>
      </w:r>
      <w:r w:rsidRPr="157A8E9D" w:rsidR="157A8E9D">
        <w:rPr>
          <w:rFonts w:ascii="Arial" w:hAnsi="Arial" w:cs="Arial"/>
          <w:color w:val="000000" w:themeColor="text1" w:themeTint="FF" w:themeShade="FF"/>
        </w:rPr>
        <w:t>ýstroj pro snowboarding.</w:t>
      </w:r>
    </w:p>
    <w:p w:rsidR="157A8E9D" w:rsidP="157A8E9D" w:rsidRDefault="157A8E9D" w14:paraId="3D118C4C" w14:textId="3EEB255E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7C3D50" w:rsidP="00317F94" w:rsidRDefault="007C3D50" w14:paraId="56436C26" wp14:textId="77777777">
      <w:pPr>
        <w:pStyle w:val="Normlnweb"/>
        <w:rPr>
          <w:rFonts w:ascii="Arial" w:hAnsi="Arial" w:cs="Arial"/>
          <w:color w:val="000000"/>
        </w:rPr>
      </w:pPr>
      <w:r w:rsidRPr="157A8E9D" w:rsidR="157A8E9D">
        <w:rPr>
          <w:rFonts w:ascii="Arial" w:hAnsi="Arial" w:cs="Arial"/>
          <w:color w:val="000000" w:themeColor="text1" w:themeTint="FF" w:themeShade="FF"/>
        </w:rPr>
        <w:t>Sportovní úspěchy českého lyžování a snowboardingu na OH a významných světových soutěžích.</w:t>
      </w:r>
    </w:p>
    <w:p w:rsidR="157A8E9D" w:rsidP="157A8E9D" w:rsidRDefault="157A8E9D" w14:paraId="72FEBE0E" w14:textId="74104566">
      <w:pPr>
        <w:pStyle w:val="Normlnweb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317F94" w:rsidR="007C3D50" w:rsidP="007C3D50" w:rsidRDefault="007C3D50" w14:paraId="049418A6" wp14:textId="77777777">
      <w:pPr>
        <w:pStyle w:val="Normlnweb"/>
        <w:rPr>
          <w:rFonts w:ascii="Arial" w:hAnsi="Arial" w:cs="Arial"/>
        </w:rPr>
      </w:pPr>
      <w:r w:rsidRPr="157A8E9D" w:rsidR="157A8E9D">
        <w:rPr>
          <w:rFonts w:ascii="Arial" w:hAnsi="Arial" w:cs="Arial"/>
        </w:rPr>
        <w:t xml:space="preserve">Zimní nebezpečí na horách. </w:t>
      </w:r>
    </w:p>
    <w:p w:rsidR="157A8E9D" w:rsidP="157A8E9D" w:rsidRDefault="157A8E9D" w14:paraId="1FB826AC" w14:textId="2680B866">
      <w:pPr>
        <w:pStyle w:val="Normlnweb"/>
        <w:rPr>
          <w:rFonts w:ascii="Arial" w:hAnsi="Arial" w:cs="Arial"/>
        </w:rPr>
      </w:pPr>
    </w:p>
    <w:p xmlns:wp14="http://schemas.microsoft.com/office/word/2010/wordml" w:rsidRPr="00317F94" w:rsidR="007C3D50" w:rsidP="007C3D50" w:rsidRDefault="007C3D50" w14:paraId="5EC516CD" wp14:textId="77777777">
      <w:pPr>
        <w:pStyle w:val="Normlnweb"/>
        <w:rPr>
          <w:rFonts w:ascii="Arial" w:hAnsi="Arial" w:cs="Arial"/>
          <w:color w:val="000000"/>
        </w:rPr>
      </w:pPr>
      <w:r w:rsidRPr="00317F94">
        <w:rPr>
          <w:rFonts w:ascii="Arial" w:hAnsi="Arial" w:cs="Arial"/>
        </w:rPr>
        <w:t>První pomoc při úrazech na lyžích / snowboardu.</w:t>
      </w:r>
    </w:p>
    <w:p xmlns:wp14="http://schemas.microsoft.com/office/word/2010/wordml" w:rsidR="007C3D50" w:rsidP="005F02F8" w:rsidRDefault="007C3D50" w14:paraId="0A37501D" wp14:textId="77777777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5F02F8" w:rsidP="005F02F8" w:rsidRDefault="005F02F8" w14:paraId="5DAB6C7B" wp14:textId="77777777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5F02F8" w:rsidP="005F02F8" w:rsidRDefault="005F02F8" w14:paraId="02EB378F" wp14:textId="77777777">
      <w:pPr>
        <w:pStyle w:val="Normlnweb"/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="005F02F8" w:rsidP="005F02F8" w:rsidRDefault="005F02F8" w14:paraId="6A05A809" wp14:textId="77777777">
      <w:pPr>
        <w:pStyle w:val="Normlnweb"/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="005F02F8" w:rsidP="00221046" w:rsidRDefault="005F02F8" w14:paraId="5A39BBE3" wp14:textId="77777777">
      <w:pPr>
        <w:pStyle w:val="Normlnweb"/>
        <w:rPr>
          <w:rFonts w:ascii="Arial" w:hAnsi="Arial" w:cs="Arial"/>
          <w:color w:val="000000"/>
          <w:sz w:val="18"/>
          <w:szCs w:val="18"/>
        </w:rPr>
      </w:pPr>
    </w:p>
    <w:sectPr w:rsidR="005F02F8" w:rsidSect="00317F9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6EB"/>
    <w:multiLevelType w:val="multilevel"/>
    <w:tmpl w:val="3D40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46"/>
    <w:rsid w:val="00221046"/>
    <w:rsid w:val="00317F94"/>
    <w:rsid w:val="005F02F8"/>
    <w:rsid w:val="007C3D50"/>
    <w:rsid w:val="00D119A6"/>
    <w:rsid w:val="00EB28CB"/>
    <w:rsid w:val="00FF24B5"/>
    <w:rsid w:val="157A8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09D0"/>
  <w15:docId w15:val="{e42c6e2c-c5fb-462c-bcc4-704fa8293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0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63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Mirka Kořínková Heřmánková</lastModifiedBy>
  <revision>4</revision>
  <dcterms:created xsi:type="dcterms:W3CDTF">2013-02-10T13:25:00.0000000Z</dcterms:created>
  <dcterms:modified xsi:type="dcterms:W3CDTF">2019-08-31T14:59:07.5671118Z</dcterms:modified>
</coreProperties>
</file>