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26EF" w14:textId="77777777" w:rsidR="00DC1A55" w:rsidRDefault="2B118D8C" w:rsidP="00382928">
      <w:pPr>
        <w:jc w:val="both"/>
        <w:rPr>
          <w:b/>
          <w:bCs/>
          <w:u w:val="single"/>
        </w:rPr>
      </w:pPr>
      <w:r w:rsidRPr="2B118D8C">
        <w:rPr>
          <w:b/>
          <w:bCs/>
          <w:u w:val="single"/>
        </w:rPr>
        <w:t>Zápis ze schůzky Studentského parlamentu</w:t>
      </w:r>
    </w:p>
    <w:p w14:paraId="7E1386BF" w14:textId="77777777" w:rsidR="00DC1A55" w:rsidRDefault="2B118D8C" w:rsidP="00382928">
      <w:pPr>
        <w:jc w:val="both"/>
        <w:rPr>
          <w:b/>
          <w:bCs/>
        </w:rPr>
      </w:pPr>
      <w:r w:rsidRPr="2B118D8C">
        <w:rPr>
          <w:b/>
          <w:bCs/>
        </w:rPr>
        <w:t>24.10.2019</w:t>
      </w:r>
    </w:p>
    <w:p w14:paraId="4E254B31" w14:textId="77777777" w:rsidR="00B559AC" w:rsidRDefault="2B118D8C" w:rsidP="00382928">
      <w:pPr>
        <w:jc w:val="both"/>
        <w:rPr>
          <w:b/>
          <w:bCs/>
        </w:rPr>
      </w:pPr>
      <w:r w:rsidRPr="2B118D8C">
        <w:rPr>
          <w:b/>
          <w:bCs/>
        </w:rPr>
        <w:t>Program:</w:t>
      </w:r>
    </w:p>
    <w:p w14:paraId="242B04FD" w14:textId="63F16AF5" w:rsidR="2B118D8C" w:rsidRDefault="2B118D8C" w:rsidP="00382928">
      <w:pPr>
        <w:jc w:val="both"/>
        <w:rPr>
          <w:b/>
          <w:bCs/>
        </w:rPr>
      </w:pPr>
      <w:r w:rsidRPr="2B118D8C">
        <w:rPr>
          <w:b/>
          <w:bCs/>
        </w:rPr>
        <w:t>Vysoká neúčast členů parlamentu-nepřítomno šest tříd.</w:t>
      </w:r>
    </w:p>
    <w:p w14:paraId="07C26FBF" w14:textId="52B846F4" w:rsidR="00127FED" w:rsidRDefault="2B118D8C" w:rsidP="00382928">
      <w:pPr>
        <w:jc w:val="both"/>
      </w:pPr>
      <w:r>
        <w:t>1) Centrální nastavení počítačů (režim obrazovky) - zajistí ICT koordinátor, správce sítě.</w:t>
      </w:r>
    </w:p>
    <w:p w14:paraId="174BA3EE" w14:textId="7FF623D3" w:rsidR="2B118D8C" w:rsidRDefault="2B118D8C" w:rsidP="00382928">
      <w:pPr>
        <w:jc w:val="both"/>
      </w:pPr>
      <w:r>
        <w:t>2) Jazyková učebna – instalace aplikací MS-W, PP, …</w:t>
      </w:r>
      <w:r w:rsidRPr="2B118D8C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- zajistí ICT koordinátor, správce sítě.</w:t>
      </w:r>
    </w:p>
    <w:p w14:paraId="5C657BFB" w14:textId="64D5FC6A" w:rsidR="2B118D8C" w:rsidRDefault="2B118D8C" w:rsidP="00382928">
      <w:pPr>
        <w:jc w:val="both"/>
      </w:pPr>
      <w:r>
        <w:t>3) Pravidelně aktualizovat Windows na nové verze, nedostatečná ochrana – zastaralý firewall</w:t>
      </w:r>
      <w:r w:rsidRPr="2B118D8C">
        <w:rPr>
          <w:rFonts w:ascii="Calibri" w:eastAsia="Calibri" w:hAnsi="Calibri" w:cs="Calibri"/>
          <w:color w:val="000000" w:themeColor="text1"/>
          <w:sz w:val="21"/>
          <w:szCs w:val="21"/>
        </w:rPr>
        <w:t>-zajistí ICT koordinátor, správce sítě.</w:t>
      </w:r>
    </w:p>
    <w:p w14:paraId="4491CC5F" w14:textId="77777777" w:rsidR="00B11B8C" w:rsidRDefault="00B11B8C" w:rsidP="00382928">
      <w:pPr>
        <w:jc w:val="both"/>
      </w:pPr>
      <w:r>
        <w:t xml:space="preserve">4) Výuka IVT </w:t>
      </w:r>
      <w:r w:rsidR="00E03043">
        <w:t>Access? (2.r. VG)</w:t>
      </w:r>
    </w:p>
    <w:p w14:paraId="285A282A" w14:textId="555F9A8C" w:rsidR="00E03043" w:rsidRDefault="2B118D8C" w:rsidP="00382928">
      <w:pPr>
        <w:jc w:val="both"/>
      </w:pPr>
      <w:r>
        <w:t xml:space="preserve">5) Jízdní řády – R. Blažek – anketa – statistika dat pro kraj-zajistí </w:t>
      </w:r>
      <w:r w:rsidR="00382928">
        <w:t>R</w:t>
      </w:r>
      <w:r>
        <w:t>. Blažek.</w:t>
      </w:r>
    </w:p>
    <w:p w14:paraId="61FE6B8B" w14:textId="2E04E4EB" w:rsidR="2B118D8C" w:rsidRDefault="2B118D8C" w:rsidP="00382928">
      <w:pPr>
        <w:jc w:val="both"/>
      </w:pPr>
      <w:r>
        <w:t xml:space="preserve">6) Zprovoznit </w:t>
      </w:r>
      <w:r w:rsidR="00382928">
        <w:t xml:space="preserve">MS </w:t>
      </w:r>
      <w:bookmarkStart w:id="0" w:name="_GoBack"/>
      <w:bookmarkEnd w:id="0"/>
      <w:proofErr w:type="spellStart"/>
      <w:r>
        <w:t>Forms</w:t>
      </w:r>
      <w:proofErr w:type="spellEnd"/>
      <w:r w:rsidRPr="2B118D8C">
        <w:rPr>
          <w:rFonts w:ascii="Calibri" w:eastAsia="Calibri" w:hAnsi="Calibri" w:cs="Calibri"/>
          <w:color w:val="000000" w:themeColor="text1"/>
          <w:sz w:val="21"/>
          <w:szCs w:val="21"/>
        </w:rPr>
        <w:t>-zajistí ICT koordinátor, správce sítě.</w:t>
      </w:r>
    </w:p>
    <w:p w14:paraId="59904668" w14:textId="7A222E2C" w:rsidR="00052288" w:rsidRDefault="2B118D8C" w:rsidP="00382928">
      <w:pPr>
        <w:jc w:val="both"/>
      </w:pPr>
      <w:r>
        <w:t>7) OU2 sprej na dokonalé vyčištění tabule</w:t>
      </w:r>
      <w:r w:rsidR="00382928">
        <w:t>-</w:t>
      </w:r>
      <w:r>
        <w:t>zajistí paní uklízečky.</w:t>
      </w:r>
    </w:p>
    <w:p w14:paraId="5BA04766" w14:textId="11EC7B2E" w:rsidR="2B118D8C" w:rsidRDefault="2B118D8C" w:rsidP="00382928">
      <w:pPr>
        <w:jc w:val="both"/>
      </w:pPr>
      <w:r>
        <w:t xml:space="preserve">8) Rychlejší internet, konektivita, tok dat – rozvodna, poddimenzováno, ztěžuje starý firewall-otázka komplexního řešení, nové rozvody, sjednocení a synchronizace ICT, 6G. </w:t>
      </w:r>
      <w:r w:rsidRPr="2B118D8C">
        <w:rPr>
          <w:rFonts w:ascii="Calibri" w:eastAsia="Calibri" w:hAnsi="Calibri" w:cs="Calibri"/>
          <w:color w:val="000000" w:themeColor="text1"/>
          <w:sz w:val="21"/>
          <w:szCs w:val="21"/>
        </w:rPr>
        <w:t>Zjistí paní ředitelka.</w:t>
      </w:r>
    </w:p>
    <w:p w14:paraId="3F0735FE" w14:textId="77777777" w:rsidR="009043C0" w:rsidRDefault="009043C0" w:rsidP="00382928">
      <w:pPr>
        <w:jc w:val="both"/>
      </w:pPr>
      <w:r>
        <w:t xml:space="preserve">9) Omluva 4.E – vzhledem k absenci </w:t>
      </w:r>
      <w:r w:rsidR="00C028CB">
        <w:t>zázemí, okupace SM a jiných prostor.</w:t>
      </w:r>
    </w:p>
    <w:p w14:paraId="12AF1F0D" w14:textId="33885D36" w:rsidR="00C028CB" w:rsidRDefault="2B118D8C" w:rsidP="00382928">
      <w:pPr>
        <w:jc w:val="both"/>
      </w:pPr>
      <w:r>
        <w:t>10) Návrh na tvorbu další SM – představitelé tříd zajistí nábor dobrovolníků na malování, stěhování, zajištění vybavení apod-zajistí zástupci tříd (seznam dobrovolníků).</w:t>
      </w:r>
    </w:p>
    <w:p w14:paraId="6346FE07" w14:textId="77777777" w:rsidR="004657C6" w:rsidRDefault="004657C6" w:rsidP="00382928">
      <w:pPr>
        <w:jc w:val="both"/>
      </w:pPr>
      <w:r>
        <w:t>11) Na web zahraniční student.</w:t>
      </w:r>
    </w:p>
    <w:p w14:paraId="358C373F" w14:textId="46C1B0CF" w:rsidR="004657C6" w:rsidRDefault="2B118D8C" w:rsidP="00382928">
      <w:pPr>
        <w:jc w:val="both"/>
      </w:pPr>
      <w:r>
        <w:t>12) DOD – akce v rámci školního časopisu, případná nabídka pomoci vyučujícím.</w:t>
      </w:r>
    </w:p>
    <w:p w14:paraId="5F304A85" w14:textId="77777777" w:rsidR="00440201" w:rsidRDefault="00440201" w:rsidP="00382928">
      <w:pPr>
        <w:jc w:val="both"/>
      </w:pPr>
      <w:r>
        <w:t xml:space="preserve">13) </w:t>
      </w:r>
      <w:r w:rsidR="001049FA">
        <w:t xml:space="preserve">Dotaz na zeměpisné pásmo před Vánoci? Zeměpisné pásmo bude, jiný tvůrce. </w:t>
      </w:r>
    </w:p>
    <w:p w14:paraId="5AA7B9F7" w14:textId="77777777" w:rsidR="001049FA" w:rsidRDefault="00660BE6" w:rsidP="00382928">
      <w:pPr>
        <w:jc w:val="both"/>
      </w:pPr>
      <w:r>
        <w:t xml:space="preserve">14) Návrh na pořádání podobné akce jako naše bývalá </w:t>
      </w:r>
      <w:r w:rsidR="005E5E15">
        <w:t>studentka (N. Procházková) na podporu charity.</w:t>
      </w:r>
    </w:p>
    <w:p w14:paraId="6F9616EA" w14:textId="3C4B8925" w:rsidR="005E5E15" w:rsidRDefault="2B118D8C" w:rsidP="00382928">
      <w:pPr>
        <w:jc w:val="both"/>
      </w:pPr>
      <w:r>
        <w:t>15) Přednáška pod záštitou studentů, kteří studovali v zahraničí (i kratší pobyty) – kdy bude? Zjistí paní ředitelka.</w:t>
      </w:r>
    </w:p>
    <w:p w14:paraId="6BF9F535" w14:textId="47F34DA9" w:rsidR="00607199" w:rsidRDefault="00607199" w:rsidP="00382928">
      <w:pPr>
        <w:jc w:val="both"/>
      </w:pPr>
      <w:r>
        <w:t xml:space="preserve">16) </w:t>
      </w:r>
      <w:r w:rsidR="00772178">
        <w:t xml:space="preserve">Návrh na pořádání soutěže ve sběru-využít získané </w:t>
      </w:r>
      <w:r w:rsidR="00C454EC">
        <w:t>finanční</w:t>
      </w:r>
      <w:r w:rsidR="00772178">
        <w:t xml:space="preserve"> </w:t>
      </w:r>
      <w:r w:rsidR="00C454EC">
        <w:t xml:space="preserve">prostředky na vybavení alternativní učebny. </w:t>
      </w:r>
    </w:p>
    <w:p w14:paraId="53A1F8F5" w14:textId="12BA2C85" w:rsidR="2B118D8C" w:rsidRDefault="2B118D8C" w:rsidP="00382928">
      <w:pPr>
        <w:jc w:val="both"/>
      </w:pPr>
      <w:r>
        <w:t>17) Zapojení zástupců tříd-větší angažovanost a dohled uvnitř tříd na třídění odpadu a dodržování základních hygienických návyků (WC) - zajistí zástupci tříd.</w:t>
      </w:r>
    </w:p>
    <w:p w14:paraId="36BB085B" w14:textId="4338BE0C" w:rsidR="2B118D8C" w:rsidRDefault="2B118D8C" w:rsidP="00382928">
      <w:pPr>
        <w:jc w:val="both"/>
      </w:pPr>
      <w:r>
        <w:t xml:space="preserve">18) Jakým způsobem distribuovat kompoty, jogurty z hlediska environmentálního přístupu. </w:t>
      </w:r>
      <w:r w:rsidRPr="2B118D8C">
        <w:rPr>
          <w:rFonts w:ascii="Calibri" w:eastAsia="Calibri" w:hAnsi="Calibri" w:cs="Calibri"/>
          <w:color w:val="000000" w:themeColor="text1"/>
          <w:sz w:val="21"/>
          <w:szCs w:val="21"/>
        </w:rPr>
        <w:t>Zjistí paní ředitelka ve spolupráci se školní jídelnou.</w:t>
      </w:r>
    </w:p>
    <w:p w14:paraId="65E376A5" w14:textId="68143E50" w:rsidR="2B118D8C" w:rsidRDefault="2B118D8C" w:rsidP="00382928">
      <w:pPr>
        <w:jc w:val="both"/>
      </w:pPr>
      <w:r>
        <w:t>19) Zvýšená koncentrace kriminálních živlů před budovou školy u laviček (pozdní hodiny případně víkendy) a venčící osoby v areálu. Návrhy na kamery, vstupní bránu, cedule se zákazem vstupu nepovolaným osobám, kontaktovat MP-za</w:t>
      </w:r>
      <w:r w:rsidRPr="2B118D8C">
        <w:rPr>
          <w:rFonts w:ascii="Calibri" w:eastAsia="Calibri" w:hAnsi="Calibri" w:cs="Calibri"/>
          <w:color w:val="000000" w:themeColor="text1"/>
          <w:sz w:val="21"/>
          <w:szCs w:val="21"/>
        </w:rPr>
        <w:t>jistí paní ředitelka.</w:t>
      </w:r>
    </w:p>
    <w:p w14:paraId="21D050E9" w14:textId="0C719C97" w:rsidR="2B118D8C" w:rsidRDefault="2B118D8C" w:rsidP="00382928">
      <w:pPr>
        <w:jc w:val="both"/>
      </w:pPr>
      <w:r>
        <w:t>20) Cizí automobily, pracující před školou – návrh: nálepky na rozlišení, kontrola nálepek během dne. Kamery. Za</w:t>
      </w:r>
      <w:r w:rsidRPr="2B118D8C">
        <w:rPr>
          <w:rFonts w:ascii="Calibri" w:eastAsia="Calibri" w:hAnsi="Calibri" w:cs="Calibri"/>
          <w:color w:val="000000" w:themeColor="text1"/>
          <w:sz w:val="21"/>
          <w:szCs w:val="21"/>
        </w:rPr>
        <w:t>jistí paní ředitelka.</w:t>
      </w:r>
    </w:p>
    <w:p w14:paraId="64796C99" w14:textId="0058DA98" w:rsidR="00C940C6" w:rsidRDefault="2B118D8C" w:rsidP="00382928">
      <w:pPr>
        <w:jc w:val="both"/>
      </w:pPr>
      <w:r>
        <w:t>21) Termín příštího setkání 21.11.2019 v 14:45 OU1.</w:t>
      </w:r>
    </w:p>
    <w:p w14:paraId="39E296AE" w14:textId="195AF363" w:rsidR="2B118D8C" w:rsidRDefault="2B118D8C" w:rsidP="00382928">
      <w:pPr>
        <w:jc w:val="both"/>
        <w:rPr>
          <w:b/>
          <w:bCs/>
        </w:rPr>
      </w:pPr>
    </w:p>
    <w:p w14:paraId="21481628" w14:textId="77777777" w:rsidR="00B02323" w:rsidRDefault="2B118D8C" w:rsidP="00382928">
      <w:pPr>
        <w:jc w:val="both"/>
        <w:rPr>
          <w:b/>
          <w:bCs/>
        </w:rPr>
      </w:pPr>
      <w:r w:rsidRPr="2B118D8C">
        <w:rPr>
          <w:b/>
          <w:bCs/>
        </w:rPr>
        <w:t>Z minulých setkání řešeno:</w:t>
      </w:r>
    </w:p>
    <w:p w14:paraId="7E19AF07" w14:textId="0B88DCD1" w:rsidR="00BB5B47" w:rsidRDefault="2B118D8C" w:rsidP="00382928">
      <w:pPr>
        <w:pStyle w:val="Odstavecseseznamem"/>
        <w:numPr>
          <w:ilvl w:val="0"/>
          <w:numId w:val="1"/>
        </w:numPr>
        <w:jc w:val="both"/>
      </w:pPr>
      <w:r>
        <w:t>Kantýna – návrh na sortiment dodaly dvě třídy, ostatní se nevyjádřily, sortiment je tedy dostačující.</w:t>
      </w:r>
    </w:p>
    <w:p w14:paraId="7C3D6155" w14:textId="131C2B8D" w:rsidR="00071C7E" w:rsidRDefault="2B118D8C" w:rsidP="00382928">
      <w:pPr>
        <w:pStyle w:val="Odstavecseseznamem"/>
        <w:numPr>
          <w:ilvl w:val="0"/>
          <w:numId w:val="1"/>
        </w:numPr>
        <w:jc w:val="both"/>
      </w:pPr>
      <w:r>
        <w:t>Všechny úpravy webu projednány a vysvětleny možnosti, zájemci mohou spolupracovat s adminem webu.</w:t>
      </w:r>
    </w:p>
    <w:p w14:paraId="59CBFF66" w14:textId="2DA44001" w:rsidR="00840A27" w:rsidRDefault="2B118D8C" w:rsidP="00382928">
      <w:pPr>
        <w:pStyle w:val="Odstavecseseznamem"/>
        <w:numPr>
          <w:ilvl w:val="0"/>
          <w:numId w:val="1"/>
        </w:numPr>
        <w:jc w:val="both"/>
      </w:pPr>
      <w:r>
        <w:t xml:space="preserve">Návrhy přednášek bez odezvy, žádné návrhy, studenti nemají žádné návrhy. </w:t>
      </w:r>
    </w:p>
    <w:p w14:paraId="0211E046" w14:textId="3741D660" w:rsidR="00845489" w:rsidRDefault="2B118D8C" w:rsidP="00382928">
      <w:pPr>
        <w:pStyle w:val="Odstavecseseznamem"/>
        <w:numPr>
          <w:ilvl w:val="0"/>
          <w:numId w:val="1"/>
        </w:numPr>
        <w:jc w:val="both"/>
      </w:pPr>
      <w:r>
        <w:t xml:space="preserve">DOD žádná speciální spontánní aktivita za strany žactva, pouze Buzola viz výše (akce M. Poláškové). </w:t>
      </w:r>
    </w:p>
    <w:p w14:paraId="02D58658" w14:textId="5EE1E8A4" w:rsidR="00845489" w:rsidRDefault="2B118D8C" w:rsidP="00382928">
      <w:pPr>
        <w:pStyle w:val="Odstavecseseznamem"/>
        <w:numPr>
          <w:ilvl w:val="0"/>
          <w:numId w:val="1"/>
        </w:numPr>
        <w:jc w:val="both"/>
      </w:pPr>
      <w:r>
        <w:t>Nadační fond-ukázka webu, bez odezvy.</w:t>
      </w:r>
    </w:p>
    <w:p w14:paraId="548F9830" w14:textId="77777777" w:rsidR="00960F69" w:rsidRDefault="00960F69" w:rsidP="00382928">
      <w:pPr>
        <w:jc w:val="both"/>
      </w:pPr>
    </w:p>
    <w:p w14:paraId="23CE5F72" w14:textId="0023E601" w:rsidR="00960F69" w:rsidRDefault="2B118D8C" w:rsidP="00382928">
      <w:pPr>
        <w:jc w:val="both"/>
        <w:rPr>
          <w:b/>
          <w:bCs/>
        </w:rPr>
      </w:pPr>
      <w:r w:rsidRPr="2B118D8C">
        <w:rPr>
          <w:b/>
          <w:bCs/>
        </w:rPr>
        <w:t xml:space="preserve">Návrhy administrátora: </w:t>
      </w:r>
    </w:p>
    <w:p w14:paraId="3F306DD5" w14:textId="5E44E292" w:rsidR="00960F69" w:rsidRDefault="2B118D8C" w:rsidP="00382928">
      <w:pPr>
        <w:pStyle w:val="Odstavecseseznamem"/>
        <w:numPr>
          <w:ilvl w:val="0"/>
          <w:numId w:val="2"/>
        </w:numPr>
        <w:jc w:val="both"/>
      </w:pPr>
      <w:r>
        <w:t xml:space="preserve">Propagace školních sítí, zapojení studentů do realizace, fotografové, redaktoři, tvorba videa, </w:t>
      </w:r>
      <w:r w:rsidR="00382928">
        <w:t>S</w:t>
      </w:r>
      <w:r>
        <w:t>tories, rozhovory apod. Podpora komunity, propagace školy a úspěchů studentů.</w:t>
      </w:r>
    </w:p>
    <w:p w14:paraId="507CD75C" w14:textId="3A5B7110" w:rsidR="00B02323" w:rsidRDefault="0055347F" w:rsidP="00382928">
      <w:pPr>
        <w:pStyle w:val="Odstavecseseznamem"/>
        <w:numPr>
          <w:ilvl w:val="0"/>
          <w:numId w:val="2"/>
        </w:numPr>
        <w:jc w:val="both"/>
      </w:pPr>
      <w:r>
        <w:t xml:space="preserve">Tipy na akce pro ostatní, </w:t>
      </w:r>
      <w:r w:rsidR="00886CE5">
        <w:t xml:space="preserve">podpora komunity a realizace eventů sami sobě. </w:t>
      </w:r>
    </w:p>
    <w:p w14:paraId="610D4169" w14:textId="3D019D63" w:rsidR="00EB756F" w:rsidRDefault="00EB756F" w:rsidP="00382928">
      <w:pPr>
        <w:jc w:val="both"/>
      </w:pPr>
    </w:p>
    <w:p w14:paraId="01FFADA5" w14:textId="109FE367" w:rsidR="00EB756F" w:rsidRDefault="2B118D8C" w:rsidP="00382928">
      <w:pPr>
        <w:ind w:left="6372"/>
        <w:jc w:val="both"/>
      </w:pPr>
      <w:r>
        <w:t xml:space="preserve">Zapsala: Zuzana Leksová </w:t>
      </w:r>
    </w:p>
    <w:p w14:paraId="605EC2E8" w14:textId="77777777" w:rsidR="009C38C9" w:rsidRDefault="009C38C9" w:rsidP="00382928">
      <w:pPr>
        <w:jc w:val="both"/>
      </w:pPr>
    </w:p>
    <w:p w14:paraId="2E6819FF" w14:textId="77777777" w:rsidR="005E5E15" w:rsidRDefault="005E5E15" w:rsidP="00382928">
      <w:pPr>
        <w:jc w:val="both"/>
      </w:pPr>
    </w:p>
    <w:p w14:paraId="6ABA0BB3" w14:textId="77777777" w:rsidR="001B2BAB" w:rsidRDefault="001B2BAB" w:rsidP="00382928">
      <w:pPr>
        <w:jc w:val="both"/>
      </w:pPr>
    </w:p>
    <w:p w14:paraId="7E5FB77A" w14:textId="77777777" w:rsidR="0059542E" w:rsidRDefault="0059542E" w:rsidP="00382928">
      <w:pPr>
        <w:jc w:val="both"/>
      </w:pPr>
    </w:p>
    <w:sectPr w:rsidR="0059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11BE"/>
    <w:multiLevelType w:val="hybridMultilevel"/>
    <w:tmpl w:val="BD3A04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6465"/>
    <w:multiLevelType w:val="hybridMultilevel"/>
    <w:tmpl w:val="A7B8D3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55"/>
    <w:rsid w:val="00052288"/>
    <w:rsid w:val="00071C7E"/>
    <w:rsid w:val="001049FA"/>
    <w:rsid w:val="00127FED"/>
    <w:rsid w:val="001B2BAB"/>
    <w:rsid w:val="001D55AA"/>
    <w:rsid w:val="00256609"/>
    <w:rsid w:val="00287BCF"/>
    <w:rsid w:val="002D6AFB"/>
    <w:rsid w:val="00382928"/>
    <w:rsid w:val="003B580D"/>
    <w:rsid w:val="00403211"/>
    <w:rsid w:val="00440201"/>
    <w:rsid w:val="00462DFF"/>
    <w:rsid w:val="004657C6"/>
    <w:rsid w:val="0055347F"/>
    <w:rsid w:val="0059542E"/>
    <w:rsid w:val="005A6F48"/>
    <w:rsid w:val="005E5E15"/>
    <w:rsid w:val="00607199"/>
    <w:rsid w:val="00660BE6"/>
    <w:rsid w:val="007318A5"/>
    <w:rsid w:val="007535A6"/>
    <w:rsid w:val="00772178"/>
    <w:rsid w:val="007F32C9"/>
    <w:rsid w:val="00840A27"/>
    <w:rsid w:val="00845489"/>
    <w:rsid w:val="00886CE5"/>
    <w:rsid w:val="008C7777"/>
    <w:rsid w:val="009043C0"/>
    <w:rsid w:val="009556C9"/>
    <w:rsid w:val="00960F69"/>
    <w:rsid w:val="009C38C9"/>
    <w:rsid w:val="00A22559"/>
    <w:rsid w:val="00B02323"/>
    <w:rsid w:val="00B11B8C"/>
    <w:rsid w:val="00B559AC"/>
    <w:rsid w:val="00B97DBC"/>
    <w:rsid w:val="00BB5B47"/>
    <w:rsid w:val="00C028CB"/>
    <w:rsid w:val="00C454EC"/>
    <w:rsid w:val="00C465C1"/>
    <w:rsid w:val="00C642FF"/>
    <w:rsid w:val="00C940C6"/>
    <w:rsid w:val="00CE6A1F"/>
    <w:rsid w:val="00D0696E"/>
    <w:rsid w:val="00DC1A55"/>
    <w:rsid w:val="00E03043"/>
    <w:rsid w:val="00E3213E"/>
    <w:rsid w:val="00EB756F"/>
    <w:rsid w:val="00EF3227"/>
    <w:rsid w:val="00FA1A53"/>
    <w:rsid w:val="2B118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763D"/>
  <w15:chartTrackingRefBased/>
  <w15:docId w15:val="{E9B82A05-69F5-7346-AFE2-730196D9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Leksová</dc:creator>
  <cp:keywords/>
  <dc:description/>
  <cp:lastModifiedBy>Zuzana Leksová</cp:lastModifiedBy>
  <cp:revision>11</cp:revision>
  <dcterms:created xsi:type="dcterms:W3CDTF">2019-10-24T19:55:00Z</dcterms:created>
  <dcterms:modified xsi:type="dcterms:W3CDTF">2019-11-04T22:37:00Z</dcterms:modified>
</cp:coreProperties>
</file>