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01A54" w14:textId="49843433" w:rsidR="00C35A9E" w:rsidRPr="002D6ED0" w:rsidRDefault="24165318" w:rsidP="24165318">
      <w:pPr>
        <w:rPr>
          <w:b/>
          <w:bCs/>
          <w:sz w:val="28"/>
          <w:szCs w:val="28"/>
          <w:u w:val="single"/>
        </w:rPr>
      </w:pPr>
      <w:r w:rsidRPr="24165318">
        <w:rPr>
          <w:b/>
          <w:bCs/>
          <w:sz w:val="28"/>
          <w:szCs w:val="28"/>
          <w:u w:val="single"/>
        </w:rPr>
        <w:t xml:space="preserve">Nabídka letních sportovních kurzů </w:t>
      </w:r>
    </w:p>
    <w:p w14:paraId="0A2A9FA1" w14:textId="26F12564" w:rsidR="00C35A9E" w:rsidRDefault="24165318" w:rsidP="24165318">
      <w:pPr>
        <w:rPr>
          <w:rStyle w:val="nazevclankul"/>
          <w:sz w:val="24"/>
          <w:szCs w:val="24"/>
        </w:rPr>
      </w:pPr>
      <w:r w:rsidRPr="0362B3ED">
        <w:rPr>
          <w:b/>
          <w:bCs/>
          <w:sz w:val="24"/>
          <w:szCs w:val="24"/>
          <w:u w:val="single"/>
        </w:rPr>
        <w:t>1. SÁZAVA</w:t>
      </w:r>
      <w:r w:rsidRPr="0362B3ED">
        <w:rPr>
          <w:rStyle w:val="nazevclankul"/>
        </w:rPr>
        <w:t xml:space="preserve">    </w:t>
      </w:r>
      <w:r w:rsidRPr="0362B3ED">
        <w:rPr>
          <w:rStyle w:val="nazevclankul"/>
          <w:b/>
          <w:bCs/>
        </w:rPr>
        <w:t xml:space="preserve">KÓD AKCE   </w:t>
      </w:r>
      <w:r w:rsidR="09C3E55F" w:rsidRPr="0362B3ED">
        <w:rPr>
          <w:rStyle w:val="nazevclankul"/>
          <w:b/>
          <w:bCs/>
        </w:rPr>
        <w:t>8</w:t>
      </w:r>
      <w:r w:rsidRPr="0362B3ED">
        <w:rPr>
          <w:rStyle w:val="nazevclankul"/>
          <w:b/>
          <w:bCs/>
        </w:rPr>
        <w:t>4</w:t>
      </w:r>
      <w:r w:rsidRPr="0362B3ED">
        <w:rPr>
          <w:rStyle w:val="nazevclankul"/>
        </w:rPr>
        <w:t xml:space="preserve">      </w:t>
      </w:r>
      <w:r w:rsidRPr="0362B3ED">
        <w:rPr>
          <w:rStyle w:val="nazevclankul"/>
          <w:sz w:val="24"/>
          <w:szCs w:val="24"/>
        </w:rPr>
        <w:t xml:space="preserve">termín :  </w:t>
      </w:r>
      <w:r w:rsidR="3206A4A9" w:rsidRPr="0362B3ED">
        <w:rPr>
          <w:rStyle w:val="nazevclankul"/>
          <w:sz w:val="24"/>
          <w:szCs w:val="24"/>
        </w:rPr>
        <w:t>13</w:t>
      </w:r>
      <w:r w:rsidRPr="0362B3ED">
        <w:rPr>
          <w:rStyle w:val="nazevclankul"/>
          <w:sz w:val="24"/>
          <w:szCs w:val="24"/>
        </w:rPr>
        <w:t>.6. - 1</w:t>
      </w:r>
      <w:r w:rsidR="70807103" w:rsidRPr="0362B3ED">
        <w:rPr>
          <w:rStyle w:val="nazevclankul"/>
          <w:sz w:val="24"/>
          <w:szCs w:val="24"/>
        </w:rPr>
        <w:t>8</w:t>
      </w:r>
      <w:r w:rsidRPr="0362B3ED">
        <w:rPr>
          <w:rStyle w:val="nazevclankul"/>
          <w:sz w:val="24"/>
          <w:szCs w:val="24"/>
        </w:rPr>
        <w:t>.6. 202</w:t>
      </w:r>
      <w:r w:rsidR="4F9EE9D0" w:rsidRPr="0362B3ED">
        <w:rPr>
          <w:rStyle w:val="nazevclankul"/>
          <w:sz w:val="24"/>
          <w:szCs w:val="24"/>
        </w:rPr>
        <w:t>1</w:t>
      </w:r>
      <w:r w:rsidRPr="0362B3ED">
        <w:rPr>
          <w:rStyle w:val="nazevclankul"/>
          <w:sz w:val="24"/>
          <w:szCs w:val="24"/>
        </w:rPr>
        <w:t xml:space="preserve">                              vedoucí – M.Hroch</w:t>
      </w:r>
    </w:p>
    <w:p w14:paraId="32ED56FB" w14:textId="77777777" w:rsidR="00C35A9E" w:rsidRDefault="00A90B93" w:rsidP="00A21141">
      <w:pPr>
        <w:rPr>
          <w:rStyle w:val="nazevclankul"/>
          <w:sz w:val="24"/>
          <w:szCs w:val="24"/>
        </w:rPr>
      </w:pPr>
      <w:r>
        <w:rPr>
          <w:rStyle w:val="nazevclankul"/>
          <w:sz w:val="24"/>
          <w:szCs w:val="24"/>
        </w:rPr>
        <w:t xml:space="preserve">    </w:t>
      </w:r>
      <w:r w:rsidR="000E3645">
        <w:rPr>
          <w:rStyle w:val="nazevclankul"/>
          <w:sz w:val="24"/>
          <w:szCs w:val="24"/>
        </w:rPr>
        <w:t>Cena : 20</w:t>
      </w:r>
      <w:r w:rsidR="00F50D88">
        <w:rPr>
          <w:rStyle w:val="nazevclankul"/>
          <w:sz w:val="24"/>
          <w:szCs w:val="24"/>
        </w:rPr>
        <w:t>00 Kč ( ubytování, doprava, lodě + vesty, vstupy</w:t>
      </w:r>
      <w:r w:rsidR="00C35A9E">
        <w:rPr>
          <w:rStyle w:val="nazevclankul"/>
          <w:sz w:val="24"/>
          <w:szCs w:val="24"/>
        </w:rPr>
        <w:t xml:space="preserve"> ) </w:t>
      </w:r>
      <w:r>
        <w:rPr>
          <w:rStyle w:val="nazevclankul"/>
          <w:sz w:val="24"/>
          <w:szCs w:val="24"/>
        </w:rPr>
        <w:t xml:space="preserve">              </w:t>
      </w:r>
      <w:r w:rsidR="00702DEF">
        <w:rPr>
          <w:rStyle w:val="nazevclankul"/>
          <w:sz w:val="24"/>
          <w:szCs w:val="24"/>
        </w:rPr>
        <w:t xml:space="preserve">  </w:t>
      </w:r>
      <w:r w:rsidR="004D0980">
        <w:rPr>
          <w:rStyle w:val="nazevclankul"/>
          <w:sz w:val="24"/>
          <w:szCs w:val="24"/>
        </w:rPr>
        <w:t xml:space="preserve"> </w:t>
      </w:r>
      <w:r w:rsidR="00702DEF">
        <w:rPr>
          <w:rStyle w:val="nazevclankul"/>
          <w:sz w:val="24"/>
          <w:szCs w:val="24"/>
        </w:rPr>
        <w:t xml:space="preserve">  </w:t>
      </w:r>
      <w:r w:rsidR="000E3645">
        <w:rPr>
          <w:rStyle w:val="nazevclankul"/>
          <w:sz w:val="24"/>
          <w:szCs w:val="24"/>
        </w:rPr>
        <w:t>Kapacita 23</w:t>
      </w:r>
      <w:r>
        <w:rPr>
          <w:rStyle w:val="nazevclankul"/>
          <w:sz w:val="24"/>
          <w:szCs w:val="24"/>
        </w:rPr>
        <w:t xml:space="preserve"> míst</w:t>
      </w:r>
    </w:p>
    <w:p w14:paraId="672AA61E" w14:textId="63B840E7" w:rsidR="00C35A9E" w:rsidRDefault="24165318" w:rsidP="24165318">
      <w:pPr>
        <w:rPr>
          <w:rStyle w:val="nazevclankul"/>
          <w:sz w:val="24"/>
          <w:szCs w:val="24"/>
        </w:rPr>
      </w:pPr>
      <w:r w:rsidRPr="0362B3ED">
        <w:rPr>
          <w:rStyle w:val="nazevclankul"/>
          <w:b/>
          <w:bCs/>
          <w:sz w:val="24"/>
          <w:szCs w:val="24"/>
          <w:u w:val="single"/>
        </w:rPr>
        <w:t xml:space="preserve">2. HORNÍ BRADLO  </w:t>
      </w:r>
      <w:r w:rsidRPr="0362B3ED">
        <w:rPr>
          <w:rStyle w:val="nazevclankul"/>
          <w:b/>
          <w:bCs/>
        </w:rPr>
        <w:t xml:space="preserve">KÓD AKCE </w:t>
      </w:r>
      <w:r w:rsidRPr="0362B3ED">
        <w:rPr>
          <w:rStyle w:val="nazevclankul"/>
        </w:rPr>
        <w:t xml:space="preserve">   </w:t>
      </w:r>
      <w:r w:rsidR="4C06A75B" w:rsidRPr="0362B3ED">
        <w:rPr>
          <w:rStyle w:val="nazevclankul"/>
        </w:rPr>
        <w:t>8</w:t>
      </w:r>
      <w:r w:rsidRPr="0362B3ED">
        <w:rPr>
          <w:rStyle w:val="nazevclankul"/>
          <w:b/>
          <w:bCs/>
        </w:rPr>
        <w:t xml:space="preserve">3   </w:t>
      </w:r>
      <w:r w:rsidRPr="0362B3ED">
        <w:rPr>
          <w:rStyle w:val="nazevclankul"/>
          <w:sz w:val="24"/>
          <w:szCs w:val="24"/>
        </w:rPr>
        <w:t xml:space="preserve">termín : </w:t>
      </w:r>
      <w:r w:rsidR="776DF47A" w:rsidRPr="0362B3ED">
        <w:rPr>
          <w:rStyle w:val="nazevclankul"/>
          <w:sz w:val="24"/>
          <w:szCs w:val="24"/>
        </w:rPr>
        <w:t>14</w:t>
      </w:r>
      <w:r w:rsidRPr="0362B3ED">
        <w:rPr>
          <w:rStyle w:val="nazevclankul"/>
          <w:sz w:val="24"/>
          <w:szCs w:val="24"/>
        </w:rPr>
        <w:t>.6.-1</w:t>
      </w:r>
      <w:r w:rsidR="3DF2F8E8" w:rsidRPr="0362B3ED">
        <w:rPr>
          <w:rStyle w:val="nazevclankul"/>
          <w:sz w:val="24"/>
          <w:szCs w:val="24"/>
        </w:rPr>
        <w:t>8</w:t>
      </w:r>
      <w:r w:rsidRPr="0362B3ED">
        <w:rPr>
          <w:rStyle w:val="nazevclankul"/>
          <w:sz w:val="24"/>
          <w:szCs w:val="24"/>
        </w:rPr>
        <w:t>.6.202</w:t>
      </w:r>
      <w:r w:rsidR="5749FD51" w:rsidRPr="0362B3ED">
        <w:rPr>
          <w:rStyle w:val="nazevclankul"/>
          <w:sz w:val="24"/>
          <w:szCs w:val="24"/>
        </w:rPr>
        <w:t>1</w:t>
      </w:r>
      <w:r w:rsidRPr="0362B3ED">
        <w:rPr>
          <w:rStyle w:val="nazevclankul"/>
          <w:sz w:val="24"/>
          <w:szCs w:val="24"/>
        </w:rPr>
        <w:t xml:space="preserve">                      vedoucí – V.Korečková</w:t>
      </w:r>
    </w:p>
    <w:p w14:paraId="21B1EA3D" w14:textId="388C0F9C" w:rsidR="00C35A9E" w:rsidRPr="00A90B93" w:rsidRDefault="65E8C517" w:rsidP="65E8C517">
      <w:pPr>
        <w:rPr>
          <w:rStyle w:val="nazevclankul"/>
          <w:sz w:val="24"/>
          <w:szCs w:val="24"/>
        </w:rPr>
      </w:pPr>
      <w:r w:rsidRPr="0362B3ED">
        <w:rPr>
          <w:rStyle w:val="nazevclankul"/>
          <w:sz w:val="24"/>
          <w:szCs w:val="24"/>
        </w:rPr>
        <w:t xml:space="preserve">    Cena: 2</w:t>
      </w:r>
      <w:r w:rsidR="57B4EC57" w:rsidRPr="0362B3ED">
        <w:rPr>
          <w:rStyle w:val="nazevclankul"/>
          <w:sz w:val="24"/>
          <w:szCs w:val="24"/>
        </w:rPr>
        <w:t>2</w:t>
      </w:r>
      <w:r w:rsidRPr="0362B3ED">
        <w:rPr>
          <w:rStyle w:val="nazevclankul"/>
          <w:sz w:val="24"/>
          <w:szCs w:val="24"/>
        </w:rPr>
        <w:t>00 Kč ( ubytování, doprava, strava )                                              Kapacita 25</w:t>
      </w:r>
    </w:p>
    <w:p w14:paraId="719B918C" w14:textId="54A1C635" w:rsidR="00C35A9E" w:rsidRDefault="24165318" w:rsidP="24165318">
      <w:pPr>
        <w:rPr>
          <w:rStyle w:val="nazevclankul"/>
          <w:sz w:val="24"/>
          <w:szCs w:val="24"/>
        </w:rPr>
      </w:pPr>
      <w:r w:rsidRPr="0362B3ED">
        <w:rPr>
          <w:rStyle w:val="nazevclankul"/>
          <w:b/>
          <w:bCs/>
          <w:sz w:val="24"/>
          <w:szCs w:val="24"/>
          <w:u w:val="single"/>
        </w:rPr>
        <w:t xml:space="preserve">3.  VLTAVA       </w:t>
      </w:r>
      <w:r w:rsidRPr="0362B3ED">
        <w:rPr>
          <w:rStyle w:val="nazevclankul"/>
          <w:b/>
          <w:bCs/>
        </w:rPr>
        <w:t xml:space="preserve">KÓD AKCE    </w:t>
      </w:r>
      <w:r w:rsidR="007B56D3">
        <w:rPr>
          <w:rStyle w:val="nazevclankul"/>
          <w:b/>
          <w:bCs/>
        </w:rPr>
        <w:t>8</w:t>
      </w:r>
      <w:bookmarkStart w:id="0" w:name="_GoBack"/>
      <w:bookmarkEnd w:id="0"/>
      <w:r w:rsidRPr="0362B3ED">
        <w:rPr>
          <w:rStyle w:val="nazevclankul"/>
          <w:b/>
          <w:bCs/>
        </w:rPr>
        <w:t>5</w:t>
      </w:r>
      <w:r w:rsidRPr="0362B3ED">
        <w:rPr>
          <w:rStyle w:val="nazevclankul"/>
        </w:rPr>
        <w:t xml:space="preserve">      </w:t>
      </w:r>
      <w:r w:rsidRPr="0362B3ED">
        <w:rPr>
          <w:rStyle w:val="nazevclankul"/>
          <w:sz w:val="24"/>
          <w:szCs w:val="24"/>
        </w:rPr>
        <w:t xml:space="preserve">termín : </w:t>
      </w:r>
      <w:r w:rsidR="12C1AC5E" w:rsidRPr="0362B3ED">
        <w:rPr>
          <w:rStyle w:val="nazevclankul"/>
          <w:sz w:val="24"/>
          <w:szCs w:val="24"/>
        </w:rPr>
        <w:t>12</w:t>
      </w:r>
      <w:r w:rsidRPr="0362B3ED">
        <w:rPr>
          <w:rStyle w:val="nazevclankul"/>
          <w:sz w:val="24"/>
          <w:szCs w:val="24"/>
        </w:rPr>
        <w:t>.6. – 1</w:t>
      </w:r>
      <w:r w:rsidR="1CC83C86" w:rsidRPr="0362B3ED">
        <w:rPr>
          <w:rStyle w:val="nazevclankul"/>
          <w:sz w:val="24"/>
          <w:szCs w:val="24"/>
        </w:rPr>
        <w:t>8</w:t>
      </w:r>
      <w:r w:rsidRPr="0362B3ED">
        <w:rPr>
          <w:rStyle w:val="nazevclankul"/>
          <w:sz w:val="24"/>
          <w:szCs w:val="24"/>
        </w:rPr>
        <w:t>.6. 202</w:t>
      </w:r>
      <w:r w:rsidR="0BB0D27C" w:rsidRPr="0362B3ED">
        <w:rPr>
          <w:rStyle w:val="nazevclankul"/>
          <w:sz w:val="24"/>
          <w:szCs w:val="24"/>
        </w:rPr>
        <w:t>1</w:t>
      </w:r>
      <w:r w:rsidRPr="0362B3ED">
        <w:rPr>
          <w:rStyle w:val="nazevclankul"/>
          <w:sz w:val="24"/>
          <w:szCs w:val="24"/>
        </w:rPr>
        <w:t xml:space="preserve">                           vedoucí – P.</w:t>
      </w:r>
      <w:r w:rsidR="0B5D327A" w:rsidRPr="0362B3ED">
        <w:rPr>
          <w:rStyle w:val="nazevclankul"/>
          <w:sz w:val="24"/>
          <w:szCs w:val="24"/>
        </w:rPr>
        <w:t xml:space="preserve"> </w:t>
      </w:r>
      <w:r w:rsidRPr="0362B3ED">
        <w:rPr>
          <w:rStyle w:val="nazevclankul"/>
          <w:sz w:val="24"/>
          <w:szCs w:val="24"/>
        </w:rPr>
        <w:t>Sedlák</w:t>
      </w:r>
    </w:p>
    <w:p w14:paraId="7DED3A1D" w14:textId="77777777" w:rsidR="00C35A9E" w:rsidRDefault="00A90B93" w:rsidP="00A21141">
      <w:pPr>
        <w:rPr>
          <w:rStyle w:val="nazevclankul"/>
          <w:sz w:val="24"/>
          <w:szCs w:val="24"/>
        </w:rPr>
      </w:pPr>
      <w:r>
        <w:rPr>
          <w:rStyle w:val="nazevclankul"/>
          <w:sz w:val="24"/>
          <w:szCs w:val="24"/>
        </w:rPr>
        <w:t xml:space="preserve">     </w:t>
      </w:r>
      <w:r w:rsidR="000E3645">
        <w:rPr>
          <w:rStyle w:val="nazevclankul"/>
          <w:sz w:val="24"/>
          <w:szCs w:val="24"/>
        </w:rPr>
        <w:t>Cena : 23</w:t>
      </w:r>
      <w:r w:rsidR="00C35A9E">
        <w:rPr>
          <w:rStyle w:val="nazevclankul"/>
          <w:sz w:val="24"/>
          <w:szCs w:val="24"/>
        </w:rPr>
        <w:t>00 Kč (</w:t>
      </w:r>
      <w:r w:rsidR="00F50D88">
        <w:rPr>
          <w:rStyle w:val="nazevclankul"/>
          <w:sz w:val="24"/>
          <w:szCs w:val="24"/>
        </w:rPr>
        <w:t xml:space="preserve"> </w:t>
      </w:r>
      <w:r w:rsidR="00C35A9E">
        <w:rPr>
          <w:rStyle w:val="nazevclankul"/>
          <w:sz w:val="24"/>
          <w:szCs w:val="24"/>
        </w:rPr>
        <w:t>ubytování, doprava, lodě + vesty, vstupy )</w:t>
      </w:r>
      <w:r w:rsidR="004D0980">
        <w:rPr>
          <w:rStyle w:val="nazevclankul"/>
          <w:sz w:val="24"/>
          <w:szCs w:val="24"/>
        </w:rPr>
        <w:t xml:space="preserve">                    Kapacita 23</w:t>
      </w:r>
      <w:r>
        <w:rPr>
          <w:rStyle w:val="nazevclankul"/>
          <w:sz w:val="24"/>
          <w:szCs w:val="24"/>
        </w:rPr>
        <w:t xml:space="preserve"> míst</w:t>
      </w:r>
    </w:p>
    <w:p w14:paraId="7C649FA6" w14:textId="48C591F1" w:rsidR="004D0980" w:rsidRDefault="24165318" w:rsidP="24165318">
      <w:pPr>
        <w:rPr>
          <w:rStyle w:val="nazevclankul"/>
          <w:sz w:val="24"/>
          <w:szCs w:val="24"/>
        </w:rPr>
      </w:pPr>
      <w:r w:rsidRPr="0362B3ED">
        <w:rPr>
          <w:rStyle w:val="nazevclankul"/>
          <w:b/>
          <w:bCs/>
          <w:sz w:val="24"/>
          <w:szCs w:val="24"/>
          <w:u w:val="single"/>
        </w:rPr>
        <w:t>4. PŘÍMĚSTSKÝ</w:t>
      </w:r>
      <w:r w:rsidRPr="0362B3ED">
        <w:rPr>
          <w:rStyle w:val="nazevclankul"/>
          <w:b/>
          <w:bCs/>
          <w:sz w:val="24"/>
          <w:szCs w:val="24"/>
        </w:rPr>
        <w:t xml:space="preserve">            </w:t>
      </w:r>
      <w:r w:rsidRPr="0362B3ED">
        <w:rPr>
          <w:rStyle w:val="nazevclankul"/>
          <w:sz w:val="24"/>
          <w:szCs w:val="24"/>
        </w:rPr>
        <w:t xml:space="preserve">termín: </w:t>
      </w:r>
      <w:r w:rsidR="4BE942B1" w:rsidRPr="0362B3ED">
        <w:rPr>
          <w:rStyle w:val="nazevclankul"/>
          <w:sz w:val="24"/>
          <w:szCs w:val="24"/>
        </w:rPr>
        <w:t>14</w:t>
      </w:r>
      <w:r w:rsidRPr="0362B3ED">
        <w:rPr>
          <w:rStyle w:val="nazevclankul"/>
          <w:sz w:val="24"/>
          <w:szCs w:val="24"/>
        </w:rPr>
        <w:t>.6.-1</w:t>
      </w:r>
      <w:r w:rsidR="39C9A2B0" w:rsidRPr="0362B3ED">
        <w:rPr>
          <w:rStyle w:val="nazevclankul"/>
          <w:sz w:val="24"/>
          <w:szCs w:val="24"/>
        </w:rPr>
        <w:t>8</w:t>
      </w:r>
      <w:r w:rsidRPr="0362B3ED">
        <w:rPr>
          <w:rStyle w:val="nazevclankul"/>
          <w:sz w:val="24"/>
          <w:szCs w:val="24"/>
        </w:rPr>
        <w:t>.6.202</w:t>
      </w:r>
      <w:r w:rsidR="07FBD493" w:rsidRPr="0362B3ED">
        <w:rPr>
          <w:rStyle w:val="nazevclankul"/>
          <w:sz w:val="24"/>
          <w:szCs w:val="24"/>
        </w:rPr>
        <w:t>1</w:t>
      </w:r>
      <w:r w:rsidRPr="0362B3ED">
        <w:rPr>
          <w:rStyle w:val="nazevclankul"/>
          <w:sz w:val="24"/>
          <w:szCs w:val="24"/>
        </w:rPr>
        <w:t xml:space="preserve">                                                vedoucí – M.</w:t>
      </w:r>
      <w:r w:rsidR="1B783617" w:rsidRPr="0362B3ED">
        <w:rPr>
          <w:rStyle w:val="nazevclankul"/>
          <w:sz w:val="24"/>
          <w:szCs w:val="24"/>
        </w:rPr>
        <w:t xml:space="preserve"> </w:t>
      </w:r>
      <w:r w:rsidRPr="0362B3ED">
        <w:rPr>
          <w:rStyle w:val="nazevclankul"/>
          <w:sz w:val="24"/>
          <w:szCs w:val="24"/>
        </w:rPr>
        <w:t>Kořínková</w:t>
      </w:r>
    </w:p>
    <w:p w14:paraId="0B2A44B4" w14:textId="5D88C989" w:rsidR="004D0980" w:rsidRDefault="6D67DD56" w:rsidP="6D67DD56">
      <w:pPr>
        <w:rPr>
          <w:rStyle w:val="nazevclankul"/>
          <w:sz w:val="24"/>
          <w:szCs w:val="24"/>
        </w:rPr>
      </w:pPr>
      <w:r w:rsidRPr="6D67DD56">
        <w:rPr>
          <w:rStyle w:val="nazevclankul"/>
          <w:sz w:val="24"/>
          <w:szCs w:val="24"/>
        </w:rPr>
        <w:t xml:space="preserve">        Cena: dle naplánovaných aktivit, platba na místě                                   Kapacita  20    </w:t>
      </w:r>
    </w:p>
    <w:p w14:paraId="00116B8C" w14:textId="77777777" w:rsidR="004D0980" w:rsidRPr="004D0980" w:rsidRDefault="004D0980" w:rsidP="00A21141">
      <w:pPr>
        <w:rPr>
          <w:rStyle w:val="nazevclankul"/>
          <w:sz w:val="24"/>
          <w:szCs w:val="24"/>
          <w:u w:val="single"/>
        </w:rPr>
      </w:pPr>
      <w:r>
        <w:rPr>
          <w:rStyle w:val="nazevclankul"/>
          <w:sz w:val="24"/>
          <w:szCs w:val="24"/>
        </w:rPr>
        <w:t xml:space="preserve">                                                                                 </w:t>
      </w:r>
    </w:p>
    <w:p w14:paraId="63D6509C" w14:textId="17A20C6D" w:rsidR="002972A9" w:rsidRDefault="24165318" w:rsidP="00A21141">
      <w:r w:rsidRPr="0362B3ED">
        <w:rPr>
          <w:rStyle w:val="nazevclankul"/>
          <w:b/>
          <w:bCs/>
          <w:sz w:val="24"/>
          <w:szCs w:val="24"/>
        </w:rPr>
        <w:t>přihlášky:   1</w:t>
      </w:r>
      <w:r w:rsidR="61F6E49D" w:rsidRPr="0362B3ED">
        <w:rPr>
          <w:rStyle w:val="nazevclankul"/>
          <w:b/>
          <w:bCs/>
          <w:sz w:val="24"/>
          <w:szCs w:val="24"/>
        </w:rPr>
        <w:t>6</w:t>
      </w:r>
      <w:r w:rsidRPr="0362B3ED">
        <w:rPr>
          <w:rStyle w:val="nazevclankul"/>
          <w:b/>
          <w:bCs/>
          <w:sz w:val="24"/>
          <w:szCs w:val="24"/>
        </w:rPr>
        <w:t xml:space="preserve">.9. od 21.00h. - </w:t>
      </w:r>
      <w:r w:rsidR="4DB67F5F" w:rsidRPr="0362B3ED">
        <w:rPr>
          <w:rStyle w:val="nazevclankul"/>
          <w:b/>
          <w:bCs/>
          <w:sz w:val="24"/>
          <w:szCs w:val="24"/>
        </w:rPr>
        <w:t>21</w:t>
      </w:r>
      <w:r w:rsidRPr="0362B3ED">
        <w:rPr>
          <w:rStyle w:val="nazevclankul"/>
          <w:b/>
          <w:bCs/>
          <w:sz w:val="24"/>
          <w:szCs w:val="24"/>
        </w:rPr>
        <w:t xml:space="preserve">.9. do 21.00h.   na    </w:t>
      </w:r>
      <w:hyperlink r:id="rId4">
        <w:r w:rsidRPr="0362B3ED">
          <w:rPr>
            <w:rStyle w:val="Hypertextovodkaz"/>
            <w:b/>
            <w:bCs/>
            <w:sz w:val="24"/>
            <w:szCs w:val="24"/>
          </w:rPr>
          <w:t>www.rodice.gjr.cz</w:t>
        </w:r>
      </w:hyperlink>
      <w:r>
        <w:t xml:space="preserve">  </w:t>
      </w:r>
    </w:p>
    <w:p w14:paraId="76E918D6" w14:textId="77777777" w:rsidR="0066564C" w:rsidRDefault="6D67DD56" w:rsidP="00A21141">
      <w:r>
        <w:t xml:space="preserve"> </w:t>
      </w:r>
      <w:r w:rsidRPr="6D67DD56">
        <w:rPr>
          <w:b/>
          <w:bCs/>
          <w:u w:val="single"/>
        </w:rPr>
        <w:t>přihlašují  se žáci</w:t>
      </w:r>
      <w:r>
        <w:t xml:space="preserve"> – anketa </w:t>
      </w:r>
    </w:p>
    <w:p w14:paraId="6A2C8237" w14:textId="01E9EC49" w:rsidR="24165318" w:rsidRDefault="6D67DD56" w:rsidP="24165318">
      <w:r>
        <w:t>Žáci, kteří přihlášení v daném termínu neprovedou, budou přiřazeni na kurz dle aktuálně volného místa.</w:t>
      </w:r>
    </w:p>
    <w:p w14:paraId="62AA05BB" w14:textId="1B85E368" w:rsidR="00563DC5" w:rsidRDefault="6D67DD56" w:rsidP="00A21141">
      <w:r>
        <w:t>Pokud se žák nemůže kurzu zúčastnit (UTV, zdravotní důvody,…) nahlásí  neúčast do 1</w:t>
      </w:r>
      <w:r w:rsidR="5F191C8C">
        <w:t>6</w:t>
      </w:r>
      <w:r>
        <w:t>.9., případně u nově vzniklých okolností co nejdříve v průběhu školního roku (M. Kořínková).</w:t>
      </w:r>
    </w:p>
    <w:p w14:paraId="1F85741D" w14:textId="77777777" w:rsidR="00CF52DE" w:rsidRPr="003B5CCE" w:rsidRDefault="00C35A9E" w:rsidP="002D6ED0">
      <w:pPr>
        <w:rPr>
          <w:rStyle w:val="nazevclankul"/>
          <w:sz w:val="24"/>
          <w:szCs w:val="24"/>
        </w:rPr>
      </w:pPr>
      <w:r w:rsidRPr="003B5CCE">
        <w:rPr>
          <w:rStyle w:val="nazevclankul"/>
          <w:sz w:val="24"/>
          <w:szCs w:val="24"/>
        </w:rPr>
        <w:t>Platba pouze b</w:t>
      </w:r>
      <w:r w:rsidR="00F105DC" w:rsidRPr="003B5CCE">
        <w:rPr>
          <w:rStyle w:val="nazevclankul"/>
          <w:sz w:val="24"/>
          <w:szCs w:val="24"/>
        </w:rPr>
        <w:t xml:space="preserve">ezhotovostně:   </w:t>
      </w:r>
    </w:p>
    <w:p w14:paraId="1E3CE778" w14:textId="673CB340" w:rsidR="00C35A9E" w:rsidRPr="003B5CCE" w:rsidRDefault="24165318" w:rsidP="24165318">
      <w:pPr>
        <w:rPr>
          <w:rStyle w:val="nazevclankul"/>
          <w:sz w:val="24"/>
          <w:szCs w:val="24"/>
        </w:rPr>
      </w:pPr>
      <w:r w:rsidRPr="0362B3ED">
        <w:rPr>
          <w:rStyle w:val="nazevclankul"/>
          <w:sz w:val="24"/>
          <w:szCs w:val="24"/>
        </w:rPr>
        <w:t>Zálohu ve výši 1000 Kč  nutno uhradit  do 1.12.20</w:t>
      </w:r>
      <w:r w:rsidR="7934A12C" w:rsidRPr="0362B3ED">
        <w:rPr>
          <w:rStyle w:val="nazevclankul"/>
          <w:sz w:val="24"/>
          <w:szCs w:val="24"/>
        </w:rPr>
        <w:t>20</w:t>
      </w:r>
      <w:r w:rsidRPr="0362B3ED">
        <w:rPr>
          <w:rStyle w:val="nazevclankul"/>
          <w:sz w:val="24"/>
          <w:szCs w:val="24"/>
        </w:rPr>
        <w:t>, doplatek do 1.4.20</w:t>
      </w:r>
      <w:r w:rsidR="0FA87D57" w:rsidRPr="0362B3ED">
        <w:rPr>
          <w:rStyle w:val="nazevclankul"/>
          <w:sz w:val="24"/>
          <w:szCs w:val="24"/>
        </w:rPr>
        <w:t>21</w:t>
      </w:r>
      <w:r w:rsidRPr="0362B3ED">
        <w:rPr>
          <w:rStyle w:val="nazevclankul"/>
          <w:sz w:val="24"/>
          <w:szCs w:val="24"/>
        </w:rPr>
        <w:t>.</w:t>
      </w:r>
    </w:p>
    <w:tbl>
      <w:tblPr>
        <w:tblW w:w="9160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60"/>
      </w:tblGrid>
      <w:tr w:rsidR="00C35A9E" w:rsidRPr="0064118E" w14:paraId="42A28F7B" w14:textId="77777777" w:rsidTr="0064118E">
        <w:trPr>
          <w:trHeight w:val="49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14:paraId="097989AF" w14:textId="77777777" w:rsidR="00C35A9E" w:rsidRDefault="00C35A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cs-CZ"/>
              </w:rPr>
              <w:t>číslo účtu GJR : 78-8173540247/0100</w:t>
            </w:r>
          </w:p>
        </w:tc>
      </w:tr>
      <w:tr w:rsidR="00C35A9E" w:rsidRPr="0064118E" w14:paraId="13A9077A" w14:textId="77777777" w:rsidTr="0064118E">
        <w:trPr>
          <w:trHeight w:val="49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bottom"/>
          </w:tcPr>
          <w:p w14:paraId="1A448C14" w14:textId="77777777" w:rsidR="00C35A9E" w:rsidRDefault="00C35A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variabilní symbol:  kód akce  +  datum narození žáka   ( </w:t>
            </w:r>
            <w:r w:rsidR="00510EA8">
              <w:rPr>
                <w:rFonts w:cs="Calibri"/>
                <w:b/>
                <w:bCs/>
                <w:color w:val="000000"/>
                <w:sz w:val="24"/>
                <w:szCs w:val="24"/>
                <w:lang w:eastAsia="cs-CZ"/>
              </w:rPr>
              <w:t>xx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cs-CZ"/>
              </w:rPr>
              <w:t>xxxxxxxx )</w:t>
            </w:r>
          </w:p>
        </w:tc>
      </w:tr>
      <w:tr w:rsidR="00C35A9E" w:rsidRPr="0064118E" w14:paraId="786904CB" w14:textId="77777777" w:rsidTr="0064118E">
        <w:trPr>
          <w:trHeight w:val="49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14:paraId="0C4F7CFD" w14:textId="77777777" w:rsidR="00C35A9E" w:rsidRDefault="00C35A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cs-CZ"/>
              </w:rPr>
              <w:t>do zprávy pro příjemce nutno uvést :  příjmení a jméno žáka + třída</w:t>
            </w:r>
          </w:p>
        </w:tc>
      </w:tr>
    </w:tbl>
    <w:p w14:paraId="672A6659" w14:textId="77777777" w:rsidR="00C35A9E" w:rsidRDefault="00C35A9E" w:rsidP="00A21141">
      <w:pPr>
        <w:rPr>
          <w:rStyle w:val="nazevclankul"/>
          <w:b/>
          <w:sz w:val="24"/>
          <w:szCs w:val="24"/>
        </w:rPr>
      </w:pPr>
    </w:p>
    <w:p w14:paraId="10A89AEE" w14:textId="77777777" w:rsidR="00CF52DE" w:rsidRPr="00557905" w:rsidRDefault="00C35A9E" w:rsidP="00A21141">
      <w:pPr>
        <w:rPr>
          <w:rStyle w:val="nazevclankul"/>
          <w:sz w:val="24"/>
          <w:szCs w:val="24"/>
        </w:rPr>
      </w:pPr>
      <w:r w:rsidRPr="00557905">
        <w:rPr>
          <w:rStyle w:val="nazevclankul"/>
          <w:sz w:val="24"/>
          <w:szCs w:val="24"/>
        </w:rPr>
        <w:t>Na sportovní kurz se mohou přihlašovat pouze žáci, kteří nejsou v tomto školním roce uvolněni z TV.</w:t>
      </w:r>
    </w:p>
    <w:p w14:paraId="5BF123F3" w14:textId="328C1190" w:rsidR="6D67DD56" w:rsidRDefault="6041A7AF" w:rsidP="6041A7AF">
      <w:pPr>
        <w:spacing w:after="0" w:line="240" w:lineRule="auto"/>
        <w:rPr>
          <w:rFonts w:ascii="Times New Roman" w:eastAsia="Times New Roman" w:hAnsi="Times New Roman"/>
          <w:b/>
          <w:bCs/>
          <w:color w:val="0000FF"/>
          <w:u w:val="single"/>
        </w:rPr>
      </w:pPr>
      <w:r>
        <w:t xml:space="preserve">Vzhledem k tomu, že sportovní  kurz je součástí ŠVP, účast je pro žáky povinná. V případě neúčasti na kurzu ze zdravotních, či jiných závažných důvodů ( nutno doložit ), je žák povinen vypracovat seminární práci na zadané téma, jako podklad pro klasifikaci z předmětu TV za 2. pololetí.  Témata a pokyny pro jednotnou úpravu seminární práce </w:t>
      </w:r>
      <w:r w:rsidRPr="6041A7AF">
        <w:rPr>
          <w:rFonts w:ascii="Times New Roman" w:eastAsia="Times New Roman" w:hAnsi="Times New Roman"/>
          <w:b/>
          <w:bCs/>
          <w:color w:val="000000" w:themeColor="text1"/>
        </w:rPr>
        <w:t xml:space="preserve">jsou dostupné na </w:t>
      </w:r>
      <w:hyperlink r:id="rId5">
        <w:r w:rsidRPr="6041A7AF">
          <w:rPr>
            <w:rStyle w:val="Hypertextovodkaz"/>
            <w:rFonts w:ascii="Times New Roman" w:eastAsia="Times New Roman" w:hAnsi="Times New Roman"/>
            <w:b/>
            <w:bCs/>
          </w:rPr>
          <w:t>www.gjr.cz</w:t>
        </w:r>
      </w:hyperlink>
      <w:r w:rsidRPr="6041A7AF">
        <w:rPr>
          <w:rFonts w:ascii="Times New Roman" w:eastAsia="Times New Roman" w:hAnsi="Times New Roman"/>
          <w:b/>
          <w:bCs/>
          <w:color w:val="0000FF"/>
          <w:u w:val="single"/>
        </w:rPr>
        <w:t xml:space="preserve"> - Škola - Dokumenty – TV.</w:t>
      </w:r>
    </w:p>
    <w:p w14:paraId="500537E6" w14:textId="47501852" w:rsidR="6D67DD56" w:rsidRDefault="6D67DD56" w:rsidP="6D67DD56"/>
    <w:p w14:paraId="14F352B2" w14:textId="257508BE" w:rsidR="00CF52DE" w:rsidRPr="00AF294C" w:rsidRDefault="24165318" w:rsidP="00CF52DE">
      <w:r>
        <w:t>Termín odevzdání je do 1</w:t>
      </w:r>
      <w:r w:rsidR="0DBBA368">
        <w:t>6</w:t>
      </w:r>
      <w:r>
        <w:t>.4.202</w:t>
      </w:r>
      <w:r w:rsidR="415561C9">
        <w:t>1</w:t>
      </w:r>
      <w:r>
        <w:t>. U později vzniklé neúčasti bude termín stanoven individuálně. Při nedodržení termínu nemůže být žák klasifikován.</w:t>
      </w:r>
    </w:p>
    <w:p w14:paraId="3B38C8EC" w14:textId="4B745A3E" w:rsidR="332D6266" w:rsidRDefault="332D6266" w:rsidP="0362B3ED">
      <w:r>
        <w:t>V případě storna přihlášky žáka</w:t>
      </w:r>
      <w:r w:rsidR="6AB6D2FD">
        <w:t xml:space="preserve"> na kurz</w:t>
      </w:r>
      <w:r>
        <w:t xml:space="preserve"> je nutno respektovat storno podm</w:t>
      </w:r>
      <w:r w:rsidR="3CDA2524">
        <w:t>ínky ubytovatele.</w:t>
      </w:r>
    </w:p>
    <w:p w14:paraId="166BF9B8" w14:textId="0679CABA" w:rsidR="002972A9" w:rsidRDefault="24165318" w:rsidP="24165318">
      <w:r>
        <w:t xml:space="preserve">vedoucí  PK TV            </w:t>
      </w:r>
    </w:p>
    <w:p w14:paraId="3FC5A619" w14:textId="08B198A1" w:rsidR="002972A9" w:rsidRDefault="24165318" w:rsidP="00122CA7">
      <w:r>
        <w:t xml:space="preserve">Mgr. Mirka Kořínková Heřmánková </w:t>
      </w:r>
    </w:p>
    <w:p w14:paraId="5DAB6C7B" w14:textId="77777777" w:rsidR="00C35A9E" w:rsidRPr="00AF294C" w:rsidRDefault="00C35A9E" w:rsidP="00557905"/>
    <w:p w14:paraId="02EB378F" w14:textId="77777777" w:rsidR="00C35A9E" w:rsidRDefault="00C35A9E" w:rsidP="00A21141">
      <w:pPr>
        <w:rPr>
          <w:rStyle w:val="nazevclankul"/>
          <w:b/>
          <w:sz w:val="24"/>
          <w:szCs w:val="24"/>
        </w:rPr>
      </w:pPr>
    </w:p>
    <w:p w14:paraId="6A05A809" w14:textId="77777777" w:rsidR="00C35A9E" w:rsidRDefault="00C35A9E" w:rsidP="00A21141">
      <w:pPr>
        <w:rPr>
          <w:rStyle w:val="nazevclankul"/>
          <w:b/>
          <w:sz w:val="24"/>
          <w:szCs w:val="24"/>
        </w:rPr>
      </w:pPr>
    </w:p>
    <w:p w14:paraId="5A39BBE3" w14:textId="77777777" w:rsidR="00C35A9E" w:rsidRDefault="00C35A9E" w:rsidP="00A21141">
      <w:pPr>
        <w:rPr>
          <w:rStyle w:val="nazevclankul"/>
          <w:b/>
          <w:sz w:val="24"/>
          <w:szCs w:val="24"/>
        </w:rPr>
      </w:pPr>
    </w:p>
    <w:p w14:paraId="41C8F396" w14:textId="77777777" w:rsidR="00C35A9E" w:rsidRDefault="00C35A9E" w:rsidP="00A21141">
      <w:pPr>
        <w:rPr>
          <w:rStyle w:val="nazevclankul"/>
          <w:b/>
          <w:sz w:val="24"/>
          <w:szCs w:val="24"/>
        </w:rPr>
      </w:pPr>
    </w:p>
    <w:p w14:paraId="72A3D3EC" w14:textId="77777777" w:rsidR="00C35A9E" w:rsidRDefault="00C35A9E"/>
    <w:sectPr w:rsidR="00C35A9E" w:rsidSect="003E5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21141"/>
    <w:rsid w:val="00097965"/>
    <w:rsid w:val="000D4BE9"/>
    <w:rsid w:val="000E3645"/>
    <w:rsid w:val="00101946"/>
    <w:rsid w:val="00122CA7"/>
    <w:rsid w:val="00153AD4"/>
    <w:rsid w:val="00154CDE"/>
    <w:rsid w:val="001A1294"/>
    <w:rsid w:val="001A223F"/>
    <w:rsid w:val="001F606C"/>
    <w:rsid w:val="00271178"/>
    <w:rsid w:val="002972A9"/>
    <w:rsid w:val="002D6ED0"/>
    <w:rsid w:val="002D77D0"/>
    <w:rsid w:val="00323266"/>
    <w:rsid w:val="003A414E"/>
    <w:rsid w:val="003B148E"/>
    <w:rsid w:val="003B5CCE"/>
    <w:rsid w:val="003E487C"/>
    <w:rsid w:val="003E5EED"/>
    <w:rsid w:val="00491B9D"/>
    <w:rsid w:val="004D0980"/>
    <w:rsid w:val="00502C04"/>
    <w:rsid w:val="00510EA8"/>
    <w:rsid w:val="00557905"/>
    <w:rsid w:val="00563DC5"/>
    <w:rsid w:val="005A570F"/>
    <w:rsid w:val="005E2590"/>
    <w:rsid w:val="00637149"/>
    <w:rsid w:val="0064118E"/>
    <w:rsid w:val="0066564C"/>
    <w:rsid w:val="00680F2B"/>
    <w:rsid w:val="00702DEF"/>
    <w:rsid w:val="00705B3C"/>
    <w:rsid w:val="00712B82"/>
    <w:rsid w:val="007456CE"/>
    <w:rsid w:val="00764991"/>
    <w:rsid w:val="007B3084"/>
    <w:rsid w:val="007B56D3"/>
    <w:rsid w:val="008B6246"/>
    <w:rsid w:val="008C5712"/>
    <w:rsid w:val="0092001A"/>
    <w:rsid w:val="00996DF9"/>
    <w:rsid w:val="009B5D43"/>
    <w:rsid w:val="00A21141"/>
    <w:rsid w:val="00A258A7"/>
    <w:rsid w:val="00A90B93"/>
    <w:rsid w:val="00A92B41"/>
    <w:rsid w:val="00A94DF2"/>
    <w:rsid w:val="00AC35BD"/>
    <w:rsid w:val="00AC5AF6"/>
    <w:rsid w:val="00AF294C"/>
    <w:rsid w:val="00AF2EBE"/>
    <w:rsid w:val="00BE270C"/>
    <w:rsid w:val="00C35A9E"/>
    <w:rsid w:val="00C844C7"/>
    <w:rsid w:val="00CF52DE"/>
    <w:rsid w:val="00D811D8"/>
    <w:rsid w:val="00D87999"/>
    <w:rsid w:val="00DC086B"/>
    <w:rsid w:val="00E75668"/>
    <w:rsid w:val="00EB7496"/>
    <w:rsid w:val="00F105DC"/>
    <w:rsid w:val="00F50D88"/>
    <w:rsid w:val="0362B3ED"/>
    <w:rsid w:val="07FBD493"/>
    <w:rsid w:val="09C3E55F"/>
    <w:rsid w:val="0B5D327A"/>
    <w:rsid w:val="0BB0D27C"/>
    <w:rsid w:val="0DBBA368"/>
    <w:rsid w:val="0FA87D57"/>
    <w:rsid w:val="12C1AC5E"/>
    <w:rsid w:val="15D8D0C7"/>
    <w:rsid w:val="17064714"/>
    <w:rsid w:val="1B0AFCB5"/>
    <w:rsid w:val="1B783617"/>
    <w:rsid w:val="1CC83C86"/>
    <w:rsid w:val="24165318"/>
    <w:rsid w:val="2F9E7D8B"/>
    <w:rsid w:val="3206A4A9"/>
    <w:rsid w:val="332D6266"/>
    <w:rsid w:val="39C9A2B0"/>
    <w:rsid w:val="3CDA2524"/>
    <w:rsid w:val="3DF2F8E8"/>
    <w:rsid w:val="415561C9"/>
    <w:rsid w:val="41E875AF"/>
    <w:rsid w:val="4B65B6FD"/>
    <w:rsid w:val="4BE942B1"/>
    <w:rsid w:val="4C06A75B"/>
    <w:rsid w:val="4D0E91D6"/>
    <w:rsid w:val="4DA72282"/>
    <w:rsid w:val="4DB67F5F"/>
    <w:rsid w:val="4F9EE9D0"/>
    <w:rsid w:val="5749FD51"/>
    <w:rsid w:val="57B4EC57"/>
    <w:rsid w:val="589244FB"/>
    <w:rsid w:val="5F191C8C"/>
    <w:rsid w:val="6041A7AF"/>
    <w:rsid w:val="61F6E49D"/>
    <w:rsid w:val="65E8C517"/>
    <w:rsid w:val="697C0C31"/>
    <w:rsid w:val="6AB6D2FD"/>
    <w:rsid w:val="6D67DD56"/>
    <w:rsid w:val="70807103"/>
    <w:rsid w:val="776DF47A"/>
    <w:rsid w:val="7934A12C"/>
    <w:rsid w:val="795AC6D3"/>
    <w:rsid w:val="7B0031D3"/>
    <w:rsid w:val="7EEDA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B4B11"/>
  <w15:docId w15:val="{81E58362-F2B0-47D9-BEDD-0D6A02CA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14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A21141"/>
    <w:rPr>
      <w:rFonts w:cs="Times New Roman"/>
      <w:color w:val="0000FF"/>
      <w:u w:val="single"/>
    </w:rPr>
  </w:style>
  <w:style w:type="character" w:customStyle="1" w:styleId="nazevclankul">
    <w:name w:val="nazevclanku_l"/>
    <w:uiPriority w:val="99"/>
    <w:rsid w:val="00A21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10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jr.cz/" TargetMode="External"/><Relationship Id="rId4" Type="http://schemas.openxmlformats.org/officeDocument/2006/relationships/hyperlink" Target="http://www.rodice.gjr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RADICULA</dc:creator>
  <cp:keywords/>
  <dc:description/>
  <cp:lastModifiedBy>Mirka Kořínková Heřmánková</cp:lastModifiedBy>
  <cp:revision>53</cp:revision>
  <cp:lastPrinted>2014-08-26T11:09:00Z</cp:lastPrinted>
  <dcterms:created xsi:type="dcterms:W3CDTF">2010-08-26T13:26:00Z</dcterms:created>
  <dcterms:modified xsi:type="dcterms:W3CDTF">2020-09-02T09:22:00Z</dcterms:modified>
</cp:coreProperties>
</file>