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4CC01" w14:textId="009FC7BD" w:rsidR="00494E46" w:rsidRPr="00B7542B" w:rsidRDefault="00494E46" w:rsidP="00494E46">
      <w:pPr>
        <w:pStyle w:val="Normlnweb"/>
        <w:rPr>
          <w:b/>
          <w:bCs/>
          <w:color w:val="000000"/>
          <w:sz w:val="27"/>
          <w:szCs w:val="27"/>
        </w:rPr>
      </w:pPr>
      <w:r w:rsidRPr="00B7542B">
        <w:rPr>
          <w:b/>
          <w:bCs/>
          <w:color w:val="000000"/>
          <w:sz w:val="27"/>
          <w:szCs w:val="27"/>
        </w:rPr>
        <w:t>Nabídka letních sportovních kurzů</w:t>
      </w:r>
    </w:p>
    <w:p w14:paraId="0CBE4FB7" w14:textId="1AB7302E" w:rsidR="00494E46" w:rsidRDefault="00494E46" w:rsidP="00494E4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Termín: červen 2022  (bude upřesněn)</w:t>
      </w:r>
    </w:p>
    <w:p w14:paraId="5B68EADF" w14:textId="12EDED5A" w:rsidR="00494E46" w:rsidRDefault="00494E46" w:rsidP="00494E46">
      <w:pPr>
        <w:pStyle w:val="Normlnweb"/>
        <w:rPr>
          <w:color w:val="000000"/>
          <w:sz w:val="27"/>
          <w:szCs w:val="27"/>
        </w:rPr>
      </w:pPr>
      <w:r w:rsidRPr="00B7542B">
        <w:rPr>
          <w:b/>
          <w:bCs/>
          <w:color w:val="000000"/>
          <w:sz w:val="27"/>
          <w:szCs w:val="27"/>
        </w:rPr>
        <w:t>1. voda</w:t>
      </w:r>
      <w:r>
        <w:rPr>
          <w:color w:val="000000"/>
          <w:sz w:val="27"/>
          <w:szCs w:val="27"/>
        </w:rPr>
        <w:t xml:space="preserve"> (předpokládaná cena do 2500Kč)</w:t>
      </w:r>
    </w:p>
    <w:p w14:paraId="780C2E09" w14:textId="77777777" w:rsidR="00494E46" w:rsidRDefault="00494E46" w:rsidP="00494E46">
      <w:pPr>
        <w:pStyle w:val="Normlnweb"/>
        <w:rPr>
          <w:color w:val="000000"/>
          <w:sz w:val="27"/>
          <w:szCs w:val="27"/>
        </w:rPr>
      </w:pPr>
      <w:r w:rsidRPr="00B7542B">
        <w:rPr>
          <w:b/>
          <w:bCs/>
          <w:color w:val="000000"/>
          <w:sz w:val="27"/>
          <w:szCs w:val="27"/>
        </w:rPr>
        <w:t>2. turisticko-herní</w:t>
      </w:r>
      <w:r>
        <w:rPr>
          <w:color w:val="000000"/>
          <w:sz w:val="27"/>
          <w:szCs w:val="27"/>
        </w:rPr>
        <w:t xml:space="preserve"> (předpokládaná cena do 2500Kč)</w:t>
      </w:r>
    </w:p>
    <w:p w14:paraId="364ABDFE" w14:textId="3472B0D2" w:rsidR="00494E46" w:rsidRDefault="00494E46" w:rsidP="00494E46">
      <w:pPr>
        <w:pStyle w:val="Normlnweb"/>
        <w:rPr>
          <w:color w:val="000000"/>
          <w:sz w:val="27"/>
          <w:szCs w:val="27"/>
        </w:rPr>
      </w:pPr>
      <w:r w:rsidRPr="00B7542B">
        <w:rPr>
          <w:b/>
          <w:bCs/>
          <w:color w:val="000000"/>
          <w:sz w:val="27"/>
          <w:szCs w:val="27"/>
        </w:rPr>
        <w:t>3. příměstský</w:t>
      </w:r>
      <w:r>
        <w:rPr>
          <w:color w:val="000000"/>
          <w:sz w:val="27"/>
          <w:szCs w:val="27"/>
        </w:rPr>
        <w:t xml:space="preserve"> (cena dle naplánovaných aktivit)</w:t>
      </w:r>
    </w:p>
    <w:p w14:paraId="2EF63BE9" w14:textId="77777777" w:rsidR="00494E46" w:rsidRDefault="00494E46" w:rsidP="00494E46">
      <w:pPr>
        <w:pStyle w:val="Normlnweb"/>
        <w:rPr>
          <w:color w:val="000000"/>
          <w:sz w:val="27"/>
          <w:szCs w:val="27"/>
        </w:rPr>
      </w:pPr>
    </w:p>
    <w:p w14:paraId="6C679A31" w14:textId="606A59CF" w:rsidR="00494E46" w:rsidRDefault="00494E46" w:rsidP="00494E4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Přihlášky: </w:t>
      </w:r>
      <w:proofErr w:type="spellStart"/>
      <w:r w:rsidR="006D5131">
        <w:rPr>
          <w:color w:val="000000"/>
          <w:sz w:val="27"/>
          <w:szCs w:val="27"/>
        </w:rPr>
        <w:t>Forms</w:t>
      </w:r>
      <w:proofErr w:type="spellEnd"/>
      <w:r w:rsidR="006D5131">
        <w:rPr>
          <w:color w:val="000000"/>
          <w:sz w:val="27"/>
          <w:szCs w:val="27"/>
        </w:rPr>
        <w:t xml:space="preserve">, odkaz </w:t>
      </w:r>
      <w:proofErr w:type="spellStart"/>
      <w:r w:rsidR="006D5131">
        <w:rPr>
          <w:color w:val="000000"/>
          <w:sz w:val="27"/>
          <w:szCs w:val="27"/>
        </w:rPr>
        <w:t>Edupage</w:t>
      </w:r>
      <w:proofErr w:type="spellEnd"/>
      <w:r>
        <w:rPr>
          <w:color w:val="000000"/>
          <w:sz w:val="27"/>
          <w:szCs w:val="27"/>
        </w:rPr>
        <w:t xml:space="preserve"> </w:t>
      </w:r>
      <w:r w:rsidR="00B7542B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přihlašování</w:t>
      </w:r>
      <w:r w:rsidR="00B7542B">
        <w:rPr>
          <w:color w:val="000000"/>
          <w:sz w:val="27"/>
          <w:szCs w:val="27"/>
        </w:rPr>
        <w:t xml:space="preserve">  </w:t>
      </w:r>
      <w:r w:rsidR="005D7E51">
        <w:rPr>
          <w:color w:val="000000"/>
          <w:sz w:val="27"/>
          <w:szCs w:val="27"/>
        </w:rPr>
        <w:t xml:space="preserve">od </w:t>
      </w:r>
      <w:r w:rsidR="00B7542B">
        <w:rPr>
          <w:color w:val="000000"/>
          <w:sz w:val="27"/>
          <w:szCs w:val="27"/>
        </w:rPr>
        <w:t>21.9.</w:t>
      </w:r>
      <w:r w:rsidR="005D7E51">
        <w:rPr>
          <w:color w:val="000000"/>
          <w:sz w:val="27"/>
          <w:szCs w:val="27"/>
        </w:rPr>
        <w:t xml:space="preserve"> 20:00h. do 23.9. 20:00</w:t>
      </w:r>
    </w:p>
    <w:p w14:paraId="73631E86" w14:textId="77777777" w:rsidR="00494E46" w:rsidRDefault="00494E46" w:rsidP="00494E4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Žáci, kteří přihlášení v daném termínu neprovedou, budou přiřazeni na kurz dle aktuálně volného místa.</w:t>
      </w:r>
    </w:p>
    <w:p w14:paraId="047A4094" w14:textId="6A5A0580" w:rsidR="00494E46" w:rsidRDefault="00B7542B" w:rsidP="00494E4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Další informace a p</w:t>
      </w:r>
      <w:r w:rsidR="00494E46">
        <w:rPr>
          <w:color w:val="000000"/>
          <w:sz w:val="27"/>
          <w:szCs w:val="27"/>
        </w:rPr>
        <w:t xml:space="preserve">odklady k platbě obdrží žáci </w:t>
      </w:r>
      <w:r>
        <w:rPr>
          <w:color w:val="000000"/>
          <w:sz w:val="27"/>
          <w:szCs w:val="27"/>
        </w:rPr>
        <w:t>od vedoucího kurzu, na který budou přihlášeni.</w:t>
      </w:r>
    </w:p>
    <w:p w14:paraId="5069C986" w14:textId="77777777" w:rsidR="00494E46" w:rsidRDefault="00494E46" w:rsidP="00494E4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 sportovní kurz se mohou přihlašovat pouze žáci, kteří nejsou v tomto školním roce uvolněni z TV.</w:t>
      </w:r>
    </w:p>
    <w:p w14:paraId="433648E4" w14:textId="77777777" w:rsidR="00B7542B" w:rsidRDefault="00494E46" w:rsidP="00494E4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Vzhledem k tomu, že sportovní kurz je součástí ŠVP, účast je pro žáky povinná.</w:t>
      </w:r>
    </w:p>
    <w:p w14:paraId="0564E97B" w14:textId="0A1ADA53" w:rsidR="00494E46" w:rsidRDefault="00494E46" w:rsidP="00494E4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případě neúčasti na kurzu ze zdravotních, či jiných závažných důvodů ( nutno doložit ), je žák povinen vypracovat seminární práci na zadané téma, jako podklad pro klasifikaci z předmětu TV za 2. pololetí. Témata a pokyny pro jednotnou úpravu seminární práce jsou dostupné na www.gjr.cz - Škola - Dokumenty – TV.</w:t>
      </w:r>
    </w:p>
    <w:p w14:paraId="0B5DD852" w14:textId="2C306BF6" w:rsidR="00494E46" w:rsidRDefault="00494E46" w:rsidP="00494E4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Termín odevzdání je do </w:t>
      </w:r>
      <w:r w:rsidR="00B7542B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>.4.202</w:t>
      </w:r>
      <w:r w:rsidR="00B7542B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 U později vzniklé neúčasti bude termín stanoven individuálně. Při nedodržení termínu nemůže být žák klasifikován.</w:t>
      </w:r>
    </w:p>
    <w:p w14:paraId="2A4083F4" w14:textId="77777777" w:rsidR="00494E46" w:rsidRDefault="00494E46" w:rsidP="00494E4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případě storna přihlášky žáka na kurz je nutno respektovat storno podmínky ubytovatele.</w:t>
      </w:r>
    </w:p>
    <w:p w14:paraId="0812EA08" w14:textId="77777777" w:rsidR="00494E46" w:rsidRDefault="00494E46" w:rsidP="00494E4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vedoucí PK TV</w:t>
      </w:r>
    </w:p>
    <w:p w14:paraId="58A8E5D5" w14:textId="77777777" w:rsidR="00494E46" w:rsidRDefault="00494E46" w:rsidP="00494E4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Mgr. Mirka Kořínková Heřmánková</w:t>
      </w:r>
    </w:p>
    <w:p w14:paraId="791BDF77" w14:textId="77777777" w:rsidR="0037332F" w:rsidRDefault="0037332F"/>
    <w:sectPr w:rsidR="00373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46"/>
    <w:rsid w:val="0037332F"/>
    <w:rsid w:val="00494E46"/>
    <w:rsid w:val="005D7E51"/>
    <w:rsid w:val="006D5131"/>
    <w:rsid w:val="00B7542B"/>
    <w:rsid w:val="00C31718"/>
    <w:rsid w:val="00CB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B206"/>
  <w15:chartTrackingRefBased/>
  <w15:docId w15:val="{CCF69385-5C2C-4CF7-995E-DA406A67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9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1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Kořínková Heřmánková</dc:creator>
  <cp:keywords/>
  <dc:description/>
  <cp:lastModifiedBy>Zuzana Leksová</cp:lastModifiedBy>
  <cp:revision>2</cp:revision>
  <dcterms:created xsi:type="dcterms:W3CDTF">2021-09-11T15:08:00Z</dcterms:created>
  <dcterms:modified xsi:type="dcterms:W3CDTF">2021-09-11T15:08:00Z</dcterms:modified>
</cp:coreProperties>
</file>