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647"/>
      </w:tblGrid>
      <w:tr w:rsidR="009D770E" w14:paraId="6BA50FF3" w14:textId="77777777">
        <w:trPr>
          <w:trHeight w:hRule="exact" w:val="1400"/>
        </w:trPr>
        <w:tc>
          <w:tcPr>
            <w:tcW w:w="1346" w:type="dxa"/>
          </w:tcPr>
          <w:p w14:paraId="70477F6D" w14:textId="77777777" w:rsidR="009D770E" w:rsidRDefault="002C3507">
            <w:pPr>
              <w:pStyle w:val="Zhlav"/>
              <w:widowControl/>
              <w:jc w:val="center"/>
            </w:pPr>
            <w:r>
              <w:pict w14:anchorId="1EAA7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1.8pt;height:59.4pt">
                  <v:imagedata r:id="rId5" o:title="logo-min"/>
                </v:shape>
              </w:pic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F05C7B" w14:textId="77777777" w:rsidR="009D770E" w:rsidRDefault="009D770E">
            <w:pPr>
              <w:pStyle w:val="Zhlav"/>
              <w:widowControl/>
              <w:spacing w:after="60"/>
              <w:jc w:val="center"/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Gymnázium Josefa Ressela, Chrudim,</w:t>
            </w:r>
          </w:p>
          <w:p w14:paraId="7D18931A" w14:textId="77777777" w:rsidR="009D770E" w:rsidRDefault="009D770E">
            <w:pPr>
              <w:pStyle w:val="Zhlav"/>
              <w:widowControl/>
              <w:spacing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Olbrachtova 291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14:paraId="32D04409" w14:textId="77777777" w:rsidR="009D770E" w:rsidRDefault="009D770E">
            <w:pPr>
              <w:pStyle w:val="Zhlav"/>
              <w:widowControl/>
              <w:spacing w:after="6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Arial" w:hAnsi="Arial"/>
                <w:sz w:val="22"/>
              </w:rPr>
              <w:t>537 01 Chrudim</w:t>
            </w:r>
            <w:r>
              <w:rPr>
                <w:rFonts w:ascii="Wingdings" w:hAnsi="Wingdings"/>
                <w:sz w:val="22"/>
              </w:rPr>
              <w:t></w:t>
            </w:r>
          </w:p>
          <w:p w14:paraId="7ACED3EC" w14:textId="77777777" w:rsidR="009D770E" w:rsidRDefault="009D770E">
            <w:pPr>
              <w:pStyle w:val="Zhlav"/>
              <w:widowControl/>
              <w:spacing w:after="60"/>
              <w:jc w:val="center"/>
            </w:pPr>
          </w:p>
        </w:tc>
      </w:tr>
    </w:tbl>
    <w:p w14:paraId="3661CA00" w14:textId="77777777" w:rsidR="009D770E" w:rsidRDefault="009D770E"/>
    <w:p w14:paraId="608F2B0E" w14:textId="77777777" w:rsidR="007000E6" w:rsidRDefault="007000E6"/>
    <w:p w14:paraId="6F7395BE" w14:textId="77777777" w:rsidR="007000E6" w:rsidRDefault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ab/>
      </w:r>
    </w:p>
    <w:p w14:paraId="40449C2D" w14:textId="77777777" w:rsidR="007000E6" w:rsidRDefault="007000E6">
      <w:pPr>
        <w:rPr>
          <w:rFonts w:ascii="Arial" w:hAnsi="Arial" w:cs="Arial"/>
          <w:sz w:val="24"/>
          <w:szCs w:val="24"/>
        </w:rPr>
      </w:pPr>
    </w:p>
    <w:p w14:paraId="23283175" w14:textId="77777777" w:rsidR="007000E6" w:rsidRDefault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</w:t>
      </w:r>
    </w:p>
    <w:p w14:paraId="57FE1771" w14:textId="77777777" w:rsidR="007000E6" w:rsidRDefault="007000E6">
      <w:pPr>
        <w:rPr>
          <w:rFonts w:ascii="Arial" w:hAnsi="Arial" w:cs="Arial"/>
          <w:sz w:val="24"/>
          <w:szCs w:val="24"/>
        </w:rPr>
      </w:pPr>
    </w:p>
    <w:p w14:paraId="49D61DE5" w14:textId="77777777" w:rsidR="007000E6" w:rsidRDefault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rok:</w:t>
      </w:r>
    </w:p>
    <w:p w14:paraId="3645BDD9" w14:textId="77777777" w:rsidR="007000E6" w:rsidRDefault="007000E6">
      <w:pPr>
        <w:rPr>
          <w:rFonts w:ascii="Arial" w:hAnsi="Arial" w:cs="Arial"/>
          <w:sz w:val="24"/>
          <w:szCs w:val="24"/>
        </w:rPr>
      </w:pPr>
    </w:p>
    <w:p w14:paraId="2C90F7A3" w14:textId="77777777" w:rsidR="007000E6" w:rsidRPr="007000E6" w:rsidRDefault="007000E6" w:rsidP="007000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00E6">
        <w:rPr>
          <w:rFonts w:ascii="Arial" w:hAnsi="Arial" w:cs="Arial"/>
          <w:b/>
          <w:sz w:val="28"/>
          <w:szCs w:val="28"/>
          <w:u w:val="single"/>
        </w:rPr>
        <w:t>Seznam děl pro ústní část maturitní zkoušky</w:t>
      </w:r>
    </w:p>
    <w:p w14:paraId="5078FED5" w14:textId="77777777" w:rsidR="007000E6" w:rsidRDefault="007000E6" w:rsidP="007000E6">
      <w:pPr>
        <w:rPr>
          <w:rFonts w:ascii="Arial" w:hAnsi="Arial" w:cs="Arial"/>
          <w:sz w:val="24"/>
          <w:szCs w:val="24"/>
        </w:rPr>
      </w:pPr>
    </w:p>
    <w:p w14:paraId="4CD50A51" w14:textId="0DC88FDE" w:rsidR="007000E6" w:rsidRPr="001B61FA" w:rsidRDefault="00FB3E7C" w:rsidP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7000E6" w:rsidRPr="007000E6">
        <w:rPr>
          <w:rFonts w:ascii="Arial" w:hAnsi="Arial" w:cs="Arial"/>
          <w:sz w:val="24"/>
          <w:szCs w:val="24"/>
          <w:u w:val="single"/>
        </w:rPr>
        <w:t xml:space="preserve"> – Světov</w:t>
      </w:r>
      <w:r>
        <w:rPr>
          <w:rFonts w:ascii="Arial" w:hAnsi="Arial" w:cs="Arial"/>
          <w:sz w:val="24"/>
          <w:szCs w:val="24"/>
          <w:u w:val="single"/>
        </w:rPr>
        <w:t>á a česká literatura do konce 18</w:t>
      </w:r>
      <w:r w:rsidR="007000E6" w:rsidRPr="007000E6">
        <w:rPr>
          <w:rFonts w:ascii="Arial" w:hAnsi="Arial" w:cs="Arial"/>
          <w:sz w:val="24"/>
          <w:szCs w:val="24"/>
          <w:u w:val="single"/>
        </w:rPr>
        <w:t>. století</w:t>
      </w:r>
      <w:r w:rsidR="001B61FA">
        <w:rPr>
          <w:rFonts w:ascii="Arial" w:hAnsi="Arial" w:cs="Arial"/>
          <w:sz w:val="24"/>
          <w:szCs w:val="24"/>
        </w:rPr>
        <w:t xml:space="preserve"> (min. 2 tituly)</w:t>
      </w:r>
    </w:p>
    <w:p w14:paraId="23F9B692" w14:textId="77777777" w:rsidR="002B070C" w:rsidRDefault="002B070C" w:rsidP="007000E6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3169"/>
        <w:gridCol w:w="3654"/>
        <w:gridCol w:w="1017"/>
      </w:tblGrid>
      <w:tr w:rsidR="00A0356A" w14:paraId="5A555AFE" w14:textId="77777777" w:rsidTr="001B61F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BD28" w14:textId="77777777" w:rsidR="00ED3987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7EAE7142" w14:textId="77777777" w:rsidR="00A0356A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ot.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E6FE" w14:textId="77777777" w:rsidR="00ED3987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6619550B" w14:textId="77777777" w:rsidR="00A0356A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titulu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7EBB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  <w:p w14:paraId="636AAFD0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autora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9D5A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název titulu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308D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literární</w:t>
            </w:r>
          </w:p>
          <w:p w14:paraId="2B2F8D88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A0356A" w14:paraId="7F089E58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B22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F03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48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0BC8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C3D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60757530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7E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864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331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047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61B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4D276DD7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910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695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AB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2DC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65E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16960D45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4E8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66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726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2A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8A3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483881A2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D20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43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88E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1C7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E6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0F1545AD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EEA1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7AF8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5D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7F4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8A0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76E87829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BF7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66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B61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C08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793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65900849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24B0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5724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ECCD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D75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1D4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273BD7C1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384F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339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E836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5AC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3151" w14:textId="77777777" w:rsidR="001B61FA" w:rsidRPr="00623702" w:rsidRDefault="001B6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A2DF1" w14:textId="77777777" w:rsidR="002B070C" w:rsidRDefault="002B070C" w:rsidP="007000E6">
      <w:pPr>
        <w:rPr>
          <w:rFonts w:ascii="Arial" w:hAnsi="Arial" w:cs="Arial"/>
          <w:sz w:val="24"/>
          <w:szCs w:val="24"/>
          <w:u w:val="single"/>
        </w:rPr>
      </w:pPr>
    </w:p>
    <w:p w14:paraId="2AB159FB" w14:textId="561B0864" w:rsidR="00FB3E7C" w:rsidRPr="001B61FA" w:rsidRDefault="00FB3E7C" w:rsidP="00FB3E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7000E6">
        <w:rPr>
          <w:rFonts w:ascii="Arial" w:hAnsi="Arial" w:cs="Arial"/>
          <w:sz w:val="24"/>
          <w:szCs w:val="24"/>
          <w:u w:val="single"/>
        </w:rPr>
        <w:t xml:space="preserve"> – Světov</w:t>
      </w:r>
      <w:r>
        <w:rPr>
          <w:rFonts w:ascii="Arial" w:hAnsi="Arial" w:cs="Arial"/>
          <w:sz w:val="24"/>
          <w:szCs w:val="24"/>
          <w:u w:val="single"/>
        </w:rPr>
        <w:t>á a česká literatura do konce 19</w:t>
      </w:r>
      <w:r w:rsidRPr="007000E6">
        <w:rPr>
          <w:rFonts w:ascii="Arial" w:hAnsi="Arial" w:cs="Arial"/>
          <w:sz w:val="24"/>
          <w:szCs w:val="24"/>
          <w:u w:val="single"/>
        </w:rPr>
        <w:t>. století</w:t>
      </w:r>
      <w:r w:rsidR="001B61FA">
        <w:rPr>
          <w:rFonts w:ascii="Arial" w:hAnsi="Arial" w:cs="Arial"/>
          <w:sz w:val="24"/>
          <w:szCs w:val="24"/>
        </w:rPr>
        <w:t xml:space="preserve"> </w:t>
      </w:r>
      <w:r w:rsidR="001B61FA">
        <w:rPr>
          <w:rFonts w:ascii="Arial" w:hAnsi="Arial" w:cs="Arial"/>
          <w:sz w:val="24"/>
          <w:szCs w:val="24"/>
        </w:rPr>
        <w:t xml:space="preserve">(min. </w:t>
      </w:r>
      <w:r w:rsidR="001B61FA">
        <w:rPr>
          <w:rFonts w:ascii="Arial" w:hAnsi="Arial" w:cs="Arial"/>
          <w:sz w:val="24"/>
          <w:szCs w:val="24"/>
        </w:rPr>
        <w:t>3</w:t>
      </w:r>
      <w:r w:rsidR="001B61FA">
        <w:rPr>
          <w:rFonts w:ascii="Arial" w:hAnsi="Arial" w:cs="Arial"/>
          <w:sz w:val="24"/>
          <w:szCs w:val="24"/>
        </w:rPr>
        <w:t xml:space="preserve"> tituly)</w:t>
      </w:r>
    </w:p>
    <w:p w14:paraId="70D5CD72" w14:textId="77777777" w:rsidR="00D31E3F" w:rsidRDefault="00D31E3F" w:rsidP="007000E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3169"/>
        <w:gridCol w:w="3654"/>
        <w:gridCol w:w="1017"/>
      </w:tblGrid>
      <w:tr w:rsidR="00A0356A" w14:paraId="03BA2C37" w14:textId="77777777" w:rsidTr="001B61F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7165" w14:textId="77777777" w:rsidR="00ED3987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4B060795" w14:textId="77777777" w:rsidR="00A0356A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ot.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BB71" w14:textId="77777777" w:rsidR="00212ED8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43ECAF7F" w14:textId="77777777" w:rsidR="00A0356A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titulu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5FB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  <w:p w14:paraId="56C1EF22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autora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C57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název titulu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F283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literární</w:t>
            </w:r>
          </w:p>
          <w:p w14:paraId="4AC85D90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A0356A" w14:paraId="5F3F8480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7B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417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C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2A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7FC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294848E1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1DD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4D7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CD5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BE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0A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234E8E0E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A18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7DF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BF2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A6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4F1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3E7A0AC5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61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3E3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356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D5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9A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583A374C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FA8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505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61B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6FB8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A6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3C529F25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BEE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C3D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51BE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A29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658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2631EB77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23A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EBD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B02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D87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09A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45D04C16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EDB3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D21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323E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3A5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99F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205A98A3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54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141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051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D61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F3B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5E64D" w14:textId="77777777" w:rsidR="00FB3E7C" w:rsidRDefault="00FB3E7C" w:rsidP="007000E6">
      <w:pPr>
        <w:rPr>
          <w:rFonts w:ascii="Arial" w:hAnsi="Arial" w:cs="Arial"/>
          <w:sz w:val="24"/>
          <w:szCs w:val="24"/>
          <w:u w:val="single"/>
        </w:rPr>
      </w:pPr>
    </w:p>
    <w:p w14:paraId="232100E0" w14:textId="77777777" w:rsidR="00FB3E7C" w:rsidRDefault="00FB3E7C" w:rsidP="007000E6">
      <w:pPr>
        <w:rPr>
          <w:rFonts w:ascii="Arial" w:hAnsi="Arial" w:cs="Arial"/>
          <w:sz w:val="24"/>
          <w:szCs w:val="24"/>
          <w:u w:val="single"/>
        </w:rPr>
      </w:pPr>
    </w:p>
    <w:p w14:paraId="442B503D" w14:textId="77777777" w:rsidR="00FB3E7C" w:rsidRDefault="00FB3E7C" w:rsidP="007000E6">
      <w:pPr>
        <w:rPr>
          <w:rFonts w:ascii="Arial" w:hAnsi="Arial" w:cs="Arial"/>
          <w:sz w:val="24"/>
          <w:szCs w:val="24"/>
          <w:u w:val="single"/>
        </w:rPr>
      </w:pPr>
    </w:p>
    <w:p w14:paraId="5ED1D792" w14:textId="77777777" w:rsidR="001B61FA" w:rsidRDefault="001B61FA" w:rsidP="007000E6">
      <w:pPr>
        <w:rPr>
          <w:rFonts w:ascii="Arial" w:hAnsi="Arial" w:cs="Arial"/>
          <w:sz w:val="24"/>
          <w:szCs w:val="24"/>
          <w:u w:val="single"/>
        </w:rPr>
      </w:pPr>
    </w:p>
    <w:p w14:paraId="67D08B4C" w14:textId="77777777" w:rsidR="001B61FA" w:rsidRDefault="001B61FA" w:rsidP="007000E6">
      <w:pPr>
        <w:rPr>
          <w:rFonts w:ascii="Arial" w:hAnsi="Arial" w:cs="Arial"/>
          <w:sz w:val="24"/>
          <w:szCs w:val="24"/>
          <w:u w:val="single"/>
        </w:rPr>
      </w:pPr>
    </w:p>
    <w:p w14:paraId="3C89C01A" w14:textId="77777777" w:rsidR="001B61FA" w:rsidRDefault="001B61FA" w:rsidP="007000E6">
      <w:pPr>
        <w:rPr>
          <w:rFonts w:ascii="Arial" w:hAnsi="Arial" w:cs="Arial"/>
          <w:sz w:val="24"/>
          <w:szCs w:val="24"/>
          <w:u w:val="single"/>
        </w:rPr>
      </w:pPr>
    </w:p>
    <w:p w14:paraId="4CB21D36" w14:textId="3E839EF0" w:rsidR="007000E6" w:rsidRPr="001B61FA" w:rsidRDefault="00FB3E7C" w:rsidP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3 – Světov</w:t>
      </w:r>
      <w:r w:rsidR="007000E6" w:rsidRPr="007000E6">
        <w:rPr>
          <w:rFonts w:ascii="Arial" w:hAnsi="Arial" w:cs="Arial"/>
          <w:sz w:val="24"/>
          <w:szCs w:val="24"/>
          <w:u w:val="single"/>
        </w:rPr>
        <w:t>á literatura 20.</w:t>
      </w:r>
      <w:r w:rsidR="001A3121">
        <w:rPr>
          <w:rFonts w:ascii="Arial" w:hAnsi="Arial" w:cs="Arial"/>
          <w:sz w:val="24"/>
          <w:szCs w:val="24"/>
          <w:u w:val="single"/>
        </w:rPr>
        <w:t xml:space="preserve"> </w:t>
      </w:r>
      <w:r w:rsidR="007000E6" w:rsidRPr="007000E6">
        <w:rPr>
          <w:rFonts w:ascii="Arial" w:hAnsi="Arial" w:cs="Arial"/>
          <w:sz w:val="24"/>
          <w:szCs w:val="24"/>
          <w:u w:val="single"/>
        </w:rPr>
        <w:t>století</w:t>
      </w:r>
      <w:r w:rsidR="001B61FA">
        <w:rPr>
          <w:rFonts w:ascii="Arial" w:hAnsi="Arial" w:cs="Arial"/>
          <w:sz w:val="24"/>
          <w:szCs w:val="24"/>
        </w:rPr>
        <w:t xml:space="preserve"> </w:t>
      </w:r>
      <w:r w:rsidR="001B61FA">
        <w:rPr>
          <w:rFonts w:ascii="Arial" w:hAnsi="Arial" w:cs="Arial"/>
          <w:sz w:val="24"/>
          <w:szCs w:val="24"/>
        </w:rPr>
        <w:t xml:space="preserve">(min. </w:t>
      </w:r>
      <w:r w:rsidR="001B61FA">
        <w:rPr>
          <w:rFonts w:ascii="Arial" w:hAnsi="Arial" w:cs="Arial"/>
          <w:sz w:val="24"/>
          <w:szCs w:val="24"/>
        </w:rPr>
        <w:t>4</w:t>
      </w:r>
      <w:r w:rsidR="001B61FA">
        <w:rPr>
          <w:rFonts w:ascii="Arial" w:hAnsi="Arial" w:cs="Arial"/>
          <w:sz w:val="24"/>
          <w:szCs w:val="24"/>
        </w:rPr>
        <w:t xml:space="preserve"> tituly)</w:t>
      </w:r>
    </w:p>
    <w:p w14:paraId="68176D6B" w14:textId="77777777" w:rsidR="0091021B" w:rsidRDefault="0091021B" w:rsidP="007000E6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3169"/>
        <w:gridCol w:w="3654"/>
        <w:gridCol w:w="1017"/>
      </w:tblGrid>
      <w:tr w:rsidR="00A0356A" w14:paraId="0B1314C2" w14:textId="77777777" w:rsidTr="001B61F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2AD" w14:textId="77777777" w:rsidR="00ED3987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181B1AC4" w14:textId="77777777" w:rsidR="00A0356A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ot.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49A" w14:textId="77777777" w:rsidR="00212ED8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0D91F904" w14:textId="77777777" w:rsidR="00A0356A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titulu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C59A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  <w:p w14:paraId="1C4B72CC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autora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CB63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název titulu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4F2F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literární</w:t>
            </w:r>
          </w:p>
          <w:p w14:paraId="3AAC9D15" w14:textId="77777777" w:rsidR="00A0356A" w:rsidRPr="00623702" w:rsidRDefault="00A0356A" w:rsidP="0062370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A0356A" w14:paraId="0AC060B1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860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1A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756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5DFD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728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61768E11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9E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5461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044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98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10E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2C5F8ADA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1BF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008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957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E0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0D2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0D931D17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A66F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D6F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08D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052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11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15400DEE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709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008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0E7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78A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3F3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0C6F13F5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1B2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BF9E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E930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B9A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B54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7436439E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4E7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287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C9D2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62E5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AA5B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6A" w14:paraId="5E770DAD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E714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CA6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2B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9C9C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DF51" w14:textId="77777777" w:rsidR="00A0356A" w:rsidRPr="00623702" w:rsidRDefault="00A0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A686C" w14:textId="77777777" w:rsidR="0091021B" w:rsidRDefault="0091021B" w:rsidP="007000E6">
      <w:pPr>
        <w:rPr>
          <w:rFonts w:ascii="Arial" w:hAnsi="Arial" w:cs="Arial"/>
          <w:sz w:val="24"/>
          <w:szCs w:val="24"/>
          <w:u w:val="single"/>
        </w:rPr>
      </w:pPr>
    </w:p>
    <w:p w14:paraId="2254D45F" w14:textId="20BD6915" w:rsidR="00FB3E7C" w:rsidRPr="001B61FA" w:rsidRDefault="00FB3E7C" w:rsidP="00FB3E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Pr="007000E6">
        <w:rPr>
          <w:rFonts w:ascii="Arial" w:hAnsi="Arial" w:cs="Arial"/>
          <w:sz w:val="24"/>
          <w:szCs w:val="24"/>
          <w:u w:val="single"/>
        </w:rPr>
        <w:t xml:space="preserve"> – Česká literatura 20.</w:t>
      </w:r>
      <w:r w:rsidR="001A3121">
        <w:rPr>
          <w:rFonts w:ascii="Arial" w:hAnsi="Arial" w:cs="Arial"/>
          <w:sz w:val="24"/>
          <w:szCs w:val="24"/>
          <w:u w:val="single"/>
        </w:rPr>
        <w:t xml:space="preserve"> </w:t>
      </w:r>
      <w:r w:rsidRPr="007000E6">
        <w:rPr>
          <w:rFonts w:ascii="Arial" w:hAnsi="Arial" w:cs="Arial"/>
          <w:sz w:val="24"/>
          <w:szCs w:val="24"/>
          <w:u w:val="single"/>
        </w:rPr>
        <w:t>století</w:t>
      </w:r>
      <w:r w:rsidR="001B61FA">
        <w:rPr>
          <w:rFonts w:ascii="Arial" w:hAnsi="Arial" w:cs="Arial"/>
          <w:sz w:val="24"/>
          <w:szCs w:val="24"/>
        </w:rPr>
        <w:t xml:space="preserve"> </w:t>
      </w:r>
      <w:r w:rsidR="001B61FA">
        <w:rPr>
          <w:rFonts w:ascii="Arial" w:hAnsi="Arial" w:cs="Arial"/>
          <w:sz w:val="24"/>
          <w:szCs w:val="24"/>
        </w:rPr>
        <w:t xml:space="preserve">(min. </w:t>
      </w:r>
      <w:r w:rsidR="001B61FA">
        <w:rPr>
          <w:rFonts w:ascii="Arial" w:hAnsi="Arial" w:cs="Arial"/>
          <w:sz w:val="24"/>
          <w:szCs w:val="24"/>
        </w:rPr>
        <w:t>4</w:t>
      </w:r>
      <w:r w:rsidR="001B61FA">
        <w:rPr>
          <w:rFonts w:ascii="Arial" w:hAnsi="Arial" w:cs="Arial"/>
          <w:sz w:val="24"/>
          <w:szCs w:val="24"/>
        </w:rPr>
        <w:t xml:space="preserve"> tituly)</w:t>
      </w:r>
    </w:p>
    <w:p w14:paraId="2B6411E3" w14:textId="77777777" w:rsidR="00FB3E7C" w:rsidRDefault="00FB3E7C" w:rsidP="00FB3E7C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3169"/>
        <w:gridCol w:w="3654"/>
        <w:gridCol w:w="1017"/>
      </w:tblGrid>
      <w:tr w:rsidR="00FB3E7C" w14:paraId="5B7B3E21" w14:textId="77777777" w:rsidTr="001B61F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EEFB" w14:textId="77777777" w:rsidR="00ED3987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0CF2F1E5" w14:textId="77777777" w:rsidR="00FB3E7C" w:rsidRPr="00623702" w:rsidRDefault="00ED3987" w:rsidP="00ED3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ot.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A872" w14:textId="77777777" w:rsidR="00212ED8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4EE8F77A" w14:textId="77777777" w:rsidR="00FB3E7C" w:rsidRPr="00623702" w:rsidRDefault="00212ED8" w:rsidP="0021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titulu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E9E5" w14:textId="77777777" w:rsidR="00FB3E7C" w:rsidRPr="00623702" w:rsidRDefault="00FB3E7C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  <w:p w14:paraId="529BE995" w14:textId="77777777" w:rsidR="00FB3E7C" w:rsidRPr="00623702" w:rsidRDefault="00FB3E7C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autora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C87A" w14:textId="77777777" w:rsidR="00FB3E7C" w:rsidRPr="00623702" w:rsidRDefault="00FB3E7C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název titulu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D7DE" w14:textId="77777777" w:rsidR="00FB3E7C" w:rsidRPr="00623702" w:rsidRDefault="00FB3E7C" w:rsidP="00623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literární</w:t>
            </w:r>
          </w:p>
          <w:p w14:paraId="68FD60E6" w14:textId="77777777" w:rsidR="00FB3E7C" w:rsidRPr="00623702" w:rsidRDefault="00FB3E7C" w:rsidP="0062370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FB3E7C" w14:paraId="40C944A2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399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CB1F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5C98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87C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ACB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6A792CDC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DF1C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9FF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B7A6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73E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A7E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06798B09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F300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233D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A5A3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D2F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DE49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209FDB88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9D20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D20F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F9F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9D1D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005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35968D84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B079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D10B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0F3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A115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5E33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4C2112CC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DA44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053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501A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C805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21BC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6EB8A6F1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EC5C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D82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1DAA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C765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2FDB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E7C" w14:paraId="53D07E3C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935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E141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400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E15E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A3EC" w14:textId="77777777" w:rsidR="00FB3E7C" w:rsidRPr="00623702" w:rsidRDefault="00FB3E7C" w:rsidP="0062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75870" w14:textId="45A94537" w:rsidR="00101727" w:rsidRDefault="00101727" w:rsidP="007000E6">
      <w:pPr>
        <w:rPr>
          <w:rFonts w:ascii="Arial" w:hAnsi="Arial" w:cs="Arial"/>
          <w:sz w:val="24"/>
          <w:szCs w:val="24"/>
          <w:u w:val="single"/>
        </w:rPr>
      </w:pPr>
    </w:p>
    <w:p w14:paraId="09D12753" w14:textId="37DE548C" w:rsidR="001B61FA" w:rsidRDefault="001B61FA" w:rsidP="007000E6">
      <w:pPr>
        <w:rPr>
          <w:rFonts w:ascii="Arial" w:hAnsi="Arial" w:cs="Arial"/>
          <w:sz w:val="24"/>
          <w:szCs w:val="24"/>
          <w:u w:val="single"/>
        </w:rPr>
      </w:pPr>
    </w:p>
    <w:p w14:paraId="2A46D3A6" w14:textId="51695F30" w:rsidR="001B61FA" w:rsidRDefault="001B61FA" w:rsidP="001B61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Pr="007000E6">
        <w:rPr>
          <w:rFonts w:ascii="Arial" w:hAnsi="Arial" w:cs="Arial"/>
          <w:sz w:val="24"/>
          <w:szCs w:val="24"/>
          <w:u w:val="single"/>
        </w:rPr>
        <w:t xml:space="preserve"> – </w:t>
      </w:r>
      <w:r>
        <w:rPr>
          <w:rFonts w:ascii="Arial" w:hAnsi="Arial" w:cs="Arial"/>
          <w:sz w:val="24"/>
          <w:szCs w:val="24"/>
          <w:u w:val="single"/>
        </w:rPr>
        <w:t>Současná světová a česká literatura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(min.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tituly)</w:t>
      </w:r>
    </w:p>
    <w:p w14:paraId="1CCA1E3C" w14:textId="77777777" w:rsidR="001B61FA" w:rsidRPr="001B61FA" w:rsidRDefault="001B61FA" w:rsidP="001B61F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3169"/>
        <w:gridCol w:w="3654"/>
        <w:gridCol w:w="1017"/>
      </w:tblGrid>
      <w:tr w:rsidR="001B61FA" w14:paraId="6A438FE8" w14:textId="77777777" w:rsidTr="001B61F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E3D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4EAD9DDB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ot.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B046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číslo</w:t>
            </w:r>
          </w:p>
          <w:p w14:paraId="57B065D7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titulu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F0D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  <w:p w14:paraId="19911650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autora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C491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název titulu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CFC9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literární</w:t>
            </w:r>
          </w:p>
          <w:p w14:paraId="5F661514" w14:textId="77777777" w:rsidR="001B61FA" w:rsidRPr="00623702" w:rsidRDefault="001B61FA" w:rsidP="008F5DA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702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1B61FA" w14:paraId="23B27C88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173F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8E9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6A34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2DB2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F994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72F7230B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381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67AF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726C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EDE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E1BF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7B36CEE3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41DA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0E8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2691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F86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38C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17CE8E73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D71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AA1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142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8490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5C02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15F4DFFD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7D75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EDB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2548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08C7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C16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29E77338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B79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347F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C99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D34A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6AEA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679BC340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2FA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2D2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CE58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EC3E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0467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FA" w14:paraId="35943033" w14:textId="77777777" w:rsidTr="001B61FA">
        <w:trPr>
          <w:trHeight w:val="3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544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F6F3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8E1D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AD19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8B9F" w14:textId="77777777" w:rsidR="001B61FA" w:rsidRPr="00623702" w:rsidRDefault="001B61FA" w:rsidP="008F5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E5DF1" w14:textId="77777777" w:rsidR="001B61FA" w:rsidRDefault="001B61FA" w:rsidP="007000E6">
      <w:pPr>
        <w:rPr>
          <w:rFonts w:ascii="Arial" w:hAnsi="Arial" w:cs="Arial"/>
          <w:sz w:val="24"/>
          <w:szCs w:val="24"/>
          <w:u w:val="single"/>
        </w:rPr>
      </w:pPr>
    </w:p>
    <w:p w14:paraId="0818B6DB" w14:textId="77777777" w:rsidR="00101727" w:rsidRPr="00101727" w:rsidRDefault="00D94622" w:rsidP="00700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Chrudimi </w:t>
      </w:r>
      <w:r w:rsidR="002A025E">
        <w:rPr>
          <w:rFonts w:ascii="Arial" w:hAnsi="Arial" w:cs="Arial"/>
          <w:sz w:val="24"/>
          <w:szCs w:val="24"/>
        </w:rPr>
        <w:t xml:space="preserve">dne </w:t>
      </w:r>
      <w:r w:rsidR="00101727">
        <w:rPr>
          <w:rFonts w:ascii="Arial" w:hAnsi="Arial" w:cs="Arial"/>
          <w:sz w:val="24"/>
          <w:szCs w:val="24"/>
        </w:rPr>
        <w:tab/>
      </w:r>
      <w:r w:rsidR="00101727">
        <w:rPr>
          <w:rFonts w:ascii="Arial" w:hAnsi="Arial" w:cs="Arial"/>
          <w:sz w:val="24"/>
          <w:szCs w:val="24"/>
        </w:rPr>
        <w:tab/>
      </w:r>
      <w:r w:rsidR="00101727">
        <w:rPr>
          <w:rFonts w:ascii="Arial" w:hAnsi="Arial" w:cs="Arial"/>
          <w:sz w:val="24"/>
          <w:szCs w:val="24"/>
        </w:rPr>
        <w:tab/>
      </w:r>
      <w:r w:rsidR="002A025E">
        <w:rPr>
          <w:rFonts w:ascii="Arial" w:hAnsi="Arial" w:cs="Arial"/>
          <w:sz w:val="24"/>
          <w:szCs w:val="24"/>
        </w:rPr>
        <w:tab/>
      </w:r>
      <w:r w:rsidR="002A025E">
        <w:rPr>
          <w:rFonts w:ascii="Arial" w:hAnsi="Arial" w:cs="Arial"/>
          <w:sz w:val="24"/>
          <w:szCs w:val="24"/>
        </w:rPr>
        <w:tab/>
      </w:r>
      <w:r w:rsidR="00101727">
        <w:rPr>
          <w:rFonts w:ascii="Arial" w:hAnsi="Arial" w:cs="Arial"/>
          <w:sz w:val="24"/>
          <w:szCs w:val="24"/>
        </w:rPr>
        <w:t xml:space="preserve">podpis: </w:t>
      </w:r>
    </w:p>
    <w:p w14:paraId="372B9972" w14:textId="77777777" w:rsidR="007000E6" w:rsidRPr="007000E6" w:rsidRDefault="007000E6" w:rsidP="007000E6">
      <w:pPr>
        <w:rPr>
          <w:rFonts w:ascii="Arial" w:hAnsi="Arial" w:cs="Arial"/>
          <w:sz w:val="24"/>
          <w:szCs w:val="24"/>
        </w:rPr>
      </w:pPr>
    </w:p>
    <w:sectPr w:rsidR="007000E6" w:rsidRPr="007000E6" w:rsidSect="009102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70E"/>
    <w:rsid w:val="00101727"/>
    <w:rsid w:val="001A3121"/>
    <w:rsid w:val="001B61FA"/>
    <w:rsid w:val="00212ED8"/>
    <w:rsid w:val="002A025E"/>
    <w:rsid w:val="002B070C"/>
    <w:rsid w:val="002C3507"/>
    <w:rsid w:val="003C4892"/>
    <w:rsid w:val="00600AAA"/>
    <w:rsid w:val="00623702"/>
    <w:rsid w:val="007000E6"/>
    <w:rsid w:val="0091021B"/>
    <w:rsid w:val="009D770E"/>
    <w:rsid w:val="00A0356A"/>
    <w:rsid w:val="00AC032B"/>
    <w:rsid w:val="00D31E3F"/>
    <w:rsid w:val="00D94622"/>
    <w:rsid w:val="00DE7CBE"/>
    <w:rsid w:val="00ED2A37"/>
    <w:rsid w:val="00ED3987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958D3"/>
  <w15:chartTrackingRefBased/>
  <w15:docId w15:val="{742FB6DC-B6A2-4D26-ABB1-45E016D7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770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D770E"/>
    <w:pPr>
      <w:widowControl w:val="0"/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C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0C27-E913-464A-8FFF-B46B382C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GJR Chrudim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Hanc</dc:creator>
  <cp:keywords/>
  <cp:lastModifiedBy>Michal Hanč</cp:lastModifiedBy>
  <cp:revision>4</cp:revision>
  <dcterms:created xsi:type="dcterms:W3CDTF">2023-02-27T11:43:00Z</dcterms:created>
  <dcterms:modified xsi:type="dcterms:W3CDTF">2023-02-27T11:50:00Z</dcterms:modified>
</cp:coreProperties>
</file>