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9495" w14:textId="77777777" w:rsidR="008D7F15" w:rsidRPr="0098376D" w:rsidRDefault="00D23A78">
      <w:pPr>
        <w:rPr>
          <w:b/>
          <w:bCs/>
          <w:sz w:val="28"/>
          <w:szCs w:val="28"/>
        </w:rPr>
      </w:pPr>
      <w:r w:rsidRPr="0098376D">
        <w:rPr>
          <w:b/>
          <w:bCs/>
          <w:sz w:val="28"/>
          <w:szCs w:val="28"/>
        </w:rPr>
        <w:t>Zápis ze schůzky Studentského parlamentu GJR</w:t>
      </w:r>
    </w:p>
    <w:p w14:paraId="06BBC9CF" w14:textId="0662C068" w:rsidR="00D23A78" w:rsidRPr="0098376D" w:rsidRDefault="00D23A78">
      <w:pPr>
        <w:rPr>
          <w:sz w:val="24"/>
          <w:szCs w:val="24"/>
        </w:rPr>
      </w:pPr>
      <w:r w:rsidRPr="0098376D">
        <w:rPr>
          <w:sz w:val="24"/>
          <w:szCs w:val="24"/>
        </w:rPr>
        <w:t xml:space="preserve">Schůzka proběhla on-line ve čtvrtek </w:t>
      </w:r>
      <w:r w:rsidR="00AE4A04">
        <w:rPr>
          <w:sz w:val="24"/>
          <w:szCs w:val="24"/>
        </w:rPr>
        <w:t>29.4</w:t>
      </w:r>
      <w:r w:rsidR="00196CCD">
        <w:rPr>
          <w:sz w:val="24"/>
          <w:szCs w:val="24"/>
        </w:rPr>
        <w:t>.2021</w:t>
      </w:r>
      <w:r w:rsidRPr="0098376D">
        <w:rPr>
          <w:sz w:val="24"/>
          <w:szCs w:val="24"/>
        </w:rPr>
        <w:t xml:space="preserve"> od 1</w:t>
      </w:r>
      <w:r w:rsidR="00FD6768">
        <w:rPr>
          <w:sz w:val="24"/>
          <w:szCs w:val="24"/>
        </w:rPr>
        <w:t>7</w:t>
      </w:r>
      <w:r w:rsidRPr="0098376D">
        <w:rPr>
          <w:sz w:val="24"/>
          <w:szCs w:val="24"/>
        </w:rPr>
        <w:t>,00 hodin</w:t>
      </w:r>
    </w:p>
    <w:p w14:paraId="6D39CE15" w14:textId="77777777" w:rsidR="00D23A78" w:rsidRPr="0098376D" w:rsidRDefault="00D23A78">
      <w:pPr>
        <w:rPr>
          <w:sz w:val="24"/>
          <w:szCs w:val="24"/>
        </w:rPr>
      </w:pPr>
      <w:r w:rsidRPr="0098376D">
        <w:rPr>
          <w:sz w:val="24"/>
          <w:szCs w:val="24"/>
        </w:rPr>
        <w:t>Přítomni: členové SP GJR</w:t>
      </w:r>
    </w:p>
    <w:p w14:paraId="5DA3EB32" w14:textId="77777777" w:rsidR="00D23A78" w:rsidRPr="0098376D" w:rsidRDefault="00D23A78">
      <w:pPr>
        <w:rPr>
          <w:sz w:val="24"/>
          <w:szCs w:val="24"/>
        </w:rPr>
      </w:pPr>
      <w:r w:rsidRPr="0098376D">
        <w:rPr>
          <w:sz w:val="24"/>
          <w:szCs w:val="24"/>
        </w:rPr>
        <w:t xml:space="preserve">Program: </w:t>
      </w:r>
    </w:p>
    <w:p w14:paraId="08340DF5" w14:textId="0D563A72" w:rsidR="00FD6768" w:rsidRDefault="00196CCD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Sportovní kurzy druhých ročníků a sexty</w:t>
      </w:r>
      <w:r w:rsidR="00FD6768">
        <w:rPr>
          <w:sz w:val="24"/>
          <w:szCs w:val="24"/>
        </w:rPr>
        <w:t xml:space="preserve">: </w:t>
      </w:r>
      <w:r>
        <w:rPr>
          <w:sz w:val="24"/>
          <w:szCs w:val="24"/>
        </w:rPr>
        <w:t>se budou konat v případě, že to umožní situace</w:t>
      </w:r>
      <w:r w:rsidR="00FD67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kurz ekologické výchovy – </w:t>
      </w:r>
      <w:r w:rsidR="00D43AF4">
        <w:rPr>
          <w:sz w:val="24"/>
          <w:szCs w:val="24"/>
        </w:rPr>
        <w:t>s největší pravděpodobností nebude</w:t>
      </w:r>
    </w:p>
    <w:p w14:paraId="39C52DF9" w14:textId="42ACA822" w:rsidR="00FD6768" w:rsidRDefault="00FD6768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Přijímací zkoušky: </w:t>
      </w:r>
      <w:r w:rsidR="00196CCD">
        <w:rPr>
          <w:sz w:val="24"/>
          <w:szCs w:val="24"/>
        </w:rPr>
        <w:t>termín 3. – 6. 5.2021</w:t>
      </w:r>
      <w:r>
        <w:rPr>
          <w:sz w:val="24"/>
          <w:szCs w:val="24"/>
        </w:rPr>
        <w:t xml:space="preserve"> – jednotné zkoušky </w:t>
      </w:r>
      <w:r w:rsidR="00196CCD">
        <w:rPr>
          <w:sz w:val="24"/>
          <w:szCs w:val="24"/>
        </w:rPr>
        <w:t xml:space="preserve">– </w:t>
      </w:r>
      <w:r w:rsidR="00D43AF4">
        <w:rPr>
          <w:sz w:val="24"/>
          <w:szCs w:val="24"/>
        </w:rPr>
        <w:t xml:space="preserve">program 3.5.2021 – Listování /9 h. NG, 10 h. VG/, dále přednášky Jakuba Hrubého pro 1. ročníky a kvintu – 8 – 10 hodin a Piškvorky pro všechny třídy NG – středa a čtvrtek – Marek Němeček. </w:t>
      </w:r>
    </w:p>
    <w:p w14:paraId="3C1A029A" w14:textId="1F2106E2" w:rsidR="00FD6768" w:rsidRDefault="00FD6768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Maturitní zkoušky: </w:t>
      </w:r>
      <w:r w:rsidR="00196CCD">
        <w:rPr>
          <w:sz w:val="24"/>
          <w:szCs w:val="24"/>
        </w:rPr>
        <w:t>vysvědčení za 2. pololetí se bude předávat v den DT z českého jazyk</w:t>
      </w:r>
      <w:r w:rsidR="00CC5147">
        <w:rPr>
          <w:sz w:val="24"/>
          <w:szCs w:val="24"/>
        </w:rPr>
        <w:t>a, tj. 25.5.2021</w:t>
      </w:r>
      <w:r w:rsidR="00196CCD">
        <w:rPr>
          <w:sz w:val="24"/>
          <w:szCs w:val="24"/>
        </w:rPr>
        <w:t>, kdy budou ve škole všichni maturanti</w:t>
      </w:r>
      <w:r w:rsidR="00D43AF4">
        <w:rPr>
          <w:sz w:val="24"/>
          <w:szCs w:val="24"/>
        </w:rPr>
        <w:t>, byl přidán ještě jeden opravný termín pro jarní maturanty – nejen pro ty, kteří budou nemocní, ale i pro neúspěšné /7.-9.7./</w:t>
      </w:r>
    </w:p>
    <w:p w14:paraId="6FAB98FD" w14:textId="18C1038A" w:rsidR="000674B3" w:rsidRDefault="000674B3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Distanční výuka</w:t>
      </w:r>
      <w:r w:rsidR="00D43AF4">
        <w:rPr>
          <w:sz w:val="24"/>
          <w:szCs w:val="24"/>
        </w:rPr>
        <w:t xml:space="preserve"> v době PZ: omezena kvůli zadávání u PZ – je potřeba hodně zadavatelů</w:t>
      </w:r>
    </w:p>
    <w:p w14:paraId="3FB18DE3" w14:textId="51B9AB9A" w:rsidR="00D43AF4" w:rsidRDefault="00D43AF4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Testování ve škole? Žáci zatím 2x týdně, učitelé 1x týdně – máme testy </w:t>
      </w:r>
      <w:proofErr w:type="spellStart"/>
      <w:r>
        <w:rPr>
          <w:sz w:val="24"/>
          <w:szCs w:val="24"/>
        </w:rPr>
        <w:t>Singclean</w:t>
      </w:r>
      <w:proofErr w:type="spellEnd"/>
      <w:r>
        <w:rPr>
          <w:sz w:val="24"/>
          <w:szCs w:val="24"/>
        </w:rPr>
        <w:t xml:space="preserve"> – na kraj nosu – zatím všichni negativní – platí pro konzultace a prezenční výuku, nemusí ti, kteří jen do školy přijdou pro něco /oběd, ISIC, časopis, vrátit knihy…/.</w:t>
      </w:r>
    </w:p>
    <w:p w14:paraId="5AF91BD8" w14:textId="7C29E151" w:rsidR="00D43AF4" w:rsidRDefault="00D43AF4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Testovat se nemusí člověk, který prokáže, že prodělal nemoc Covid-19 v minulých 90 dnech, dále Ti, kteří mají dostatek protilátek – laboratorně ověřeno. </w:t>
      </w:r>
    </w:p>
    <w:p w14:paraId="6DB5CD72" w14:textId="461F232D" w:rsidR="00D43AF4" w:rsidRDefault="00D43AF4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Prezenční výuka – nevíme, jestli vůbec v tomto školním roce nastane. </w:t>
      </w:r>
    </w:p>
    <w:p w14:paraId="33955E2C" w14:textId="7C327250" w:rsidR="00AE4A04" w:rsidRDefault="00AE4A04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Připomínky, dotaz</w:t>
      </w:r>
      <w:r w:rsidR="00CD336C">
        <w:rPr>
          <w:sz w:val="24"/>
          <w:szCs w:val="24"/>
        </w:rPr>
        <w:t>y: proč se nenabízí jednoletý seminář ze SV? Je těžké nabídnout všechny a dát je do dvou bloků. – přehodnoceno: je nabídnut pro druhé ročníky výhledově v maturitním ročníku.</w:t>
      </w:r>
    </w:p>
    <w:p w14:paraId="3658579B" w14:textId="59216555" w:rsidR="00CD336C" w:rsidRDefault="00CD336C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Žáci opět připomínkovali, že nestíhají testy – krátký čas, pozdní načtení – upozornila jsem kolegy.</w:t>
      </w:r>
    </w:p>
    <w:p w14:paraId="71395102" w14:textId="54028F19" w:rsidR="00CD336C" w:rsidRDefault="00CD336C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Dříve zadávat hodiny do kalendáře.</w:t>
      </w:r>
    </w:p>
    <w:p w14:paraId="01388542" w14:textId="40E4DB3B" w:rsidR="00CD336C" w:rsidRDefault="00CD336C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Připomínky k některým hodinám – řešeno individuálně s kolegy.</w:t>
      </w:r>
    </w:p>
    <w:p w14:paraId="26BB35A2" w14:textId="6EE70E56" w:rsidR="00CD336C" w:rsidRDefault="00CD336C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Pochvala: hodiny </w:t>
      </w:r>
      <w:proofErr w:type="spellStart"/>
      <w:r>
        <w:rPr>
          <w:sz w:val="24"/>
          <w:szCs w:val="24"/>
        </w:rPr>
        <w:t>Šf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 xml:space="preserve"> a dalších.</w:t>
      </w:r>
    </w:p>
    <w:p w14:paraId="311DF819" w14:textId="1AB71F63" w:rsidR="00CD336C" w:rsidRDefault="00CD336C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Žáci se bojí, že až půjdou do školy prezenčně, že budou učitelé chtít psát každou hodinu písemné práce a testy – byli upozorněni, aby to nedělali!</w:t>
      </w:r>
    </w:p>
    <w:p w14:paraId="7E3BDE92" w14:textId="77777777" w:rsidR="00CD336C" w:rsidRDefault="00CD336C" w:rsidP="00CD336C">
      <w:pPr>
        <w:pStyle w:val="Odstavecseseznamem"/>
        <w:rPr>
          <w:sz w:val="24"/>
          <w:szCs w:val="24"/>
        </w:rPr>
      </w:pPr>
    </w:p>
    <w:p w14:paraId="11915CF8" w14:textId="77777777" w:rsidR="00AE4A04" w:rsidRDefault="00AE4A04" w:rsidP="00AE4A04">
      <w:pPr>
        <w:pStyle w:val="Odstavecseseznamem"/>
        <w:rPr>
          <w:sz w:val="24"/>
          <w:szCs w:val="24"/>
        </w:rPr>
      </w:pPr>
    </w:p>
    <w:p w14:paraId="59336301" w14:textId="77777777" w:rsidR="00D23A78" w:rsidRPr="0098376D" w:rsidRDefault="00D23A78" w:rsidP="00D23A78">
      <w:pPr>
        <w:rPr>
          <w:sz w:val="24"/>
          <w:szCs w:val="24"/>
        </w:rPr>
      </w:pPr>
    </w:p>
    <w:p w14:paraId="29B0BBDE" w14:textId="30E15676" w:rsidR="00D23A78" w:rsidRPr="0098376D" w:rsidRDefault="00D23A78" w:rsidP="00D23A78">
      <w:pPr>
        <w:rPr>
          <w:sz w:val="24"/>
          <w:szCs w:val="24"/>
        </w:rPr>
      </w:pPr>
      <w:r w:rsidRPr="0098376D">
        <w:rPr>
          <w:sz w:val="24"/>
          <w:szCs w:val="24"/>
        </w:rPr>
        <w:t>Zapsala: Klára Jelinková</w:t>
      </w:r>
    </w:p>
    <w:sectPr w:rsidR="00D23A78" w:rsidRPr="0098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9520E"/>
    <w:multiLevelType w:val="hybridMultilevel"/>
    <w:tmpl w:val="C144BED0"/>
    <w:lvl w:ilvl="0" w:tplc="B9847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D4D39"/>
    <w:multiLevelType w:val="hybridMultilevel"/>
    <w:tmpl w:val="04185480"/>
    <w:lvl w:ilvl="0" w:tplc="92320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78"/>
    <w:rsid w:val="000535AE"/>
    <w:rsid w:val="000674B3"/>
    <w:rsid w:val="00123135"/>
    <w:rsid w:val="00196CCD"/>
    <w:rsid w:val="001F407E"/>
    <w:rsid w:val="00265C31"/>
    <w:rsid w:val="00267A7F"/>
    <w:rsid w:val="00536CEF"/>
    <w:rsid w:val="00687FFE"/>
    <w:rsid w:val="008D7F15"/>
    <w:rsid w:val="0098376D"/>
    <w:rsid w:val="00AE4A04"/>
    <w:rsid w:val="00B25493"/>
    <w:rsid w:val="00CC5147"/>
    <w:rsid w:val="00CD336C"/>
    <w:rsid w:val="00CF42DF"/>
    <w:rsid w:val="00D23A78"/>
    <w:rsid w:val="00D43AF4"/>
    <w:rsid w:val="00EA4048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9AFB"/>
  <w15:chartTrackingRefBased/>
  <w15:docId w15:val="{5BECEBA2-E58B-4DBD-B81E-C11523D6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3A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Klára Jelinková</cp:lastModifiedBy>
  <cp:revision>3</cp:revision>
  <cp:lastPrinted>2021-04-29T12:26:00Z</cp:lastPrinted>
  <dcterms:created xsi:type="dcterms:W3CDTF">2021-04-29T12:26:00Z</dcterms:created>
  <dcterms:modified xsi:type="dcterms:W3CDTF">2021-05-11T07:17:00Z</dcterms:modified>
</cp:coreProperties>
</file>