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0C97" w14:textId="00DB79A9" w:rsidR="008A0604" w:rsidRPr="00DD1E6A" w:rsidRDefault="00BA4449">
      <w:pPr>
        <w:rPr>
          <w:b/>
          <w:bCs/>
          <w:sz w:val="24"/>
          <w:szCs w:val="24"/>
        </w:rPr>
      </w:pPr>
      <w:r w:rsidRPr="00DD1E6A">
        <w:rPr>
          <w:b/>
          <w:bCs/>
          <w:sz w:val="24"/>
          <w:szCs w:val="24"/>
        </w:rPr>
        <w:t>Studentský parlament</w:t>
      </w:r>
    </w:p>
    <w:p w14:paraId="4BEB2B05" w14:textId="2DDC653E" w:rsidR="00BA4449" w:rsidRPr="00DD1E6A" w:rsidRDefault="00187E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18. 5</w:t>
      </w:r>
      <w:r w:rsidR="001E07B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1E07BA">
        <w:rPr>
          <w:b/>
          <w:bCs/>
          <w:sz w:val="24"/>
          <w:szCs w:val="24"/>
        </w:rPr>
        <w:t>2023</w:t>
      </w:r>
      <w:r w:rsidR="00BA4449" w:rsidRPr="00DD1E6A">
        <w:rPr>
          <w:b/>
          <w:bCs/>
          <w:sz w:val="24"/>
          <w:szCs w:val="24"/>
        </w:rPr>
        <w:t>, OU1</w:t>
      </w:r>
    </w:p>
    <w:p w14:paraId="2DAA17FD" w14:textId="7A6AEA13" w:rsidR="00BA4449" w:rsidRPr="00DD1E6A" w:rsidRDefault="00BA4449">
      <w:pPr>
        <w:rPr>
          <w:b/>
          <w:bCs/>
          <w:sz w:val="24"/>
          <w:szCs w:val="24"/>
        </w:rPr>
      </w:pPr>
      <w:r w:rsidRPr="00DD1E6A">
        <w:rPr>
          <w:b/>
          <w:bCs/>
          <w:sz w:val="24"/>
          <w:szCs w:val="24"/>
        </w:rPr>
        <w:t>Přítomni: viz prezenční listina</w:t>
      </w:r>
    </w:p>
    <w:p w14:paraId="72A2C85F" w14:textId="69EDCCE2" w:rsidR="00BA4449" w:rsidRDefault="00BA4449"/>
    <w:p w14:paraId="62D9FB5A" w14:textId="55C4BCC9" w:rsidR="00BA4449" w:rsidRDefault="00BA4449">
      <w:r>
        <w:t xml:space="preserve">Program: </w:t>
      </w:r>
    </w:p>
    <w:p w14:paraId="65B2B334" w14:textId="66341604" w:rsidR="00DD1E6A" w:rsidRDefault="00DD1E6A" w:rsidP="00DD1E6A">
      <w:pPr>
        <w:pStyle w:val="Odstavecseseznamem"/>
        <w:numPr>
          <w:ilvl w:val="0"/>
          <w:numId w:val="1"/>
        </w:numPr>
      </w:pPr>
      <w:r>
        <w:t>Studovna ve třetím patře –</w:t>
      </w:r>
      <w:r w:rsidR="00187E3F">
        <w:t xml:space="preserve"> </w:t>
      </w:r>
      <w:r>
        <w:t>SRP poskytne finance na výdaje</w:t>
      </w:r>
      <w:r w:rsidR="00F922F0">
        <w:t xml:space="preserve"> </w:t>
      </w:r>
      <w:r w:rsidR="009C1DA5">
        <w:t>–</w:t>
      </w:r>
      <w:r w:rsidR="00F922F0">
        <w:t xml:space="preserve"> </w:t>
      </w:r>
      <w:r w:rsidR="00187E3F">
        <w:t xml:space="preserve">rozdělit, kdo co udělá: výmalba – zařízeno, poslední týden v červnu – </w:t>
      </w:r>
      <w:proofErr w:type="spellStart"/>
      <w:r w:rsidR="00187E3F">
        <w:t>Jl</w:t>
      </w:r>
      <w:proofErr w:type="spellEnd"/>
      <w:r w:rsidR="00187E3F">
        <w:t xml:space="preserve">, nábytek z bývalé ředitelny – o prázdninách – </w:t>
      </w:r>
      <w:proofErr w:type="spellStart"/>
      <w:r w:rsidR="00187E3F">
        <w:t>Jl</w:t>
      </w:r>
      <w:proofErr w:type="spellEnd"/>
      <w:r w:rsidR="00187E3F">
        <w:t xml:space="preserve">, stůl </w:t>
      </w:r>
      <w:r w:rsidR="00D75A8F">
        <w:br/>
      </w:r>
      <w:r w:rsidR="00187E3F">
        <w:t xml:space="preserve">a 4 židle – ze sálu – </w:t>
      </w:r>
      <w:proofErr w:type="spellStart"/>
      <w:r w:rsidR="00187E3F">
        <w:t>Jl</w:t>
      </w:r>
      <w:proofErr w:type="spellEnd"/>
      <w:r w:rsidR="00187E3F">
        <w:t>, podlaha – až budou finanční prostředky a podlaháři budou mít čas – nespěchá, mikrovlnka – dá se tam po vybavení – o prázdninách, křesla, stolek a sedačka – návrhy na Teams stud. parlamentu – všichni členové se mohou zapojit!!!!</w:t>
      </w:r>
    </w:p>
    <w:p w14:paraId="4CCC9DB2" w14:textId="4C8D9AB8" w:rsidR="00EB42F7" w:rsidRDefault="00EB42F7" w:rsidP="00DD1E6A">
      <w:pPr>
        <w:pStyle w:val="Odstavecseseznamem"/>
        <w:numPr>
          <w:ilvl w:val="0"/>
          <w:numId w:val="1"/>
        </w:numPr>
      </w:pPr>
      <w:r>
        <w:t xml:space="preserve">Stanovy SP: </w:t>
      </w:r>
      <w:r w:rsidR="00187E3F">
        <w:t>schváleny jednomyslně, uveřejnit na webu školy</w:t>
      </w:r>
    </w:p>
    <w:p w14:paraId="6F755CF5" w14:textId="6C82F229" w:rsidR="00187E3F" w:rsidRDefault="00187E3F" w:rsidP="00DD1E6A">
      <w:pPr>
        <w:pStyle w:val="Odstavecseseznamem"/>
        <w:numPr>
          <w:ilvl w:val="0"/>
          <w:numId w:val="1"/>
        </w:numPr>
      </w:pPr>
      <w:r>
        <w:t>Maturity: 22.-26.5.2023 – udržovat klid ve škole</w:t>
      </w:r>
    </w:p>
    <w:p w14:paraId="769109A0" w14:textId="377122DA" w:rsidR="00187E3F" w:rsidRDefault="00187E3F" w:rsidP="00DD1E6A">
      <w:pPr>
        <w:pStyle w:val="Odstavecseseznamem"/>
        <w:numPr>
          <w:ilvl w:val="0"/>
          <w:numId w:val="1"/>
        </w:numPr>
      </w:pPr>
      <w:r>
        <w:t>Focení tříd: 30. a 31.5.2023 – podle počasí</w:t>
      </w:r>
    </w:p>
    <w:p w14:paraId="0A52CAA8" w14:textId="162FAF34" w:rsidR="00187E3F" w:rsidRDefault="00187E3F" w:rsidP="00DD1E6A">
      <w:pPr>
        <w:pStyle w:val="Odstavecseseznamem"/>
        <w:numPr>
          <w:ilvl w:val="0"/>
          <w:numId w:val="1"/>
        </w:numPr>
      </w:pPr>
      <w:r>
        <w:t xml:space="preserve">Výlety: dle pravidel, jsou to školní akce </w:t>
      </w:r>
    </w:p>
    <w:p w14:paraId="3E6122FA" w14:textId="773D94CE" w:rsidR="00187E3F" w:rsidRDefault="00187E3F" w:rsidP="00DD1E6A">
      <w:pPr>
        <w:pStyle w:val="Odstavecseseznamem"/>
        <w:numPr>
          <w:ilvl w:val="0"/>
          <w:numId w:val="1"/>
        </w:numPr>
      </w:pPr>
      <w:r>
        <w:t xml:space="preserve">Oslavy 160 let – budou potřeba pomocníci, průvodci hostů, pomoc do kavárny </w:t>
      </w:r>
      <w:r w:rsidR="00D75A8F">
        <w:br/>
      </w:r>
      <w:r>
        <w:t>– 6. a 7.10.2023</w:t>
      </w:r>
    </w:p>
    <w:p w14:paraId="0F985E52" w14:textId="569A02BF" w:rsidR="006C2334" w:rsidRDefault="006C2334" w:rsidP="006C2334">
      <w:pPr>
        <w:ind w:left="360"/>
      </w:pPr>
      <w:r>
        <w:t>Připomínky a návrhy členů SP:</w:t>
      </w:r>
    </w:p>
    <w:p w14:paraId="43AF8543" w14:textId="19822AA4" w:rsidR="00EB42F7" w:rsidRDefault="00EB42F7" w:rsidP="00187E3F">
      <w:pPr>
        <w:pStyle w:val="Odstavecseseznamem"/>
        <w:numPr>
          <w:ilvl w:val="0"/>
          <w:numId w:val="1"/>
        </w:numPr>
      </w:pPr>
      <w:r>
        <w:t xml:space="preserve">Jídelna: </w:t>
      </w:r>
      <w:r w:rsidR="00187E3F">
        <w:t xml:space="preserve">BMV – aby byla známá dopředu, jaká bude forma BMV – nebezpečí, že ji bude chtít více žáků, než je počet vegetariánů, zkusit ošetřit v přihlašování na strava.cz – projedná </w:t>
      </w:r>
      <w:proofErr w:type="spellStart"/>
      <w:r w:rsidR="00187E3F">
        <w:t>Jl</w:t>
      </w:r>
      <w:proofErr w:type="spellEnd"/>
    </w:p>
    <w:p w14:paraId="31AA8ADA" w14:textId="086B9E5A" w:rsidR="00187E3F" w:rsidRDefault="00187E3F" w:rsidP="00187E3F">
      <w:pPr>
        <w:pStyle w:val="Odstavecseseznamem"/>
        <w:numPr>
          <w:ilvl w:val="0"/>
          <w:numId w:val="1"/>
        </w:numPr>
      </w:pPr>
      <w:r>
        <w:t xml:space="preserve">Nové hodiny do tříd: </w:t>
      </w:r>
      <w:proofErr w:type="spellStart"/>
      <w:r>
        <w:t>UFy</w:t>
      </w:r>
      <w:proofErr w:type="spellEnd"/>
      <w:r>
        <w:t>, 5. E – ano</w:t>
      </w:r>
    </w:p>
    <w:p w14:paraId="025FE539" w14:textId="320F1B9B" w:rsidR="00187E3F" w:rsidRDefault="00187E3F" w:rsidP="00187E3F">
      <w:pPr>
        <w:pStyle w:val="Odstavecseseznamem"/>
        <w:numPr>
          <w:ilvl w:val="0"/>
          <w:numId w:val="1"/>
        </w:numPr>
      </w:pPr>
      <w:r>
        <w:t>Nové houby si žáci zajistí u pana školníka</w:t>
      </w:r>
    </w:p>
    <w:p w14:paraId="08A2D5BD" w14:textId="684C8D77" w:rsidR="00187E3F" w:rsidRDefault="00187E3F" w:rsidP="00187E3F">
      <w:pPr>
        <w:pStyle w:val="Odstavecseseznamem"/>
        <w:numPr>
          <w:ilvl w:val="0"/>
          <w:numId w:val="1"/>
        </w:numPr>
      </w:pPr>
      <w:r>
        <w:t xml:space="preserve">Drobné opravy se </w:t>
      </w:r>
      <w:proofErr w:type="gramStart"/>
      <w:r>
        <w:t>píší</w:t>
      </w:r>
      <w:proofErr w:type="gramEnd"/>
      <w:r>
        <w:t xml:space="preserve"> do sešitu ve sborovně – přes třídní, když je něco potřeba – např. blikající zářivky</w:t>
      </w:r>
    </w:p>
    <w:p w14:paraId="5BDC0FA1" w14:textId="353A43EF" w:rsidR="00187E3F" w:rsidRDefault="00187E3F" w:rsidP="00187E3F">
      <w:pPr>
        <w:pStyle w:val="Odstavecseseznamem"/>
        <w:numPr>
          <w:ilvl w:val="0"/>
          <w:numId w:val="1"/>
        </w:numPr>
      </w:pPr>
      <w:r>
        <w:t>Stále trvá požadavek velkého zrcadla na dámských WC – přinesou si vlastní – 3.A</w:t>
      </w:r>
    </w:p>
    <w:p w14:paraId="174CF501" w14:textId="77777777" w:rsidR="00187E3F" w:rsidRDefault="00187E3F" w:rsidP="00187E3F"/>
    <w:sectPr w:rsidR="0018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320"/>
    <w:multiLevelType w:val="hybridMultilevel"/>
    <w:tmpl w:val="16B8ED22"/>
    <w:lvl w:ilvl="0" w:tplc="6E96C96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7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49"/>
    <w:rsid w:val="00123135"/>
    <w:rsid w:val="00187E3F"/>
    <w:rsid w:val="001E07BA"/>
    <w:rsid w:val="00212ED4"/>
    <w:rsid w:val="00536CEF"/>
    <w:rsid w:val="00600B69"/>
    <w:rsid w:val="006C2334"/>
    <w:rsid w:val="009C1DA5"/>
    <w:rsid w:val="00B20194"/>
    <w:rsid w:val="00BA4449"/>
    <w:rsid w:val="00C85391"/>
    <w:rsid w:val="00CE1259"/>
    <w:rsid w:val="00D75A8F"/>
    <w:rsid w:val="00DD1E6A"/>
    <w:rsid w:val="00E90DD1"/>
    <w:rsid w:val="00EB42F7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2DDA"/>
  <w15:chartTrackingRefBased/>
  <w15:docId w15:val="{7A5858CA-16F3-495C-9EC9-5B338902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3</cp:revision>
  <cp:lastPrinted>2022-10-20T09:56:00Z</cp:lastPrinted>
  <dcterms:created xsi:type="dcterms:W3CDTF">2023-05-19T07:04:00Z</dcterms:created>
  <dcterms:modified xsi:type="dcterms:W3CDTF">2023-05-19T07:04:00Z</dcterms:modified>
</cp:coreProperties>
</file>