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DEB9" w14:textId="61343968" w:rsidR="0010125A" w:rsidRDefault="0010125A" w:rsidP="0010125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Studentský parlament </w:t>
      </w:r>
      <w:r w:rsidR="000C339A">
        <w:rPr>
          <w:b/>
          <w:bCs/>
          <w:sz w:val="36"/>
          <w:szCs w:val="36"/>
        </w:rPr>
        <w:t>16</w:t>
      </w:r>
      <w:r>
        <w:rPr>
          <w:b/>
          <w:bCs/>
          <w:sz w:val="36"/>
          <w:szCs w:val="36"/>
        </w:rPr>
        <w:t>.</w:t>
      </w:r>
      <w:r w:rsidR="000C339A">
        <w:rPr>
          <w:b/>
          <w:bCs/>
          <w:sz w:val="36"/>
          <w:szCs w:val="36"/>
        </w:rPr>
        <w:t>10</w:t>
      </w:r>
      <w:r>
        <w:rPr>
          <w:b/>
          <w:bCs/>
          <w:sz w:val="36"/>
          <w:szCs w:val="36"/>
        </w:rPr>
        <w:t>.2023; 14:45; OU1</w:t>
      </w:r>
    </w:p>
    <w:p w14:paraId="3B76469C" w14:textId="0DCEE934" w:rsidR="0010125A" w:rsidRDefault="0010125A" w:rsidP="0010125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Volba </w:t>
      </w:r>
      <w:r w:rsidR="000C339A">
        <w:rPr>
          <w:sz w:val="28"/>
          <w:szCs w:val="28"/>
        </w:rPr>
        <w:t>místo</w:t>
      </w:r>
      <w:r>
        <w:rPr>
          <w:sz w:val="28"/>
          <w:szCs w:val="28"/>
        </w:rPr>
        <w:t>předsedy</w:t>
      </w:r>
    </w:p>
    <w:p w14:paraId="437FB2A0" w14:textId="4451D2EE" w:rsidR="0010125A" w:rsidRDefault="0010125A" w:rsidP="0010125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Kandidáti: </w:t>
      </w:r>
      <w:r w:rsidR="00DA42E3">
        <w:rPr>
          <w:sz w:val="28"/>
          <w:szCs w:val="28"/>
        </w:rPr>
        <w:t xml:space="preserve">Charlotte Jindřišková </w:t>
      </w:r>
      <w:r w:rsidR="00A44B8C">
        <w:rPr>
          <w:sz w:val="28"/>
          <w:szCs w:val="28"/>
        </w:rPr>
        <w:t>–</w:t>
      </w:r>
      <w:r w:rsidR="00DA42E3">
        <w:rPr>
          <w:sz w:val="28"/>
          <w:szCs w:val="28"/>
        </w:rPr>
        <w:t xml:space="preserve"> </w:t>
      </w:r>
      <w:r w:rsidR="00A44B8C">
        <w:rPr>
          <w:sz w:val="28"/>
          <w:szCs w:val="28"/>
        </w:rPr>
        <w:t xml:space="preserve">8.E; </w:t>
      </w:r>
      <w:r w:rsidR="00DA42E3">
        <w:rPr>
          <w:sz w:val="28"/>
          <w:szCs w:val="28"/>
        </w:rPr>
        <w:t>Vojtěch Kosina – 7.E;</w:t>
      </w:r>
      <w:r w:rsidR="00A44B8C">
        <w:rPr>
          <w:sz w:val="28"/>
          <w:szCs w:val="28"/>
        </w:rPr>
        <w:t xml:space="preserve"> Matyáš Matoušek – 2.</w:t>
      </w:r>
      <w:r w:rsidR="00BB066F">
        <w:rPr>
          <w:sz w:val="28"/>
          <w:szCs w:val="28"/>
        </w:rPr>
        <w:t>B;</w:t>
      </w:r>
      <w:r w:rsidR="00DA42E3">
        <w:rPr>
          <w:sz w:val="28"/>
          <w:szCs w:val="28"/>
        </w:rPr>
        <w:t xml:space="preserve"> </w:t>
      </w:r>
      <w:r w:rsidR="00367335">
        <w:rPr>
          <w:sz w:val="28"/>
          <w:szCs w:val="28"/>
        </w:rPr>
        <w:t>Pavla Šupíková</w:t>
      </w:r>
      <w:r w:rsidR="00C11081">
        <w:rPr>
          <w:sz w:val="28"/>
          <w:szCs w:val="28"/>
        </w:rPr>
        <w:t xml:space="preserve"> – 7.E</w:t>
      </w:r>
    </w:p>
    <w:p w14:paraId="14F489CE" w14:textId="4BC055B3" w:rsidR="0010125A" w:rsidRDefault="0010125A" w:rsidP="0010125A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Kolo</w:t>
      </w:r>
      <w:r>
        <w:tab/>
      </w:r>
      <w:r w:rsidR="00BB066F">
        <w:rPr>
          <w:sz w:val="28"/>
          <w:szCs w:val="28"/>
        </w:rPr>
        <w:t>Jindřišková</w:t>
      </w:r>
      <w:r>
        <w:rPr>
          <w:sz w:val="28"/>
          <w:szCs w:val="28"/>
        </w:rPr>
        <w:t xml:space="preserve"> - </w:t>
      </w:r>
      <w:r w:rsidR="004621D7">
        <w:rPr>
          <w:sz w:val="28"/>
          <w:szCs w:val="28"/>
        </w:rPr>
        <w:t>14</w:t>
      </w:r>
      <w:r>
        <w:rPr>
          <w:sz w:val="28"/>
          <w:szCs w:val="28"/>
        </w:rPr>
        <w:t xml:space="preserve"> hlasů</w:t>
      </w:r>
    </w:p>
    <w:p w14:paraId="045769F9" w14:textId="1D6AE313" w:rsidR="0010125A" w:rsidRDefault="0010125A" w:rsidP="0010125A">
      <w:pPr>
        <w:spacing w:after="0"/>
        <w:ind w:left="2124" w:firstLine="708"/>
        <w:rPr>
          <w:sz w:val="28"/>
          <w:szCs w:val="28"/>
        </w:rPr>
      </w:pPr>
      <w:r>
        <w:rPr>
          <w:sz w:val="28"/>
          <w:szCs w:val="28"/>
        </w:rPr>
        <w:t>Kosin</w:t>
      </w:r>
      <w:r w:rsidR="00BB066F">
        <w:rPr>
          <w:sz w:val="28"/>
          <w:szCs w:val="28"/>
        </w:rPr>
        <w:t>a</w:t>
      </w:r>
      <w:r>
        <w:rPr>
          <w:sz w:val="28"/>
          <w:szCs w:val="28"/>
        </w:rPr>
        <w:t xml:space="preserve"> – 7 hlasů</w:t>
      </w:r>
    </w:p>
    <w:p w14:paraId="28892989" w14:textId="70FAF185" w:rsidR="0010125A" w:rsidRDefault="00BB066F" w:rsidP="0010125A">
      <w:pPr>
        <w:spacing w:after="0"/>
        <w:ind w:left="2124" w:firstLine="708"/>
        <w:rPr>
          <w:sz w:val="28"/>
          <w:szCs w:val="28"/>
        </w:rPr>
      </w:pPr>
      <w:r>
        <w:rPr>
          <w:sz w:val="28"/>
          <w:szCs w:val="28"/>
        </w:rPr>
        <w:t>Matoušek</w:t>
      </w:r>
      <w:r w:rsidR="0010125A">
        <w:rPr>
          <w:sz w:val="28"/>
          <w:szCs w:val="28"/>
        </w:rPr>
        <w:t xml:space="preserve"> – </w:t>
      </w:r>
      <w:r w:rsidR="004621D7">
        <w:rPr>
          <w:sz w:val="28"/>
          <w:szCs w:val="28"/>
        </w:rPr>
        <w:t>6</w:t>
      </w:r>
      <w:r w:rsidR="0010125A">
        <w:rPr>
          <w:sz w:val="28"/>
          <w:szCs w:val="28"/>
        </w:rPr>
        <w:t xml:space="preserve"> hlasů</w:t>
      </w:r>
    </w:p>
    <w:p w14:paraId="144272A8" w14:textId="5199D8D1" w:rsidR="0010125A" w:rsidRPr="003277F6" w:rsidRDefault="004621D7" w:rsidP="003277F6">
      <w:pPr>
        <w:spacing w:after="0"/>
        <w:ind w:left="2124" w:firstLine="708"/>
        <w:rPr>
          <w:sz w:val="28"/>
          <w:szCs w:val="28"/>
        </w:rPr>
      </w:pPr>
      <w:r>
        <w:rPr>
          <w:sz w:val="28"/>
          <w:szCs w:val="28"/>
        </w:rPr>
        <w:t>Šupíková – 11 hlasů</w:t>
      </w:r>
    </w:p>
    <w:p w14:paraId="1A2D9DC6" w14:textId="7D4D16EA" w:rsidR="0010125A" w:rsidRPr="00035D8C" w:rsidRDefault="0010125A" w:rsidP="00035D8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Novým</w:t>
      </w:r>
      <w:r w:rsidR="00F13C7C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5A1E2E">
        <w:rPr>
          <w:sz w:val="28"/>
          <w:szCs w:val="28"/>
        </w:rPr>
        <w:t>místo</w:t>
      </w:r>
      <w:r>
        <w:rPr>
          <w:sz w:val="28"/>
          <w:szCs w:val="28"/>
        </w:rPr>
        <w:t>předsed</w:t>
      </w:r>
      <w:r w:rsidR="005A1E2E">
        <w:rPr>
          <w:sz w:val="28"/>
          <w:szCs w:val="28"/>
        </w:rPr>
        <w:t>y</w:t>
      </w:r>
      <w:r>
        <w:rPr>
          <w:sz w:val="28"/>
          <w:szCs w:val="28"/>
        </w:rPr>
        <w:t xml:space="preserve"> studentského parlamentu zvolen</w:t>
      </w:r>
      <w:r w:rsidR="00F13C7C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111293">
        <w:rPr>
          <w:sz w:val="28"/>
          <w:szCs w:val="28"/>
        </w:rPr>
        <w:t>Charlotte Jindřišková, Pavla Šupíková</w:t>
      </w:r>
      <w:r>
        <w:rPr>
          <w:sz w:val="28"/>
          <w:szCs w:val="28"/>
        </w:rPr>
        <w:t>.</w:t>
      </w:r>
    </w:p>
    <w:p w14:paraId="03480654" w14:textId="4B4D2279" w:rsidR="00476237" w:rsidRDefault="00E24B35" w:rsidP="0010125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Volba delegáta do ČSU</w:t>
      </w:r>
      <w:r w:rsidR="003F0C94">
        <w:rPr>
          <w:sz w:val="28"/>
          <w:szCs w:val="28"/>
        </w:rPr>
        <w:t xml:space="preserve"> (Česká středoškolská unie)</w:t>
      </w:r>
    </w:p>
    <w:p w14:paraId="6D92B71C" w14:textId="54FC1D93" w:rsidR="00A94DC3" w:rsidRDefault="00A94DC3" w:rsidP="008343B4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Představení a vysvětlení </w:t>
      </w:r>
      <w:r w:rsidR="00802DA1">
        <w:rPr>
          <w:sz w:val="28"/>
          <w:szCs w:val="28"/>
        </w:rPr>
        <w:t>o jakou organizaci se jedná</w:t>
      </w:r>
    </w:p>
    <w:p w14:paraId="74AF9963" w14:textId="78EB1507" w:rsidR="008343B4" w:rsidRDefault="0072745A" w:rsidP="008343B4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Kandidáti: Martin Cvrček – 5.E</w:t>
      </w:r>
      <w:r w:rsidR="00624501">
        <w:rPr>
          <w:sz w:val="28"/>
          <w:szCs w:val="28"/>
        </w:rPr>
        <w:t xml:space="preserve">; </w:t>
      </w:r>
      <w:r w:rsidR="00531C63">
        <w:rPr>
          <w:sz w:val="28"/>
          <w:szCs w:val="28"/>
        </w:rPr>
        <w:t xml:space="preserve">Vojtěch </w:t>
      </w:r>
      <w:proofErr w:type="spellStart"/>
      <w:r w:rsidR="00531C63">
        <w:rPr>
          <w:sz w:val="28"/>
          <w:szCs w:val="28"/>
        </w:rPr>
        <w:t>Hajšínek</w:t>
      </w:r>
      <w:proofErr w:type="spellEnd"/>
      <w:r w:rsidR="00531C63">
        <w:rPr>
          <w:sz w:val="28"/>
          <w:szCs w:val="28"/>
        </w:rPr>
        <w:t xml:space="preserve"> – 6.E</w:t>
      </w:r>
    </w:p>
    <w:p w14:paraId="412C0647" w14:textId="546C7EA3" w:rsidR="00810406" w:rsidRPr="008343B4" w:rsidRDefault="001D3B4A" w:rsidP="008343B4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8343B4">
        <w:rPr>
          <w:sz w:val="28"/>
          <w:szCs w:val="28"/>
        </w:rPr>
        <w:t>Kolo</w:t>
      </w:r>
      <w:r w:rsidR="008343B4">
        <w:rPr>
          <w:sz w:val="28"/>
          <w:szCs w:val="28"/>
        </w:rPr>
        <w:tab/>
      </w:r>
      <w:r w:rsidR="00810406" w:rsidRPr="008343B4">
        <w:rPr>
          <w:sz w:val="28"/>
          <w:szCs w:val="28"/>
        </w:rPr>
        <w:t>Cvrček – 5 hlasů</w:t>
      </w:r>
    </w:p>
    <w:p w14:paraId="3E33A1C3" w14:textId="3B71C773" w:rsidR="001511BF" w:rsidRDefault="00810406" w:rsidP="00E64E2A">
      <w:pPr>
        <w:pStyle w:val="Odstavecseseznamem"/>
        <w:ind w:left="2498" w:firstLine="334"/>
        <w:rPr>
          <w:sz w:val="28"/>
          <w:szCs w:val="28"/>
        </w:rPr>
      </w:pPr>
      <w:proofErr w:type="spellStart"/>
      <w:r w:rsidRPr="00810406">
        <w:rPr>
          <w:sz w:val="28"/>
          <w:szCs w:val="28"/>
        </w:rPr>
        <w:t>Hajšínek</w:t>
      </w:r>
      <w:proofErr w:type="spellEnd"/>
      <w:r w:rsidRPr="00810406">
        <w:rPr>
          <w:sz w:val="28"/>
          <w:szCs w:val="28"/>
        </w:rPr>
        <w:t xml:space="preserve"> – 17 hlasů</w:t>
      </w:r>
    </w:p>
    <w:p w14:paraId="5D4B8832" w14:textId="77777777" w:rsidR="00E64E2A" w:rsidRDefault="00E64E2A" w:rsidP="00E64E2A">
      <w:pPr>
        <w:rPr>
          <w:sz w:val="28"/>
          <w:szCs w:val="28"/>
        </w:rPr>
      </w:pPr>
    </w:p>
    <w:p w14:paraId="3BB051D6" w14:textId="0714D206" w:rsidR="00E64E2A" w:rsidRPr="00E64E2A" w:rsidRDefault="00E64E2A" w:rsidP="00E64E2A">
      <w:pPr>
        <w:rPr>
          <w:sz w:val="28"/>
          <w:szCs w:val="28"/>
        </w:rPr>
      </w:pPr>
      <w:r>
        <w:rPr>
          <w:sz w:val="28"/>
          <w:szCs w:val="28"/>
        </w:rPr>
        <w:t>Vzhled/věci okolo GJR</w:t>
      </w:r>
    </w:p>
    <w:p w14:paraId="0F82FD77" w14:textId="3B4331AF" w:rsidR="00E64E2A" w:rsidRDefault="00E64E2A" w:rsidP="00747F31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Společenská místnost </w:t>
      </w:r>
      <w:r w:rsidR="004F2650">
        <w:rPr>
          <w:sz w:val="28"/>
          <w:szCs w:val="28"/>
        </w:rPr>
        <w:t>zp</w:t>
      </w:r>
      <w:r w:rsidR="00804ACE">
        <w:rPr>
          <w:sz w:val="28"/>
          <w:szCs w:val="28"/>
        </w:rPr>
        <w:t xml:space="preserve">řístupněna </w:t>
      </w:r>
      <w:r w:rsidR="004F2650">
        <w:rPr>
          <w:sz w:val="28"/>
          <w:szCs w:val="28"/>
        </w:rPr>
        <w:t>pro všechny žáky, včetně NG.</w:t>
      </w:r>
    </w:p>
    <w:p w14:paraId="01AD8CC1" w14:textId="1AC67996" w:rsidR="00804ACE" w:rsidRDefault="00A3445F" w:rsidP="53032CD1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53032CD1">
        <w:rPr>
          <w:sz w:val="28"/>
          <w:szCs w:val="28"/>
        </w:rPr>
        <w:t>Návrhy na promyšlení do příště</w:t>
      </w:r>
      <w:r w:rsidR="00666727" w:rsidRPr="53032CD1">
        <w:rPr>
          <w:sz w:val="28"/>
          <w:szCs w:val="28"/>
        </w:rPr>
        <w:t xml:space="preserve"> (kdo by se chtěl zapojit </w:t>
      </w:r>
      <w:r w:rsidR="00E66482" w:rsidRPr="53032CD1">
        <w:rPr>
          <w:sz w:val="28"/>
          <w:szCs w:val="28"/>
        </w:rPr>
        <w:t>do realizace</w:t>
      </w:r>
      <w:r w:rsidR="00666727" w:rsidRPr="53032CD1">
        <w:rPr>
          <w:sz w:val="28"/>
          <w:szCs w:val="28"/>
        </w:rPr>
        <w:t>)</w:t>
      </w:r>
    </w:p>
    <w:p w14:paraId="6D35ECD2" w14:textId="34FEE824" w:rsidR="00A3445F" w:rsidRDefault="007D1841" w:rsidP="00A3445F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 w:rsidRPr="53032CD1">
        <w:rPr>
          <w:sz w:val="28"/>
          <w:szCs w:val="28"/>
        </w:rPr>
        <w:t xml:space="preserve">Více </w:t>
      </w:r>
      <w:r w:rsidR="00EB0C60" w:rsidRPr="53032CD1">
        <w:rPr>
          <w:sz w:val="28"/>
          <w:szCs w:val="28"/>
        </w:rPr>
        <w:t xml:space="preserve">odpočinkových míst </w:t>
      </w:r>
      <w:r w:rsidR="008432C4" w:rsidRPr="53032CD1">
        <w:rPr>
          <w:sz w:val="28"/>
          <w:szCs w:val="28"/>
        </w:rPr>
        <w:t>na</w:t>
      </w:r>
      <w:r w:rsidR="00EB0C60" w:rsidRPr="53032CD1">
        <w:rPr>
          <w:sz w:val="28"/>
          <w:szCs w:val="28"/>
        </w:rPr>
        <w:t xml:space="preserve"> chodbách</w:t>
      </w:r>
    </w:p>
    <w:p w14:paraId="05C77FEF" w14:textId="63905E85" w:rsidR="008E6AE4" w:rsidRDefault="00D95491" w:rsidP="008E6AE4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 w:rsidRPr="53032CD1">
        <w:rPr>
          <w:sz w:val="28"/>
          <w:szCs w:val="28"/>
        </w:rPr>
        <w:t xml:space="preserve">Fotbálek u velké tělocvičny nemít </w:t>
      </w:r>
      <w:r w:rsidR="0082024C" w:rsidRPr="53032CD1">
        <w:rPr>
          <w:sz w:val="28"/>
          <w:szCs w:val="28"/>
        </w:rPr>
        <w:t>na peníze</w:t>
      </w:r>
    </w:p>
    <w:p w14:paraId="6989C292" w14:textId="1953F900" w:rsidR="007C39E9" w:rsidRDefault="007C39E9" w:rsidP="53032CD1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 w:rsidRPr="53032CD1">
        <w:rPr>
          <w:sz w:val="28"/>
          <w:szCs w:val="28"/>
        </w:rPr>
        <w:t>Poupravit současn</w:t>
      </w:r>
      <w:r w:rsidR="5FC721B6" w:rsidRPr="53032CD1">
        <w:rPr>
          <w:sz w:val="28"/>
          <w:szCs w:val="28"/>
        </w:rPr>
        <w:t>ou</w:t>
      </w:r>
      <w:r w:rsidRPr="53032CD1">
        <w:rPr>
          <w:sz w:val="28"/>
          <w:szCs w:val="28"/>
        </w:rPr>
        <w:t xml:space="preserve"> studovn</w:t>
      </w:r>
      <w:r w:rsidR="55A86FBE" w:rsidRPr="53032CD1">
        <w:rPr>
          <w:sz w:val="28"/>
          <w:szCs w:val="28"/>
        </w:rPr>
        <w:t xml:space="preserve">u (3. </w:t>
      </w:r>
      <w:proofErr w:type="gramStart"/>
      <w:r w:rsidR="55A86FBE" w:rsidRPr="53032CD1">
        <w:rPr>
          <w:sz w:val="28"/>
          <w:szCs w:val="28"/>
        </w:rPr>
        <w:t>patro)</w:t>
      </w:r>
      <w:r w:rsidRPr="53032CD1">
        <w:rPr>
          <w:sz w:val="28"/>
          <w:szCs w:val="28"/>
        </w:rPr>
        <w:t>/</w:t>
      </w:r>
      <w:proofErr w:type="gramEnd"/>
      <w:r w:rsidRPr="53032CD1">
        <w:rPr>
          <w:sz w:val="28"/>
          <w:szCs w:val="28"/>
        </w:rPr>
        <w:t>spol. místnosti</w:t>
      </w:r>
      <w:r w:rsidR="00F16FCD" w:rsidRPr="53032CD1">
        <w:rPr>
          <w:sz w:val="28"/>
          <w:szCs w:val="28"/>
        </w:rPr>
        <w:t xml:space="preserve"> na útulnější</w:t>
      </w:r>
    </w:p>
    <w:p w14:paraId="366DEBED" w14:textId="45D25DBB" w:rsidR="00666727" w:rsidRDefault="00247D8B" w:rsidP="00747F31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Ukázka návrhu na zlepšení míst k sezení </w:t>
      </w:r>
      <w:r w:rsidR="000E029F">
        <w:rPr>
          <w:sz w:val="28"/>
          <w:szCs w:val="28"/>
        </w:rPr>
        <w:t>z</w:t>
      </w:r>
      <w:r w:rsidR="003A3E6D">
        <w:rPr>
          <w:sz w:val="28"/>
          <w:szCs w:val="28"/>
        </w:rPr>
        <w:t> gymnázia Mozartova</w:t>
      </w:r>
      <w:r w:rsidR="00817701">
        <w:rPr>
          <w:sz w:val="28"/>
          <w:szCs w:val="28"/>
        </w:rPr>
        <w:t xml:space="preserve"> (PCE)</w:t>
      </w:r>
    </w:p>
    <w:p w14:paraId="3EE9054F" w14:textId="77777777" w:rsidR="00155723" w:rsidRDefault="00155723" w:rsidP="009F2DCE">
      <w:pPr>
        <w:rPr>
          <w:sz w:val="28"/>
          <w:szCs w:val="28"/>
        </w:rPr>
      </w:pPr>
    </w:p>
    <w:p w14:paraId="0A731F23" w14:textId="0069D60C" w:rsidR="004E22A4" w:rsidRPr="004E22A4" w:rsidRDefault="007C4B8B" w:rsidP="004E22A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Ka</w:t>
      </w:r>
      <w:r w:rsidR="004E22A4">
        <w:rPr>
          <w:sz w:val="28"/>
          <w:szCs w:val="28"/>
        </w:rPr>
        <w:t>ntýna</w:t>
      </w:r>
    </w:p>
    <w:p w14:paraId="05362D43" w14:textId="321A5292" w:rsidR="004E22A4" w:rsidRDefault="00834C38" w:rsidP="004E22A4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Platit kartou nelze</w:t>
      </w:r>
    </w:p>
    <w:p w14:paraId="110CC3E1" w14:textId="7E37D083" w:rsidR="00834C38" w:rsidRDefault="00AA60E6" w:rsidP="004E22A4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Návrh: </w:t>
      </w:r>
      <w:r w:rsidR="00265DE1">
        <w:rPr>
          <w:sz w:val="28"/>
          <w:szCs w:val="28"/>
        </w:rPr>
        <w:t>U</w:t>
      </w:r>
      <w:r>
        <w:rPr>
          <w:sz w:val="28"/>
          <w:szCs w:val="28"/>
        </w:rPr>
        <w:t>dělat nějakou schránku, kam by studenti mohli</w:t>
      </w:r>
      <w:r w:rsidR="0051016E">
        <w:rPr>
          <w:sz w:val="28"/>
          <w:szCs w:val="28"/>
        </w:rPr>
        <w:t xml:space="preserve"> dávat svá přání, co by chtěli přidat. Jednou za měsíc by</w:t>
      </w:r>
      <w:r w:rsidR="00A11872">
        <w:rPr>
          <w:sz w:val="28"/>
          <w:szCs w:val="28"/>
        </w:rPr>
        <w:t xml:space="preserve"> se vybral nejrelevantnější</w:t>
      </w:r>
      <w:r w:rsidR="003E3B65">
        <w:rPr>
          <w:sz w:val="28"/>
          <w:szCs w:val="28"/>
        </w:rPr>
        <w:t xml:space="preserve"> (nejčastější) návrh a v následujícím měsíci</w:t>
      </w:r>
      <w:r w:rsidR="00F8088A">
        <w:rPr>
          <w:sz w:val="28"/>
          <w:szCs w:val="28"/>
        </w:rPr>
        <w:t xml:space="preserve"> by byla</w:t>
      </w:r>
      <w:r w:rsidR="00CB403B">
        <w:rPr>
          <w:sz w:val="28"/>
          <w:szCs w:val="28"/>
        </w:rPr>
        <w:t xml:space="preserve"> </w:t>
      </w:r>
      <w:r w:rsidR="005D587D">
        <w:rPr>
          <w:sz w:val="28"/>
          <w:szCs w:val="28"/>
        </w:rPr>
        <w:t xml:space="preserve">možnost </w:t>
      </w:r>
      <w:r w:rsidR="00F8088A">
        <w:rPr>
          <w:sz w:val="28"/>
          <w:szCs w:val="28"/>
        </w:rPr>
        <w:t xml:space="preserve">ho </w:t>
      </w:r>
      <w:r w:rsidR="005D587D">
        <w:rPr>
          <w:sz w:val="28"/>
          <w:szCs w:val="28"/>
        </w:rPr>
        <w:t>kupovat</w:t>
      </w:r>
    </w:p>
    <w:p w14:paraId="630A7584" w14:textId="6768D511" w:rsidR="0010125A" w:rsidRPr="00B51894" w:rsidRDefault="00E75C4B" w:rsidP="00B51894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Variant</w:t>
      </w:r>
      <w:r w:rsidR="00F8088A">
        <w:rPr>
          <w:sz w:val="28"/>
          <w:szCs w:val="28"/>
        </w:rPr>
        <w:t>a</w:t>
      </w:r>
      <w:r>
        <w:rPr>
          <w:sz w:val="28"/>
          <w:szCs w:val="28"/>
        </w:rPr>
        <w:t>:</w:t>
      </w:r>
      <w:r w:rsidR="00B21F84">
        <w:rPr>
          <w:sz w:val="28"/>
          <w:szCs w:val="28"/>
        </w:rPr>
        <w:t xml:space="preserve"> návrh</w:t>
      </w:r>
      <w:r>
        <w:rPr>
          <w:sz w:val="28"/>
          <w:szCs w:val="28"/>
        </w:rPr>
        <w:t xml:space="preserve"> s podpisem, formulář na dveřích</w:t>
      </w:r>
      <w:r w:rsidR="00ED78DC">
        <w:rPr>
          <w:sz w:val="28"/>
          <w:szCs w:val="28"/>
        </w:rPr>
        <w:t xml:space="preserve">, přes </w:t>
      </w:r>
      <w:proofErr w:type="spellStart"/>
      <w:r w:rsidR="0068422B">
        <w:rPr>
          <w:sz w:val="28"/>
          <w:szCs w:val="28"/>
        </w:rPr>
        <w:t>E</w:t>
      </w:r>
      <w:r w:rsidR="00ED78DC">
        <w:rPr>
          <w:sz w:val="28"/>
          <w:szCs w:val="28"/>
        </w:rPr>
        <w:t>du</w:t>
      </w:r>
      <w:r w:rsidR="0068422B">
        <w:rPr>
          <w:sz w:val="28"/>
          <w:szCs w:val="28"/>
        </w:rPr>
        <w:t>P</w:t>
      </w:r>
      <w:r w:rsidR="00ED78DC">
        <w:rPr>
          <w:sz w:val="28"/>
          <w:szCs w:val="28"/>
        </w:rPr>
        <w:t>age</w:t>
      </w:r>
      <w:proofErr w:type="spellEnd"/>
      <w:r w:rsidR="00ED78DC">
        <w:rPr>
          <w:sz w:val="28"/>
          <w:szCs w:val="28"/>
        </w:rPr>
        <w:t xml:space="preserve">/Teams, </w:t>
      </w:r>
      <w:r w:rsidR="0068422B">
        <w:rPr>
          <w:sz w:val="28"/>
          <w:szCs w:val="28"/>
        </w:rPr>
        <w:t>QR kód… (detaily se musí dořešit)</w:t>
      </w:r>
    </w:p>
    <w:p w14:paraId="300FDD9C" w14:textId="375DA93D" w:rsidR="00220590" w:rsidRPr="00E06043" w:rsidRDefault="0010125A" w:rsidP="00E0604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Následující zasedání je naplánováno na 1</w:t>
      </w:r>
      <w:r w:rsidR="00667F5E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667F5E">
        <w:rPr>
          <w:sz w:val="28"/>
          <w:szCs w:val="28"/>
        </w:rPr>
        <w:t>1</w:t>
      </w:r>
      <w:r>
        <w:rPr>
          <w:sz w:val="28"/>
          <w:szCs w:val="28"/>
        </w:rPr>
        <w:t>.2023</w:t>
      </w:r>
      <w:r w:rsidR="00C13F6F">
        <w:rPr>
          <w:sz w:val="28"/>
          <w:szCs w:val="28"/>
        </w:rPr>
        <w:t xml:space="preserve"> a předběžně 27.11.2023</w:t>
      </w:r>
    </w:p>
    <w:sectPr w:rsidR="00220590" w:rsidRPr="00E06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DCCE"/>
    <w:multiLevelType w:val="hybridMultilevel"/>
    <w:tmpl w:val="F064D5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03F6"/>
    <w:multiLevelType w:val="hybridMultilevel"/>
    <w:tmpl w:val="F4ECA24A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FDC9AD"/>
    <w:multiLevelType w:val="hybridMultilevel"/>
    <w:tmpl w:val="278C9174"/>
    <w:lvl w:ilvl="0" w:tplc="B302C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F859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A468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2D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EA1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59CE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A6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CEF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74E0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A0AA9"/>
    <w:multiLevelType w:val="hybridMultilevel"/>
    <w:tmpl w:val="6F6CFA9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EEE84D"/>
    <w:multiLevelType w:val="hybridMultilevel"/>
    <w:tmpl w:val="A60CA152"/>
    <w:lvl w:ilvl="0" w:tplc="0D249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FEBFA6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Times New Roman" w:hint="default"/>
      </w:rPr>
    </w:lvl>
    <w:lvl w:ilvl="2" w:tplc="BE8CA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26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AAE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DB40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A3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259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5FE9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A665B"/>
    <w:multiLevelType w:val="hybridMultilevel"/>
    <w:tmpl w:val="AC967B92"/>
    <w:lvl w:ilvl="0" w:tplc="FCF62904">
      <w:start w:val="1"/>
      <w:numFmt w:val="decimal"/>
      <w:lvlText w:val="%1."/>
      <w:lvlJc w:val="left"/>
      <w:pPr>
        <w:ind w:left="1776" w:hanging="360"/>
      </w:pPr>
    </w:lvl>
    <w:lvl w:ilvl="1" w:tplc="CE369012">
      <w:start w:val="1"/>
      <w:numFmt w:val="lowerLetter"/>
      <w:lvlText w:val="%2."/>
      <w:lvlJc w:val="left"/>
      <w:pPr>
        <w:ind w:left="2496" w:hanging="360"/>
      </w:pPr>
    </w:lvl>
    <w:lvl w:ilvl="2" w:tplc="72B28E30">
      <w:start w:val="1"/>
      <w:numFmt w:val="lowerRoman"/>
      <w:lvlText w:val="%3."/>
      <w:lvlJc w:val="right"/>
      <w:pPr>
        <w:ind w:left="3216" w:hanging="180"/>
      </w:pPr>
    </w:lvl>
    <w:lvl w:ilvl="3" w:tplc="389AE8F4">
      <w:start w:val="1"/>
      <w:numFmt w:val="decimal"/>
      <w:lvlText w:val="%4."/>
      <w:lvlJc w:val="left"/>
      <w:pPr>
        <w:ind w:left="3936" w:hanging="360"/>
      </w:pPr>
    </w:lvl>
    <w:lvl w:ilvl="4" w:tplc="94761040">
      <w:start w:val="1"/>
      <w:numFmt w:val="lowerLetter"/>
      <w:lvlText w:val="%5."/>
      <w:lvlJc w:val="left"/>
      <w:pPr>
        <w:ind w:left="4656" w:hanging="360"/>
      </w:pPr>
    </w:lvl>
    <w:lvl w:ilvl="5" w:tplc="A928F4DA">
      <w:start w:val="1"/>
      <w:numFmt w:val="lowerRoman"/>
      <w:lvlText w:val="%6."/>
      <w:lvlJc w:val="right"/>
      <w:pPr>
        <w:ind w:left="5376" w:hanging="180"/>
      </w:pPr>
    </w:lvl>
    <w:lvl w:ilvl="6" w:tplc="083E77A6">
      <w:start w:val="1"/>
      <w:numFmt w:val="decimal"/>
      <w:lvlText w:val="%7."/>
      <w:lvlJc w:val="left"/>
      <w:pPr>
        <w:ind w:left="6096" w:hanging="360"/>
      </w:pPr>
    </w:lvl>
    <w:lvl w:ilvl="7" w:tplc="8A5A3424">
      <w:start w:val="1"/>
      <w:numFmt w:val="lowerLetter"/>
      <w:lvlText w:val="%8."/>
      <w:lvlJc w:val="left"/>
      <w:pPr>
        <w:ind w:left="6816" w:hanging="360"/>
      </w:pPr>
    </w:lvl>
    <w:lvl w:ilvl="8" w:tplc="9734177E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4276F0B"/>
    <w:multiLevelType w:val="hybridMultilevel"/>
    <w:tmpl w:val="CDFA84C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34D40A"/>
    <w:multiLevelType w:val="hybridMultilevel"/>
    <w:tmpl w:val="43B29852"/>
    <w:lvl w:ilvl="0" w:tplc="07FC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EAF9C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Times New Roman" w:hint="default"/>
      </w:rPr>
    </w:lvl>
    <w:lvl w:ilvl="2" w:tplc="98186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26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E91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DB64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0C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8FF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CC87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83095"/>
    <w:multiLevelType w:val="hybridMultilevel"/>
    <w:tmpl w:val="0AAE0C48"/>
    <w:lvl w:ilvl="0" w:tplc="6A06CC88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FFBA3F6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D3FC156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B62AF7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906292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2B748B7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3CFC9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28CD70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4D66BE3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5B20ED6"/>
    <w:multiLevelType w:val="hybridMultilevel"/>
    <w:tmpl w:val="7DE2B172"/>
    <w:lvl w:ilvl="0" w:tplc="EC4221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CF479DD"/>
    <w:multiLevelType w:val="hybridMultilevel"/>
    <w:tmpl w:val="ACA6F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924878">
    <w:abstractNumId w:val="2"/>
  </w:num>
  <w:num w:numId="2" w16cid:durableId="362361653">
    <w:abstractNumId w:val="3"/>
  </w:num>
  <w:num w:numId="3" w16cid:durableId="11326705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2528604">
    <w:abstractNumId w:val="8"/>
  </w:num>
  <w:num w:numId="5" w16cid:durableId="1810047811">
    <w:abstractNumId w:val="4"/>
  </w:num>
  <w:num w:numId="6" w16cid:durableId="107745335">
    <w:abstractNumId w:val="7"/>
  </w:num>
  <w:num w:numId="7" w16cid:durableId="1241869971">
    <w:abstractNumId w:val="10"/>
  </w:num>
  <w:num w:numId="8" w16cid:durableId="1251087235">
    <w:abstractNumId w:val="0"/>
  </w:num>
  <w:num w:numId="9" w16cid:durableId="753284341">
    <w:abstractNumId w:val="4"/>
  </w:num>
  <w:num w:numId="10" w16cid:durableId="150022977">
    <w:abstractNumId w:val="9"/>
  </w:num>
  <w:num w:numId="11" w16cid:durableId="956525022">
    <w:abstractNumId w:val="1"/>
  </w:num>
  <w:num w:numId="12" w16cid:durableId="1897623845">
    <w:abstractNumId w:val="3"/>
  </w:num>
  <w:num w:numId="13" w16cid:durableId="1664431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5A"/>
    <w:rsid w:val="00035D8C"/>
    <w:rsid w:val="0009280D"/>
    <w:rsid w:val="000B287E"/>
    <w:rsid w:val="000C339A"/>
    <w:rsid w:val="000C4A24"/>
    <w:rsid w:val="000E029F"/>
    <w:rsid w:val="0010125A"/>
    <w:rsid w:val="00111293"/>
    <w:rsid w:val="0013724E"/>
    <w:rsid w:val="001511BF"/>
    <w:rsid w:val="00155723"/>
    <w:rsid w:val="00192DF7"/>
    <w:rsid w:val="001C4581"/>
    <w:rsid w:val="001D3B4A"/>
    <w:rsid w:val="00220590"/>
    <w:rsid w:val="00247D8B"/>
    <w:rsid w:val="00265DE1"/>
    <w:rsid w:val="00276874"/>
    <w:rsid w:val="003277F6"/>
    <w:rsid w:val="00335943"/>
    <w:rsid w:val="00366490"/>
    <w:rsid w:val="00367335"/>
    <w:rsid w:val="003A3E6D"/>
    <w:rsid w:val="003E3B65"/>
    <w:rsid w:val="003F0C94"/>
    <w:rsid w:val="00446629"/>
    <w:rsid w:val="004621D7"/>
    <w:rsid w:val="00476237"/>
    <w:rsid w:val="004E22A4"/>
    <w:rsid w:val="004F2650"/>
    <w:rsid w:val="0051016E"/>
    <w:rsid w:val="00531C63"/>
    <w:rsid w:val="005547CB"/>
    <w:rsid w:val="005A1E2E"/>
    <w:rsid w:val="005D587D"/>
    <w:rsid w:val="00624501"/>
    <w:rsid w:val="00666727"/>
    <w:rsid w:val="00667F5E"/>
    <w:rsid w:val="00677BA9"/>
    <w:rsid w:val="00681ADA"/>
    <w:rsid w:val="0068422B"/>
    <w:rsid w:val="006A5673"/>
    <w:rsid w:val="0072511E"/>
    <w:rsid w:val="0072745A"/>
    <w:rsid w:val="00747F31"/>
    <w:rsid w:val="00764A7B"/>
    <w:rsid w:val="007C39E9"/>
    <w:rsid w:val="007C4B8B"/>
    <w:rsid w:val="007D1841"/>
    <w:rsid w:val="00802DA1"/>
    <w:rsid w:val="00804ACE"/>
    <w:rsid w:val="00810406"/>
    <w:rsid w:val="00817701"/>
    <w:rsid w:val="0082024C"/>
    <w:rsid w:val="008343B4"/>
    <w:rsid w:val="00834C38"/>
    <w:rsid w:val="008432C4"/>
    <w:rsid w:val="008E6AE4"/>
    <w:rsid w:val="009A7D32"/>
    <w:rsid w:val="009D70A6"/>
    <w:rsid w:val="009F2DCE"/>
    <w:rsid w:val="00A11872"/>
    <w:rsid w:val="00A3445F"/>
    <w:rsid w:val="00A4124F"/>
    <w:rsid w:val="00A44B8C"/>
    <w:rsid w:val="00A931C2"/>
    <w:rsid w:val="00A94DC3"/>
    <w:rsid w:val="00AA60E6"/>
    <w:rsid w:val="00B21F84"/>
    <w:rsid w:val="00B51894"/>
    <w:rsid w:val="00BB066F"/>
    <w:rsid w:val="00C11081"/>
    <w:rsid w:val="00C13F6F"/>
    <w:rsid w:val="00CB403B"/>
    <w:rsid w:val="00D16488"/>
    <w:rsid w:val="00D1752D"/>
    <w:rsid w:val="00D95491"/>
    <w:rsid w:val="00DA42E3"/>
    <w:rsid w:val="00E06043"/>
    <w:rsid w:val="00E24B35"/>
    <w:rsid w:val="00E64E2A"/>
    <w:rsid w:val="00E66482"/>
    <w:rsid w:val="00E7401B"/>
    <w:rsid w:val="00E75C4B"/>
    <w:rsid w:val="00EB0C60"/>
    <w:rsid w:val="00ED78DC"/>
    <w:rsid w:val="00F13C7C"/>
    <w:rsid w:val="00F16FCD"/>
    <w:rsid w:val="00F60B90"/>
    <w:rsid w:val="00F8088A"/>
    <w:rsid w:val="00FD79F3"/>
    <w:rsid w:val="0A7E3973"/>
    <w:rsid w:val="0EF6DD9D"/>
    <w:rsid w:val="28FD75CF"/>
    <w:rsid w:val="4B15AA7A"/>
    <w:rsid w:val="53032CD1"/>
    <w:rsid w:val="55A86FBE"/>
    <w:rsid w:val="5FC721B6"/>
    <w:rsid w:val="7F67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698F"/>
  <w15:chartTrackingRefBased/>
  <w15:docId w15:val="{A984665D-1371-4CCB-8E6A-0B3A7A8E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125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a705dc-c424-4da5-8cfb-afda4ed750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19D2ADCBB1E459C83AF6BA5138AA1" ma:contentTypeVersion="16" ma:contentTypeDescription="Vytvoří nový dokument" ma:contentTypeScope="" ma:versionID="102901565a5c5b82398ceebb20377b82">
  <xsd:schema xmlns:xsd="http://www.w3.org/2001/XMLSchema" xmlns:xs="http://www.w3.org/2001/XMLSchema" xmlns:p="http://schemas.microsoft.com/office/2006/metadata/properties" xmlns:ns3="34a705dc-c424-4da5-8cfb-afda4ed7501e" xmlns:ns4="ca917df3-4b24-4487-9629-815ea70a1adc" targetNamespace="http://schemas.microsoft.com/office/2006/metadata/properties" ma:root="true" ma:fieldsID="1e41856f29a376a6af52a4d4982c65cc" ns3:_="" ns4:_="">
    <xsd:import namespace="34a705dc-c424-4da5-8cfb-afda4ed7501e"/>
    <xsd:import namespace="ca917df3-4b24-4487-9629-815ea70a1a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705dc-c424-4da5-8cfb-afda4ed75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17df3-4b24-4487-9629-815ea70a1ad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0468C4-8AE3-4A33-B121-AB04622D095E}">
  <ds:schemaRefs>
    <ds:schemaRef ds:uri="http://schemas.microsoft.com/office/2006/metadata/properties"/>
    <ds:schemaRef ds:uri="http://schemas.microsoft.com/office/infopath/2007/PartnerControls"/>
    <ds:schemaRef ds:uri="34a705dc-c424-4da5-8cfb-afda4ed7501e"/>
  </ds:schemaRefs>
</ds:datastoreItem>
</file>

<file path=customXml/itemProps2.xml><?xml version="1.0" encoding="utf-8"?>
<ds:datastoreItem xmlns:ds="http://schemas.openxmlformats.org/officeDocument/2006/customXml" ds:itemID="{1837EAC9-A92C-4F7F-90B2-C2A61ADF9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B3691-2C45-407A-BD60-8C4C645D7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705dc-c424-4da5-8cfb-afda4ed7501e"/>
    <ds:schemaRef ds:uri="ca917df3-4b24-4487-9629-815ea70a1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Šupíková Pavla</dc:creator>
  <cp:keywords/>
  <dc:description/>
  <cp:lastModifiedBy>Klára Jelinková</cp:lastModifiedBy>
  <cp:revision>2</cp:revision>
  <dcterms:created xsi:type="dcterms:W3CDTF">2023-10-30T09:12:00Z</dcterms:created>
  <dcterms:modified xsi:type="dcterms:W3CDTF">2023-10-30T09:12:00Z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0x010100E6419D2ADCBB1E459C83AF6BA5138AA1</vt:lpwstr>
  </property>
</Properties>
</file>