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54" w:rsidRDefault="00360AA3" w14:paraId="1321AAD4" w14:textId="77777777">
      <w:pPr>
        <w:rPr>
          <w:sz w:val="28"/>
          <w:u w:val="single"/>
        </w:rPr>
      </w:pPr>
      <w:r w:rsidRPr="00360AA3">
        <w:rPr>
          <w:sz w:val="28"/>
          <w:u w:val="single"/>
        </w:rPr>
        <w:t xml:space="preserve">Schůzka parlament 21.4.2020 (on-line, </w:t>
      </w:r>
      <w:proofErr w:type="spellStart"/>
      <w:r w:rsidRPr="00360AA3">
        <w:rPr>
          <w:sz w:val="28"/>
          <w:u w:val="single"/>
        </w:rPr>
        <w:t>Teams</w:t>
      </w:r>
      <w:proofErr w:type="spellEnd"/>
      <w:r w:rsidRPr="00360AA3">
        <w:rPr>
          <w:sz w:val="28"/>
          <w:u w:val="single"/>
        </w:rPr>
        <w:t>)</w:t>
      </w:r>
    </w:p>
    <w:p w:rsidRPr="00360AA3" w:rsidR="001E303F" w:rsidRDefault="001E303F" w14:paraId="733B38E8" w14:textId="77777777">
      <w:pPr>
        <w:rPr>
          <w:sz w:val="28"/>
          <w:u w:val="single"/>
        </w:rPr>
      </w:pPr>
    </w:p>
    <w:p w:rsidRPr="008E6B05" w:rsidR="008E6B05" w:rsidP="008E6B05" w:rsidRDefault="001E303F" w14:paraId="4BB591DC" w14:textId="24F5D437">
      <w:pPr>
        <w:pStyle w:val="Odstavecseseznamem"/>
        <w:numPr>
          <w:ilvl w:val="0"/>
          <w:numId w:val="5"/>
        </w:numPr>
        <w:rPr>
          <w:b/>
        </w:rPr>
      </w:pPr>
      <w:r w:rsidRPr="001E303F">
        <w:rPr>
          <w:b/>
        </w:rPr>
        <w:t>ÚVOD</w:t>
      </w:r>
    </w:p>
    <w:p w:rsidR="001E303F" w:rsidP="001E303F" w:rsidRDefault="00360AA3" w14:paraId="20F22F58" w14:textId="7680A4C2">
      <w:pPr>
        <w:pStyle w:val="Odstavecseseznamem"/>
        <w:numPr>
          <w:ilvl w:val="0"/>
          <w:numId w:val="1"/>
        </w:numPr>
      </w:pPr>
      <w:r>
        <w:t>zástupci seznámeni se současnou situací ve škole (on-line výuka, předběžný plán pro konání MZ, PZ atd.)</w:t>
      </w:r>
    </w:p>
    <w:p w:rsidR="001E303F" w:rsidP="001E303F" w:rsidRDefault="001E303F" w14:paraId="16C0D48E" w14:textId="77777777">
      <w:pPr>
        <w:ind w:left="360"/>
      </w:pPr>
    </w:p>
    <w:p w:rsidRPr="001E303F" w:rsidR="001E303F" w:rsidP="4334BD97" w:rsidRDefault="001E303F" w14:paraId="4EA5745B" w14:textId="10E33810">
      <w:pPr>
        <w:pStyle w:val="Odstavecseseznamem"/>
        <w:numPr>
          <w:ilvl w:val="0"/>
          <w:numId w:val="5"/>
        </w:numPr>
        <w:rPr>
          <w:b w:val="1"/>
          <w:bCs w:val="1"/>
        </w:rPr>
      </w:pPr>
      <w:r w:rsidRPr="4334BD97" w:rsidR="001E303F">
        <w:rPr>
          <w:b w:val="1"/>
          <w:bCs w:val="1"/>
        </w:rPr>
        <w:t>PŘEDBĚŽNÝ PLÁN VÝUKY (</w:t>
      </w:r>
      <w:r w:rsidRPr="4334BD97" w:rsidR="001E303F">
        <w:rPr>
          <w:b w:val="1"/>
          <w:bCs w:val="1"/>
        </w:rPr>
        <w:t>MZ,</w:t>
      </w:r>
      <w:r w:rsidRPr="4334BD97" w:rsidR="3E1D32A0">
        <w:rPr>
          <w:b w:val="1"/>
          <w:bCs w:val="1"/>
        </w:rPr>
        <w:t xml:space="preserve"> </w:t>
      </w:r>
      <w:r w:rsidRPr="4334BD97" w:rsidR="001E303F">
        <w:rPr>
          <w:b w:val="1"/>
          <w:bCs w:val="1"/>
        </w:rPr>
        <w:t>PZ</w:t>
      </w:r>
      <w:r w:rsidRPr="4334BD97" w:rsidR="001E303F">
        <w:rPr>
          <w:b w:val="1"/>
          <w:bCs w:val="1"/>
        </w:rPr>
        <w:t>)</w:t>
      </w:r>
    </w:p>
    <w:p w:rsidR="00360AA3" w:rsidP="00360AA3" w:rsidRDefault="00360AA3" w14:paraId="2AFC47EF" w14:textId="77777777">
      <w:pPr>
        <w:pStyle w:val="Odstavecseseznamem"/>
        <w:numPr>
          <w:ilvl w:val="0"/>
          <w:numId w:val="1"/>
        </w:numPr>
      </w:pPr>
      <w:r>
        <w:t>do 11.května výuka probíhá pro všechny distanční formou</w:t>
      </w:r>
    </w:p>
    <w:p w:rsidR="00360AA3" w:rsidP="00360AA3" w:rsidRDefault="00360AA3" w14:paraId="2B605EA9" w14:textId="322136A4">
      <w:pPr>
        <w:pStyle w:val="Odstavecseseznamem"/>
        <w:numPr>
          <w:ilvl w:val="0"/>
          <w:numId w:val="1"/>
        </w:numPr>
        <w:rPr/>
      </w:pPr>
      <w:r w:rsidR="00360AA3">
        <w:rPr/>
        <w:t xml:space="preserve">poté možnost </w:t>
      </w:r>
      <w:proofErr w:type="gramStart"/>
      <w:r w:rsidR="00360AA3">
        <w:rPr/>
        <w:t>obnovení ‘</w:t>
      </w:r>
      <w:proofErr w:type="gramEnd"/>
      <w:r w:rsidR="00360AA3">
        <w:rPr/>
        <w:t xml:space="preserve">‘výuky‘‘ pro maturitní ročníky formou konzultací </w:t>
      </w:r>
      <w:r w:rsidR="0005488A">
        <w:rPr/>
        <w:t>(</w:t>
      </w:r>
      <w:r w:rsidR="067D87DF">
        <w:rPr/>
        <w:t>forma</w:t>
      </w:r>
      <w:r w:rsidR="0005488A">
        <w:rPr/>
        <w:t xml:space="preserve"> dobrovolná, rozvrhy konzultačních hodin) </w:t>
      </w:r>
    </w:p>
    <w:p w:rsidR="0005488A" w:rsidP="00360AA3" w:rsidRDefault="0005488A" w14:paraId="367F883D" w14:textId="1DB85F4A">
      <w:pPr>
        <w:pStyle w:val="Odstavecseseznamem"/>
        <w:numPr>
          <w:ilvl w:val="0"/>
          <w:numId w:val="1"/>
        </w:numPr>
        <w:rPr>
          <w:b/>
        </w:rPr>
      </w:pPr>
      <w:r>
        <w:t xml:space="preserve">do konce května mají do školy vstup </w:t>
      </w:r>
      <w:r w:rsidRPr="0005488A">
        <w:rPr>
          <w:b/>
        </w:rPr>
        <w:t>výhradně jen maturanti</w:t>
      </w:r>
    </w:p>
    <w:p w:rsidRPr="0005488A" w:rsidR="0005488A" w:rsidP="4334BD97" w:rsidRDefault="0005488A" w14:paraId="03D2D9D3" w14:textId="1A6F52BD">
      <w:pPr>
        <w:pStyle w:val="Odstavecseseznamem"/>
        <w:numPr>
          <w:ilvl w:val="0"/>
          <w:numId w:val="1"/>
        </w:numPr>
        <w:rPr>
          <w:b w:val="1"/>
          <w:bCs w:val="1"/>
        </w:rPr>
      </w:pPr>
      <w:r w:rsidR="0005488A">
        <w:rPr/>
        <w:t xml:space="preserve">podle ideálního plánu nejprve </w:t>
      </w:r>
      <w:r w:rsidRPr="4334BD97" w:rsidR="0005488A">
        <w:rPr>
          <w:b w:val="1"/>
          <w:bCs w:val="1"/>
        </w:rPr>
        <w:t>PÍSEMNÉ MATURITY</w:t>
      </w:r>
      <w:r w:rsidRPr="4334BD97" w:rsidR="5C66AA69">
        <w:rPr>
          <w:b w:val="1"/>
          <w:bCs w:val="1"/>
        </w:rPr>
        <w:t xml:space="preserve"> v týdnu od 1.6.2020</w:t>
      </w:r>
    </w:p>
    <w:p w:rsidR="0005488A" w:rsidP="4334BD97" w:rsidRDefault="0005488A" w14:paraId="58BB7F57" w14:textId="3DD7F781">
      <w:pPr>
        <w:pStyle w:val="Odstavecseseznamem"/>
        <w:numPr>
          <w:ilvl w:val="0"/>
          <w:numId w:val="1"/>
        </w:numPr>
        <w:rPr>
          <w:b w:val="1"/>
          <w:bCs w:val="1"/>
        </w:rPr>
      </w:pPr>
      <w:r w:rsidR="0005488A">
        <w:rPr/>
        <w:t xml:space="preserve">týden od 8.6. </w:t>
      </w:r>
      <w:r w:rsidRPr="4334BD97" w:rsidR="0005488A">
        <w:rPr>
          <w:b w:val="1"/>
          <w:bCs w:val="1"/>
        </w:rPr>
        <w:t>ÚSTNÍ ČÁST M</w:t>
      </w:r>
      <w:r w:rsidRPr="4334BD97" w:rsidR="753929E5">
        <w:rPr>
          <w:b w:val="1"/>
          <w:bCs w:val="1"/>
        </w:rPr>
        <w:t>A</w:t>
      </w:r>
      <w:r w:rsidRPr="4334BD97" w:rsidR="0005488A">
        <w:rPr>
          <w:b w:val="1"/>
          <w:bCs w:val="1"/>
        </w:rPr>
        <w:t xml:space="preserve">TURIT </w:t>
      </w:r>
    </w:p>
    <w:p w:rsidRPr="001E303F" w:rsidR="001E303F" w:rsidP="00360AA3" w:rsidRDefault="001E303F" w14:paraId="6F542C15" w14:textId="1BAD7A8A">
      <w:pPr>
        <w:pStyle w:val="Odstavecseseznamem"/>
        <w:numPr>
          <w:ilvl w:val="0"/>
          <w:numId w:val="1"/>
        </w:numPr>
        <w:rPr>
          <w:b/>
        </w:rPr>
      </w:pPr>
      <w:r>
        <w:t>probíhat budou za příslušných hygienických opatřeních (pouze 7 lidí v místnosti)</w:t>
      </w:r>
    </w:p>
    <w:p w:rsidRPr="001E303F" w:rsidR="001E303F" w:rsidP="00360AA3" w:rsidRDefault="001E303F" w14:paraId="6942D087" w14:textId="34FE3C7A">
      <w:pPr>
        <w:pStyle w:val="Odstavecseseznamem"/>
        <w:numPr>
          <w:ilvl w:val="0"/>
          <w:numId w:val="1"/>
        </w:numPr>
        <w:rPr>
          <w:b/>
        </w:rPr>
      </w:pPr>
      <w:r>
        <w:t xml:space="preserve">z tohoto důvodu nebude </w:t>
      </w:r>
      <w:proofErr w:type="gramStart"/>
      <w:r>
        <w:t>možnost ‘</w:t>
      </w:r>
      <w:proofErr w:type="gramEnd"/>
      <w:r>
        <w:t>‘návštěv‘‘ při ústním zkoušení</w:t>
      </w:r>
    </w:p>
    <w:p w:rsidRPr="0005488A" w:rsidR="001E303F" w:rsidP="00360AA3" w:rsidRDefault="001E303F" w14:paraId="1862DA9B" w14:textId="23692E53">
      <w:pPr>
        <w:pStyle w:val="Odstavecseseznamem"/>
        <w:numPr>
          <w:ilvl w:val="0"/>
          <w:numId w:val="1"/>
        </w:numPr>
        <w:rPr>
          <w:b/>
        </w:rPr>
      </w:pPr>
      <w:r>
        <w:t>ve stejném čase nebudou do školy opět smět ostatní žáci</w:t>
      </w:r>
    </w:p>
    <w:p w:rsidRPr="001E303F" w:rsidR="001E303F" w:rsidP="001E303F" w:rsidRDefault="0005488A" w14:paraId="1060AD44" w14:textId="531C6012">
      <w:pPr>
        <w:pStyle w:val="Odstavecseseznamem"/>
        <w:numPr>
          <w:ilvl w:val="0"/>
          <w:numId w:val="1"/>
        </w:numPr>
        <w:rPr>
          <w:b/>
        </w:rPr>
      </w:pPr>
      <w:r>
        <w:t xml:space="preserve">týden od 15.6. </w:t>
      </w:r>
      <w:r w:rsidRPr="0005488A">
        <w:rPr>
          <w:b/>
        </w:rPr>
        <w:t>PŘIJÍMACÍ ZKOUŠKY</w:t>
      </w:r>
    </w:p>
    <w:p w:rsidRPr="001E303F" w:rsidR="0005488A" w:rsidP="00360AA3" w:rsidRDefault="0005488A" w14:paraId="1A22CFE7" w14:textId="2F0EB39A">
      <w:pPr>
        <w:pStyle w:val="Odstavecseseznamem"/>
        <w:numPr>
          <w:ilvl w:val="0"/>
          <w:numId w:val="1"/>
        </w:numPr>
        <w:rPr>
          <w:b/>
        </w:rPr>
      </w:pPr>
      <w:r>
        <w:t xml:space="preserve">teprve poté se budou řešit ostatní ročníky </w:t>
      </w:r>
    </w:p>
    <w:p w:rsidRPr="001E303F" w:rsidR="001E303F" w:rsidP="001E303F" w:rsidRDefault="001E303F" w14:paraId="706D4E0A" w14:textId="77777777">
      <w:pPr>
        <w:rPr>
          <w:b/>
        </w:rPr>
      </w:pPr>
    </w:p>
    <w:p w:rsidRPr="001E303F" w:rsidR="001E303F" w:rsidP="4334BD97" w:rsidRDefault="001E303F" w14:paraId="029E7992" w14:textId="05141571">
      <w:pPr>
        <w:pStyle w:val="Odstavecseseznamem"/>
        <w:numPr>
          <w:ilvl w:val="0"/>
          <w:numId w:val="5"/>
        </w:numPr>
        <w:rPr>
          <w:b w:val="1"/>
          <w:bCs w:val="1"/>
        </w:rPr>
      </w:pPr>
      <w:r w:rsidRPr="4334BD97" w:rsidR="001E303F">
        <w:rPr>
          <w:b w:val="1"/>
          <w:bCs w:val="1"/>
        </w:rPr>
        <w:t>HODNOCENÍ A ZÁVĚR 2.</w:t>
      </w:r>
      <w:r w:rsidRPr="4334BD97" w:rsidR="24641903">
        <w:rPr>
          <w:b w:val="1"/>
          <w:bCs w:val="1"/>
        </w:rPr>
        <w:t xml:space="preserve"> </w:t>
      </w:r>
      <w:r w:rsidRPr="4334BD97" w:rsidR="001E303F">
        <w:rPr>
          <w:b w:val="1"/>
          <w:bCs w:val="1"/>
        </w:rPr>
        <w:t xml:space="preserve">POLOLETÍ </w:t>
      </w:r>
    </w:p>
    <w:p w:rsidRPr="0005488A" w:rsidR="0005488A" w:rsidP="00360AA3" w:rsidRDefault="0005488A" w14:paraId="448EA2F7" w14:textId="21438C4E">
      <w:pPr>
        <w:pStyle w:val="Odstavecseseznamem"/>
        <w:numPr>
          <w:ilvl w:val="0"/>
          <w:numId w:val="1"/>
        </w:numPr>
        <w:rPr>
          <w:b/>
        </w:rPr>
      </w:pPr>
      <w:r>
        <w:t>při hodnocení za druhé pololetí se bude přihlížet na tato hlediska:</w:t>
      </w:r>
    </w:p>
    <w:p w:rsidR="0005488A" w:rsidP="0005488A" w:rsidRDefault="0005488A" w14:paraId="466CD8F2" w14:textId="0C07AF90">
      <w:pPr>
        <w:pStyle w:val="Odstavecseseznamem"/>
        <w:numPr>
          <w:ilvl w:val="4"/>
          <w:numId w:val="3"/>
        </w:numPr>
        <w:rPr>
          <w:b/>
        </w:rPr>
      </w:pPr>
      <w:r>
        <w:rPr>
          <w:b/>
        </w:rPr>
        <w:t xml:space="preserve">známky ze školy </w:t>
      </w:r>
      <w:r w:rsidRPr="0005488A">
        <w:t>(únor a začátek března)</w:t>
      </w:r>
    </w:p>
    <w:p w:rsidRPr="0005488A" w:rsidR="0005488A" w:rsidP="0005488A" w:rsidRDefault="0005488A" w14:paraId="2221F6D9" w14:textId="131B518C">
      <w:pPr>
        <w:pStyle w:val="Odstavecseseznamem"/>
        <w:numPr>
          <w:ilvl w:val="4"/>
          <w:numId w:val="3"/>
        </w:numPr>
        <w:rPr>
          <w:b/>
        </w:rPr>
      </w:pPr>
      <w:r>
        <w:rPr>
          <w:b/>
        </w:rPr>
        <w:t xml:space="preserve">aktivita během distanční formy výuky </w:t>
      </w:r>
      <w:r w:rsidRPr="0005488A">
        <w:t>(nejspíš i testy, práce, které se v průběhu sbírají?)</w:t>
      </w:r>
    </w:p>
    <w:p w:rsidR="0005488A" w:rsidP="0005488A" w:rsidRDefault="0005488A" w14:paraId="1A14339D" w14:textId="0C395C03">
      <w:pPr>
        <w:pStyle w:val="Odstavecseseznamem"/>
        <w:numPr>
          <w:ilvl w:val="4"/>
          <w:numId w:val="3"/>
        </w:numPr>
        <w:rPr>
          <w:b/>
        </w:rPr>
      </w:pPr>
      <w:r>
        <w:rPr>
          <w:b/>
        </w:rPr>
        <w:t>přihlédnutí k známkám v 1.pololetí</w:t>
      </w:r>
    </w:p>
    <w:p w:rsidR="0005488A" w:rsidP="0005488A" w:rsidRDefault="0005488A" w14:paraId="22DCD08C" w14:textId="1D8D8AD3">
      <w:pPr>
        <w:pStyle w:val="Odstavecseseznamem"/>
        <w:numPr>
          <w:ilvl w:val="4"/>
          <w:numId w:val="3"/>
        </w:numPr>
        <w:rPr>
          <w:b/>
        </w:rPr>
      </w:pPr>
      <w:r>
        <w:rPr>
          <w:b/>
        </w:rPr>
        <w:t>posledních 14 dnů v červnu</w:t>
      </w:r>
      <w:r>
        <w:rPr>
          <w:b/>
        </w:rPr>
        <w:softHyphen/>
      </w:r>
      <w:r w:rsidR="001E303F">
        <w:rPr>
          <w:b/>
          <w:lang w:val="en-US"/>
        </w:rPr>
        <w:t>*</w:t>
      </w:r>
    </w:p>
    <w:p w:rsidR="001E303F" w:rsidP="001E303F" w:rsidRDefault="001E303F" w14:paraId="5A137CBE" w14:textId="1746C152">
      <w:pPr>
        <w:rPr>
          <w:b/>
          <w:lang w:val="en-US"/>
        </w:rPr>
      </w:pPr>
    </w:p>
    <w:p w:rsidRPr="001E303F" w:rsidR="001E303F" w:rsidP="001E303F" w:rsidRDefault="001E303F" w14:paraId="4E76DFEE" w14:textId="2B292BF4">
      <w:pPr>
        <w:pStyle w:val="Odstavecseseznamem"/>
        <w:numPr>
          <w:ilvl w:val="0"/>
          <w:numId w:val="4"/>
        </w:numPr>
        <w:rPr>
          <w:b/>
        </w:rPr>
      </w:pPr>
      <w:r w:rsidRPr="001E303F">
        <w:rPr>
          <w:b/>
        </w:rPr>
        <w:t>*</w:t>
      </w:r>
      <w:r w:rsidRPr="001E303F">
        <w:t xml:space="preserve">v případě, že vše výše uvedené půjde podle plánu, je zde možnost přijít po předchozí dohodě s učitelem na určitou hodinu, jednat by se mělo o dodatečné písemky, případně třídnické hodiny atd. </w:t>
      </w:r>
    </w:p>
    <w:p w:rsidRPr="001E303F" w:rsidR="001E303F" w:rsidP="4334BD97" w:rsidRDefault="001E303F" w14:paraId="3886EC6F" w14:textId="155A2DBB">
      <w:pPr>
        <w:pStyle w:val="Odstavecseseznamem"/>
        <w:numPr>
          <w:ilvl w:val="0"/>
          <w:numId w:val="4"/>
        </w:numPr>
        <w:rPr>
          <w:b w:val="1"/>
          <w:bCs w:val="1"/>
        </w:rPr>
      </w:pPr>
      <w:r w:rsidR="001E303F">
        <w:rPr/>
        <w:t xml:space="preserve">vždy např. ½ třídy píše v test, druhá ½ čeká v jiné místnosti </w:t>
      </w:r>
      <w:r w:rsidR="40C6AE97">
        <w:rPr/>
        <w:t>nebo má jiný předmět nebo konzultaci</w:t>
      </w:r>
    </w:p>
    <w:p w:rsidRPr="001E303F" w:rsidR="001E303F" w:rsidP="001E303F" w:rsidRDefault="001E303F" w14:paraId="20ABA463" w14:textId="2E54B059">
      <w:pPr>
        <w:pStyle w:val="Odstavecseseznamem"/>
        <w:numPr>
          <w:ilvl w:val="0"/>
          <w:numId w:val="4"/>
        </w:numPr>
        <w:rPr>
          <w:b/>
        </w:rPr>
      </w:pPr>
      <w:r w:rsidRPr="001E303F">
        <w:t>záleží na vyučujíc</w:t>
      </w:r>
      <w:r>
        <w:t>íc</w:t>
      </w:r>
      <w:r w:rsidRPr="001E303F">
        <w:t>h, ale plnohodnotná výuka dle rozvrhu nebude</w:t>
      </w:r>
    </w:p>
    <w:p w:rsidRPr="001E303F" w:rsidR="001E303F" w:rsidP="001E303F" w:rsidRDefault="001E303F" w14:paraId="128D81DA" w14:textId="6DF31048">
      <w:pPr>
        <w:pStyle w:val="Odstavecseseznamem"/>
        <w:numPr>
          <w:ilvl w:val="0"/>
          <w:numId w:val="4"/>
        </w:numPr>
        <w:rPr>
          <w:b/>
        </w:rPr>
      </w:pPr>
      <w:r w:rsidRPr="001E303F">
        <w:t xml:space="preserve">pravděpodobně ani předávání vysvědčení </w:t>
      </w:r>
    </w:p>
    <w:p w:rsidRPr="008E6B05" w:rsidR="001E303F" w:rsidP="4334BD97" w:rsidRDefault="001E303F" w14:paraId="2CC91BAE" w14:textId="60775F83">
      <w:pPr>
        <w:pStyle w:val="Odstavecseseznamem"/>
        <w:numPr>
          <w:ilvl w:val="0"/>
          <w:numId w:val="4"/>
        </w:numPr>
        <w:rPr>
          <w:b w:val="1"/>
          <w:bCs w:val="1"/>
        </w:rPr>
      </w:pPr>
      <w:r w:rsidR="001E303F">
        <w:rPr/>
        <w:t xml:space="preserve">zrušeno ředitelské volno 29.6. a 30.6. z důvodu pozdějšího uzavírání známek </w:t>
      </w:r>
      <w:r>
        <w:br/>
      </w:r>
      <w:r w:rsidR="001E303F">
        <w:rPr/>
        <w:t xml:space="preserve">a posunutí závěrečné klasifikační </w:t>
      </w:r>
      <w:r w:rsidR="67095989">
        <w:rPr/>
        <w:t xml:space="preserve">pedagogické </w:t>
      </w:r>
      <w:r w:rsidR="001E303F">
        <w:rPr/>
        <w:t>rady (doporučeno Pardubickým krajem)</w:t>
      </w:r>
    </w:p>
    <w:p w:rsidRPr="008E6B05" w:rsidR="008E6B05" w:rsidP="008E6B05" w:rsidRDefault="008E6B05" w14:paraId="50A1FA33" w14:textId="77777777">
      <w:pPr>
        <w:pStyle w:val="Odstavecseseznamem"/>
        <w:rPr>
          <w:b/>
        </w:rPr>
      </w:pPr>
    </w:p>
    <w:p w:rsidR="008E6B05" w:rsidP="008E6B05" w:rsidRDefault="008E6B05" w14:paraId="38B1B9A6" w14:textId="691C5F81">
      <w:pPr>
        <w:rPr>
          <w:b/>
        </w:rPr>
      </w:pPr>
      <w:r>
        <w:rPr>
          <w:b/>
        </w:rPr>
        <w:t xml:space="preserve">4)   DOSAVADNÍ VÝUKA </w:t>
      </w:r>
    </w:p>
    <w:p w:rsidRPr="008E6B05" w:rsidR="008E6B05" w:rsidP="008E6B05" w:rsidRDefault="008E6B05" w14:paraId="71085E73" w14:textId="452A7655">
      <w:pPr>
        <w:pStyle w:val="Odstavecseseznamem"/>
        <w:numPr>
          <w:ilvl w:val="0"/>
          <w:numId w:val="12"/>
        </w:numPr>
        <w:rPr>
          <w:b/>
        </w:rPr>
      </w:pPr>
      <w:r>
        <w:t>většinou probíhá v pořádku, učitelé se snaží nakládat přiměřené množství učiva</w:t>
      </w:r>
    </w:p>
    <w:p w:rsidRPr="001724C1" w:rsidR="008E6B05" w:rsidP="4334BD97" w:rsidRDefault="008E6B05" w14:paraId="1FD4E38E" w14:textId="0C58E043">
      <w:pPr>
        <w:pStyle w:val="Odstavecseseznamem"/>
        <w:numPr>
          <w:ilvl w:val="0"/>
          <w:numId w:val="12"/>
        </w:numPr>
        <w:rPr>
          <w:b w:val="1"/>
          <w:bCs w:val="1"/>
        </w:rPr>
      </w:pPr>
      <w:r w:rsidR="008E6B05">
        <w:rPr/>
        <w:t>sjednocení on-line hodin do společného sdíleného kalendáře</w:t>
      </w:r>
    </w:p>
    <w:p w:rsidRPr="008E6B05" w:rsidR="001724C1" w:rsidP="008E6B05" w:rsidRDefault="001724C1" w14:paraId="47769790" w14:textId="2BA14DE0">
      <w:pPr>
        <w:pStyle w:val="Odstavecseseznamem"/>
        <w:numPr>
          <w:ilvl w:val="0"/>
          <w:numId w:val="12"/>
        </w:numPr>
        <w:rPr>
          <w:b/>
        </w:rPr>
      </w:pPr>
      <w:r>
        <w:t xml:space="preserve">domluva, že on-line hodinu by měli zadávat nejpozději do 12:00 předchozího dne </w:t>
      </w:r>
    </w:p>
    <w:p w:rsidRPr="008E6B05" w:rsidR="008E6B05" w:rsidP="4334BD97" w:rsidRDefault="008E6B05" w14:paraId="584BD178" w14:textId="21B1DB23">
      <w:pPr>
        <w:pStyle w:val="Odstavecseseznamem"/>
        <w:numPr>
          <w:ilvl w:val="0"/>
          <w:numId w:val="12"/>
        </w:numPr>
        <w:rPr>
          <w:b w:val="1"/>
          <w:bCs w:val="1"/>
        </w:rPr>
      </w:pPr>
      <w:r w:rsidR="008E6B05">
        <w:rPr/>
        <w:t>drobné nedostatky v um</w:t>
      </w:r>
      <w:r w:rsidR="4DABC709">
        <w:rPr/>
        <w:t>í</w:t>
      </w:r>
      <w:r w:rsidR="008E6B05">
        <w:rPr/>
        <w:t>sťování úkolů (kombinován</w:t>
      </w:r>
      <w:r w:rsidR="001724C1">
        <w:rPr/>
        <w:t xml:space="preserve">í Bakalářů, </w:t>
      </w:r>
      <w:proofErr w:type="spellStart"/>
      <w:r w:rsidR="001724C1">
        <w:rPr/>
        <w:t>Teams</w:t>
      </w:r>
      <w:proofErr w:type="spellEnd"/>
      <w:r w:rsidR="001724C1">
        <w:rPr/>
        <w:t xml:space="preserve"> skupin, chat </w:t>
      </w:r>
      <w:r w:rsidR="008E6B05">
        <w:rPr/>
        <w:t xml:space="preserve">atd.) </w:t>
      </w:r>
      <w:r w:rsidR="008E6B05">
        <w:rPr/>
        <w:t xml:space="preserve">»» </w:t>
      </w:r>
      <w:r w:rsidR="362E2240">
        <w:rPr/>
        <w:t xml:space="preserve">paní </w:t>
      </w:r>
      <w:r w:rsidR="008E6B05">
        <w:rPr/>
        <w:t>ředitelka</w:t>
      </w:r>
      <w:r w:rsidR="008E6B05">
        <w:rPr/>
        <w:t xml:space="preserve"> na poradě připomene a zdůrazní </w:t>
      </w:r>
    </w:p>
    <w:p w:rsidRPr="001724C1" w:rsidR="008E6B05" w:rsidP="4334BD97" w:rsidRDefault="008E6B05" w14:paraId="02959C1A" w14:textId="001A2337">
      <w:pPr>
        <w:pStyle w:val="Odstavecseseznamem"/>
        <w:numPr>
          <w:ilvl w:val="0"/>
          <w:numId w:val="12"/>
        </w:numPr>
        <w:rPr>
          <w:b w:val="1"/>
          <w:bCs w:val="1"/>
        </w:rPr>
      </w:pPr>
      <w:r w:rsidR="008E6B05">
        <w:rPr/>
        <w:t xml:space="preserve">učitelé vyplnili dotazníky </w:t>
      </w:r>
      <w:r w:rsidR="3D3D557D">
        <w:rPr/>
        <w:t>k distančnímu způsobu</w:t>
      </w:r>
      <w:r w:rsidR="008E6B05">
        <w:rPr/>
        <w:t xml:space="preserve"> výuky, spolupráce, IT zdatnosti </w:t>
      </w:r>
      <w:r w:rsidR="008E6B05">
        <w:rPr/>
        <w:t>atd.»</w:t>
      </w:r>
      <w:r w:rsidR="008E6B05">
        <w:rPr/>
        <w:t>»</w:t>
      </w:r>
      <w:r w:rsidR="04B2A38F">
        <w:rPr/>
        <w:t xml:space="preserve">paní </w:t>
      </w:r>
      <w:r w:rsidR="008E6B05">
        <w:rPr/>
        <w:t>ředitelka vyhodnotí</w:t>
      </w:r>
    </w:p>
    <w:p w:rsidRPr="001724C1" w:rsidR="001724C1" w:rsidP="001724C1" w:rsidRDefault="001724C1" w14:paraId="64AD5B89" w14:textId="77777777">
      <w:pPr>
        <w:pStyle w:val="Odstavecseseznamem"/>
        <w:numPr>
          <w:ilvl w:val="0"/>
          <w:numId w:val="12"/>
        </w:numPr>
        <w:rPr>
          <w:b/>
        </w:rPr>
      </w:pPr>
    </w:p>
    <w:p w:rsidRPr="008E6B05" w:rsidR="008E6B05" w:rsidP="008E6B05" w:rsidRDefault="008E6B05" w14:paraId="4803110B" w14:textId="77777777">
      <w:pPr>
        <w:rPr>
          <w:b/>
        </w:rPr>
      </w:pPr>
    </w:p>
    <w:p w:rsidRPr="008E6B05" w:rsidR="008E6B05" w:rsidP="008E6B05" w:rsidRDefault="008E6B05" w14:paraId="6BA2B93E" w14:textId="4791DC1D">
      <w:pPr>
        <w:rPr>
          <w:b/>
        </w:rPr>
      </w:pPr>
      <w:r>
        <w:rPr>
          <w:b/>
        </w:rPr>
        <w:lastRenderedPageBreak/>
        <w:t xml:space="preserve">5)  OSTATNÍ INFORMACE </w:t>
      </w:r>
    </w:p>
    <w:p w:rsidRPr="001E303F" w:rsidR="001E303F" w:rsidP="001E303F" w:rsidRDefault="001E303F" w14:paraId="1522DA9B" w14:textId="5A2871AD">
      <w:pPr>
        <w:pStyle w:val="Odstavecseseznamem"/>
        <w:numPr>
          <w:ilvl w:val="0"/>
          <w:numId w:val="4"/>
        </w:numPr>
        <w:rPr>
          <w:b/>
        </w:rPr>
      </w:pPr>
      <w:r>
        <w:t>do konce června postupně vyklízet skříňky</w:t>
      </w:r>
    </w:p>
    <w:p w:rsidRPr="001E303F" w:rsidR="001E303F" w:rsidP="4334BD97" w:rsidRDefault="001E303F" w14:paraId="10745689" w14:textId="32752892">
      <w:pPr>
        <w:pStyle w:val="Odstavecseseznamem"/>
        <w:numPr>
          <w:ilvl w:val="0"/>
          <w:numId w:val="4"/>
        </w:numPr>
        <w:rPr>
          <w:b w:val="1"/>
          <w:bCs w:val="1"/>
        </w:rPr>
      </w:pPr>
      <w:r w:rsidR="001E303F">
        <w:rPr/>
        <w:t xml:space="preserve">nová fasáda školy </w:t>
      </w:r>
      <w:r w:rsidR="001E303F">
        <w:rPr/>
        <w:t xml:space="preserve">»» </w:t>
      </w:r>
      <w:r w:rsidR="5CD130DE">
        <w:rPr/>
        <w:t xml:space="preserve">začne na </w:t>
      </w:r>
      <w:r w:rsidR="001E303F">
        <w:rPr/>
        <w:t>podzim</w:t>
      </w:r>
      <w:r w:rsidR="001E303F">
        <w:rPr/>
        <w:t xml:space="preserve"> 2020</w:t>
      </w:r>
    </w:p>
    <w:p w:rsidRPr="001E303F" w:rsidR="001E303F" w:rsidP="001E303F" w:rsidRDefault="00B240E5" w14:paraId="655812C7" w14:textId="30736D25">
      <w:pPr>
        <w:pStyle w:val="Odstavecseseznamem"/>
        <w:numPr>
          <w:ilvl w:val="0"/>
          <w:numId w:val="4"/>
        </w:numPr>
        <w:rPr>
          <w:b/>
        </w:rPr>
      </w:pPr>
      <w:r>
        <w:t>nové hřiště (povr</w:t>
      </w:r>
      <w:r w:rsidR="001E303F">
        <w:t>c</w:t>
      </w:r>
      <w:r>
        <w:t>h</w:t>
      </w:r>
      <w:bookmarkStart w:name="_GoBack" w:id="0"/>
      <w:bookmarkEnd w:id="0"/>
      <w:r w:rsidR="001E303F">
        <w:t>) »»  ne (zatím zamítnuty peníze)</w:t>
      </w:r>
    </w:p>
    <w:p w:rsidRPr="001E303F" w:rsidR="001E303F" w:rsidP="001E303F" w:rsidRDefault="001E303F" w14:paraId="55FD5757" w14:textId="56C6BA9E">
      <w:pPr>
        <w:pStyle w:val="Odstavecseseznamem"/>
        <w:numPr>
          <w:ilvl w:val="0"/>
          <w:numId w:val="4"/>
        </w:numPr>
        <w:rPr>
          <w:b/>
        </w:rPr>
      </w:pPr>
      <w:r>
        <w:t xml:space="preserve">nebýt </w:t>
      </w:r>
      <w:proofErr w:type="spellStart"/>
      <w:r>
        <w:t>lemra</w:t>
      </w:r>
      <w:proofErr w:type="spellEnd"/>
      <w:r>
        <w:t xml:space="preserve"> </w:t>
      </w:r>
    </w:p>
    <w:p w:rsidRPr="001E303F" w:rsidR="001E303F" w:rsidP="001E303F" w:rsidRDefault="001E303F" w14:paraId="4FE99145" w14:textId="77777777">
      <w:pPr>
        <w:rPr>
          <w:b/>
        </w:rPr>
      </w:pPr>
    </w:p>
    <w:p w:rsidR="0005488A" w:rsidP="0005488A" w:rsidRDefault="0005488A" w14:paraId="620CD490" w14:textId="77777777">
      <w:pPr>
        <w:rPr>
          <w:b/>
        </w:rPr>
      </w:pPr>
    </w:p>
    <w:p w:rsidRPr="0005488A" w:rsidR="0005488A" w:rsidP="0005488A" w:rsidRDefault="0005488A" w14:paraId="7FB463FD" w14:textId="77777777">
      <w:pPr>
        <w:rPr>
          <w:b/>
        </w:rPr>
      </w:pPr>
    </w:p>
    <w:p w:rsidR="0005488A" w:rsidRDefault="0005488A" w14:paraId="452C4C89" w14:textId="77777777"/>
    <w:sectPr w:rsidR="0005488A" w:rsidSect="0097767F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1BAA"/>
    <w:multiLevelType w:val="hybridMultilevel"/>
    <w:tmpl w:val="0BBC99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CD723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86942FB"/>
    <w:multiLevelType w:val="hybridMultilevel"/>
    <w:tmpl w:val="B890DA8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6DB74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03D178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1786C81"/>
    <w:multiLevelType w:val="hybridMultilevel"/>
    <w:tmpl w:val="B6404D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A055588"/>
    <w:multiLevelType w:val="hybridMultilevel"/>
    <w:tmpl w:val="18C235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D63AF"/>
    <w:multiLevelType w:val="hybridMultilevel"/>
    <w:tmpl w:val="0CE02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A2C6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8CA15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871103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259078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A3"/>
    <w:rsid w:val="0005488A"/>
    <w:rsid w:val="001724C1"/>
    <w:rsid w:val="001E303F"/>
    <w:rsid w:val="00360AA3"/>
    <w:rsid w:val="004E11B2"/>
    <w:rsid w:val="0058328E"/>
    <w:rsid w:val="00685FB2"/>
    <w:rsid w:val="008E6B05"/>
    <w:rsid w:val="0097767F"/>
    <w:rsid w:val="00B240E5"/>
    <w:rsid w:val="00B64DAC"/>
    <w:rsid w:val="03E2CCC6"/>
    <w:rsid w:val="04B2A38F"/>
    <w:rsid w:val="067D87DF"/>
    <w:rsid w:val="1525606C"/>
    <w:rsid w:val="230856FF"/>
    <w:rsid w:val="24641903"/>
    <w:rsid w:val="2F9D2853"/>
    <w:rsid w:val="362E2240"/>
    <w:rsid w:val="3C3FB792"/>
    <w:rsid w:val="3D3D557D"/>
    <w:rsid w:val="3E1D32A0"/>
    <w:rsid w:val="40C6AE97"/>
    <w:rsid w:val="4334BD97"/>
    <w:rsid w:val="480D56FF"/>
    <w:rsid w:val="4DABC709"/>
    <w:rsid w:val="5C66AA69"/>
    <w:rsid w:val="5CD130DE"/>
    <w:rsid w:val="6385AE22"/>
    <w:rsid w:val="67095989"/>
    <w:rsid w:val="6EC68836"/>
    <w:rsid w:val="753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93B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Kožíšek Jakub</dc:creator>
  <keywords/>
  <dc:description/>
  <lastModifiedBy>Klára Jelinková</lastModifiedBy>
  <revision>5</revision>
  <dcterms:created xsi:type="dcterms:W3CDTF">2020-04-21T15:15:00.0000000Z</dcterms:created>
  <dcterms:modified xsi:type="dcterms:W3CDTF">2020-04-29T18:13:29.7355577Z</dcterms:modified>
</coreProperties>
</file>