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45A44" w:rsidR="008A0604" w:rsidRDefault="00B61499" w14:paraId="043A7895" wp14:textId="7777777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45A44">
        <w:rPr>
          <w:rFonts w:ascii="Times New Roman" w:hAnsi="Times New Roman" w:cs="Times New Roman"/>
          <w:b/>
          <w:bCs/>
          <w:sz w:val="32"/>
          <w:szCs w:val="32"/>
        </w:rPr>
        <w:t>Zápis ze schůzky Studentského parlamentu GJR</w:t>
      </w:r>
    </w:p>
    <w:p xmlns:wp14="http://schemas.microsoft.com/office/word/2010/wordml" w:rsidRPr="00A45A44" w:rsidR="00B61499" w:rsidRDefault="00B61499" w14:paraId="26F815B0" wp14:textId="77777777">
      <w:p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>Schůzka proběhla online ve čtvrtek 15.</w:t>
      </w:r>
      <w:r w:rsidR="00FC772F">
        <w:rPr>
          <w:rFonts w:ascii="Times New Roman" w:hAnsi="Times New Roman" w:cs="Times New Roman"/>
          <w:sz w:val="24"/>
          <w:szCs w:val="24"/>
        </w:rPr>
        <w:t xml:space="preserve"> </w:t>
      </w:r>
      <w:r w:rsidRPr="00A45A44">
        <w:rPr>
          <w:rFonts w:ascii="Times New Roman" w:hAnsi="Times New Roman" w:cs="Times New Roman"/>
          <w:sz w:val="24"/>
          <w:szCs w:val="24"/>
        </w:rPr>
        <w:t>10.</w:t>
      </w:r>
      <w:r w:rsidR="00FC772F">
        <w:rPr>
          <w:rFonts w:ascii="Times New Roman" w:hAnsi="Times New Roman" w:cs="Times New Roman"/>
          <w:sz w:val="24"/>
          <w:szCs w:val="24"/>
        </w:rPr>
        <w:t xml:space="preserve"> </w:t>
      </w:r>
      <w:r w:rsidRPr="00A45A44">
        <w:rPr>
          <w:rFonts w:ascii="Times New Roman" w:hAnsi="Times New Roman" w:cs="Times New Roman"/>
          <w:sz w:val="24"/>
          <w:szCs w:val="24"/>
        </w:rPr>
        <w:t>2020 od 18 do 19 hodin</w:t>
      </w:r>
    </w:p>
    <w:p xmlns:wp14="http://schemas.microsoft.com/office/word/2010/wordml" w:rsidRPr="00A45A44" w:rsidR="00B61499" w:rsidRDefault="00B61499" w14:paraId="2B08B305" wp14:textId="77777777">
      <w:p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>Přítomni: viz prezenční listina</w:t>
      </w:r>
    </w:p>
    <w:p xmlns:wp14="http://schemas.microsoft.com/office/word/2010/wordml" w:rsidRPr="00A45A44" w:rsidR="00B61499" w:rsidRDefault="00B61499" w14:paraId="4CF4F693" wp14:textId="77777777">
      <w:p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 xml:space="preserve">Program: </w:t>
      </w:r>
    </w:p>
    <w:p xmlns:wp14="http://schemas.microsoft.com/office/word/2010/wordml" w:rsidRPr="00A45A44" w:rsidR="00B61499" w:rsidP="00B61499" w:rsidRDefault="00B61499" w14:paraId="30E88BD9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>Volba předsedy a místopředsedy</w:t>
      </w:r>
    </w:p>
    <w:p xmlns:wp14="http://schemas.microsoft.com/office/word/2010/wordml" w:rsidRPr="00A45A44" w:rsidR="00B61499" w:rsidP="00B61499" w:rsidRDefault="00B61499" w14:paraId="1468CE44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>Distanční výuka</w:t>
      </w:r>
    </w:p>
    <w:p xmlns:wp14="http://schemas.microsoft.com/office/word/2010/wordml" w:rsidRPr="00A45A44" w:rsidR="00B61499" w:rsidP="00B61499" w:rsidRDefault="00B61499" w14:paraId="48EDC0E6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>Prázdninové práce a plánované akce</w:t>
      </w:r>
    </w:p>
    <w:p xmlns:wp14="http://schemas.microsoft.com/office/word/2010/wordml" w:rsidRPr="00A45A44" w:rsidR="00B61499" w:rsidP="00B61499" w:rsidRDefault="00B61499" w14:paraId="55D151C4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>Diskuse</w:t>
      </w:r>
    </w:p>
    <w:p xmlns:wp14="http://schemas.microsoft.com/office/word/2010/wordml" w:rsidRPr="00A45A44" w:rsidR="00B61499" w:rsidP="00B61499" w:rsidRDefault="00B61499" w14:paraId="2A89D9B4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>Různé</w:t>
      </w:r>
    </w:p>
    <w:p xmlns:wp14="http://schemas.microsoft.com/office/word/2010/wordml" w:rsidRPr="00A45A44" w:rsidR="00B61499" w:rsidP="00B61499" w:rsidRDefault="00B61499" w14:paraId="5BA1D697" wp14:textId="77777777">
      <w:p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>Zápis:</w:t>
      </w:r>
    </w:p>
    <w:p xmlns:wp14="http://schemas.microsoft.com/office/word/2010/wordml" w:rsidRPr="00A45A44" w:rsidR="00B61499" w:rsidP="00B61499" w:rsidRDefault="00B61499" w14:paraId="6E6A1B4A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>Předsedou zůstává Jakub Kožíšek ze 7.E – je</w:t>
      </w:r>
      <w:r w:rsidRPr="00A45A44" w:rsidR="00440CE7">
        <w:rPr>
          <w:rFonts w:ascii="Times New Roman" w:hAnsi="Times New Roman" w:cs="Times New Roman"/>
          <w:sz w:val="24"/>
          <w:szCs w:val="24"/>
        </w:rPr>
        <w:t xml:space="preserve">dnohlasně zvolen, loňské předsednictví mu </w:t>
      </w:r>
      <w:r w:rsidR="00FC772F">
        <w:rPr>
          <w:rFonts w:ascii="Times New Roman" w:hAnsi="Times New Roman" w:cs="Times New Roman"/>
          <w:sz w:val="24"/>
          <w:szCs w:val="24"/>
        </w:rPr>
        <w:t xml:space="preserve">předčasně </w:t>
      </w:r>
      <w:r w:rsidRPr="00A45A44" w:rsidR="00440CE7">
        <w:rPr>
          <w:rFonts w:ascii="Times New Roman" w:hAnsi="Times New Roman" w:cs="Times New Roman"/>
          <w:sz w:val="24"/>
          <w:szCs w:val="24"/>
        </w:rPr>
        <w:t xml:space="preserve">ukončila </w:t>
      </w:r>
      <w:r w:rsidR="004210D4">
        <w:rPr>
          <w:rFonts w:ascii="Times New Roman" w:hAnsi="Times New Roman" w:cs="Times New Roman"/>
          <w:sz w:val="24"/>
          <w:szCs w:val="24"/>
        </w:rPr>
        <w:t>„</w:t>
      </w:r>
      <w:r w:rsidRPr="00A45A44" w:rsidR="00440CE7">
        <w:rPr>
          <w:rFonts w:ascii="Times New Roman" w:hAnsi="Times New Roman" w:cs="Times New Roman"/>
          <w:sz w:val="24"/>
          <w:szCs w:val="24"/>
        </w:rPr>
        <w:t>covidová</w:t>
      </w:r>
      <w:r w:rsidR="004210D4">
        <w:rPr>
          <w:rFonts w:ascii="Times New Roman" w:hAnsi="Times New Roman" w:cs="Times New Roman"/>
          <w:sz w:val="24"/>
          <w:szCs w:val="24"/>
        </w:rPr>
        <w:t>“</w:t>
      </w:r>
      <w:bookmarkStart w:name="_GoBack" w:id="0"/>
      <w:bookmarkEnd w:id="0"/>
      <w:r w:rsidRPr="00A45A44" w:rsidR="00440CE7">
        <w:rPr>
          <w:rFonts w:ascii="Times New Roman" w:hAnsi="Times New Roman" w:cs="Times New Roman"/>
          <w:sz w:val="24"/>
          <w:szCs w:val="24"/>
        </w:rPr>
        <w:t xml:space="preserve"> situace a letos to zatím vypadá podobně.</w:t>
      </w:r>
    </w:p>
    <w:p xmlns:wp14="http://schemas.microsoft.com/office/word/2010/wordml" w:rsidRPr="00A45A44" w:rsidR="00440CE7" w:rsidP="00B61499" w:rsidRDefault="00440CE7" w14:paraId="0A69ABBC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>Místopředsedkyní se stává Tereza Vodičková ze 3.B – bude Kubu zastupovat, když nebude moci na schůzku nebo ho</w:t>
      </w:r>
      <w:r w:rsidR="00FC772F">
        <w:rPr>
          <w:rFonts w:ascii="Times New Roman" w:hAnsi="Times New Roman" w:cs="Times New Roman"/>
          <w:sz w:val="24"/>
          <w:szCs w:val="24"/>
        </w:rPr>
        <w:t xml:space="preserve"> bude</w:t>
      </w:r>
      <w:r w:rsidRPr="00A45A44">
        <w:rPr>
          <w:rFonts w:ascii="Times New Roman" w:hAnsi="Times New Roman" w:cs="Times New Roman"/>
          <w:sz w:val="24"/>
          <w:szCs w:val="24"/>
        </w:rPr>
        <w:t xml:space="preserve"> doplňovat.</w:t>
      </w:r>
    </w:p>
    <w:p xmlns:wp14="http://schemas.microsoft.com/office/word/2010/wordml" w:rsidRPr="00A45A44" w:rsidR="00440CE7" w:rsidP="00B61499" w:rsidRDefault="00440CE7" w14:paraId="2D102C4D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>Distanční výuka: nyní je intenzivnější, efektivnější, hlavním důvodem je asi, že je povinná a také učitelé už s ní umí lépe pracovat.</w:t>
      </w:r>
    </w:p>
    <w:p xmlns:wp14="http://schemas.microsoft.com/office/word/2010/wordml" w:rsidRPr="00FC772F" w:rsidR="00A45A44" w:rsidP="00040363" w:rsidRDefault="00440CE7" w14:paraId="07CC6029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772F">
        <w:rPr>
          <w:rFonts w:ascii="Times New Roman" w:hAnsi="Times New Roman" w:cs="Times New Roman"/>
          <w:b/>
          <w:bCs/>
          <w:sz w:val="24"/>
          <w:szCs w:val="24"/>
        </w:rPr>
        <w:t>Připomínky žáků k distanční výuce</w:t>
      </w:r>
      <w:r w:rsidR="00FC77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77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xmlns:wp14="http://schemas.microsoft.com/office/word/2010/wordml" w:rsidR="00A45A44" w:rsidP="00A45A44" w:rsidRDefault="00FC772F" w14:paraId="62C7838D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45A44" w:rsidR="005A699B">
        <w:rPr>
          <w:rFonts w:ascii="Times New Roman" w:hAnsi="Times New Roman" w:cs="Times New Roman"/>
          <w:sz w:val="24"/>
          <w:szCs w:val="24"/>
        </w:rPr>
        <w:t> kalendáři stále zůstaly některé hodiny z jara: např. Fy, IVT, Z – rada: smažte je sami</w:t>
      </w:r>
      <w:r w:rsidRPr="00A45A44" w:rsidR="00040363">
        <w:rPr>
          <w:rFonts w:ascii="Times New Roman" w:hAnsi="Times New Roman" w:cs="Times New Roman"/>
          <w:sz w:val="24"/>
          <w:szCs w:val="24"/>
        </w:rPr>
        <w:t>, učitelé už je smazali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A44" w:rsidR="00040363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A45A44" w:rsidP="00A45A44" w:rsidRDefault="00FC772F" w14:paraId="0FCDD09C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A45A44" w:rsidR="00040363">
        <w:rPr>
          <w:rFonts w:ascii="Times New Roman" w:hAnsi="Times New Roman" w:cs="Times New Roman"/>
          <w:sz w:val="24"/>
          <w:szCs w:val="24"/>
        </w:rPr>
        <w:t xml:space="preserve">áci se ptají, jestli učitelé vidí v jejich kalendáři již naplánované hodiny: ne nevidí konkrétní, jen vyšrafované, že tam nějaké už jsou. </w:t>
      </w:r>
    </w:p>
    <w:p xmlns:wp14="http://schemas.microsoft.com/office/word/2010/wordml" w:rsidR="00A45A44" w:rsidP="00A45A44" w:rsidRDefault="00040363" w14:paraId="204B8CF3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>Ve 3.B se u všech přihlašují přes kalendář, jen u Mc přes Tým – prosí o sjednocení. Z Týmu jim nechodí upozornění</w:t>
      </w:r>
      <w:r w:rsidR="00FC772F">
        <w:rPr>
          <w:rFonts w:ascii="Times New Roman" w:hAnsi="Times New Roman" w:cs="Times New Roman"/>
          <w:sz w:val="24"/>
          <w:szCs w:val="24"/>
        </w:rPr>
        <w:t xml:space="preserve"> – pošlu prosbu paní učitelce.</w:t>
      </w:r>
      <w:r w:rsidRPr="00A45A44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A45A44" w:rsidP="00A45A44" w:rsidRDefault="00FC772F" w14:paraId="7293BE7A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45A44" w:rsidR="00040363">
        <w:rPr>
          <w:rFonts w:ascii="Times New Roman" w:hAnsi="Times New Roman" w:cs="Times New Roman"/>
          <w:sz w:val="24"/>
          <w:szCs w:val="24"/>
        </w:rPr>
        <w:t xml:space="preserve">ěkteré synchronní hodiny jsou nahlašované pozdě a je vyžadována příprava (např. němčina, nebo hodiny pana učitele Hč) a žáci si to přečtou až ráno a nestihnou se připravit (prý se v kalendáři objevují některé hodiny až v půl desáté večer) – prosím o plánování dopředu – rozvrh už je na změnách stálý. </w:t>
      </w:r>
    </w:p>
    <w:p xmlns:wp14="http://schemas.microsoft.com/office/word/2010/wordml" w:rsidR="00A45A44" w:rsidP="00A45A44" w:rsidRDefault="00FC772F" w14:paraId="29C0C47C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45A44" w:rsidR="00040363">
        <w:rPr>
          <w:rFonts w:ascii="Times New Roman" w:hAnsi="Times New Roman" w:cs="Times New Roman"/>
          <w:sz w:val="24"/>
          <w:szCs w:val="24"/>
        </w:rPr>
        <w:t xml:space="preserve">ozor na přetahování času u hodin, abyste nezasahovali někomu jinému do hodiny. </w:t>
      </w:r>
    </w:p>
    <w:p xmlns:wp14="http://schemas.microsoft.com/office/word/2010/wordml" w:rsidR="00A45A44" w:rsidP="00A45A44" w:rsidRDefault="00040363" w14:paraId="52B17828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 xml:space="preserve">Vyžadování zapnuté kamery: chápu, že když někdo nereaguje, že učitel chce, aby měl zapnutou kameru, ale v některých případech nelze zapnout kameru z důvodu pomalého připojení – doporučení: rozlišovat to individuálně – i ve škole při prezenční výuce jsou žáci, kteří nedávají pozor. Ono se jim to vrátí a vymstí. </w:t>
      </w:r>
    </w:p>
    <w:p xmlns:wp14="http://schemas.microsoft.com/office/word/2010/wordml" w:rsidR="00FC772F" w:rsidP="00A45A44" w:rsidRDefault="00040363" w14:paraId="695ECC59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 xml:space="preserve">Zadávání DÚ – přání žáků o sjednocení – např. do Zadání – protest vyučujících, nejde to v Zadání opravovat. </w:t>
      </w:r>
      <w:r w:rsidRPr="00A45A44" w:rsidR="00A45A44">
        <w:rPr>
          <w:rFonts w:ascii="Times New Roman" w:hAnsi="Times New Roman" w:cs="Times New Roman"/>
          <w:sz w:val="24"/>
          <w:szCs w:val="24"/>
        </w:rPr>
        <w:t xml:space="preserve">Konzultovala jsem to s vyučujícími: závěr: nelze to sjednotit, každý předmět vyžaduje jiný systém, musíte se s každým domluvit jasně, kam bude úkoly dávat. </w:t>
      </w:r>
    </w:p>
    <w:p xmlns:wp14="http://schemas.microsoft.com/office/word/2010/wordml" w:rsidR="00A45A44" w:rsidP="00A45A44" w:rsidRDefault="00A45A44" w14:paraId="00EF0BDC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 xml:space="preserve">V kalendáři bude jednotný systém zapisování synchronních hodin – třída </w:t>
      </w:r>
      <w:r w:rsidR="00FC772F">
        <w:rPr>
          <w:rFonts w:ascii="Times New Roman" w:hAnsi="Times New Roman" w:cs="Times New Roman"/>
          <w:sz w:val="24"/>
          <w:szCs w:val="24"/>
        </w:rPr>
        <w:t>-</w:t>
      </w:r>
      <w:r w:rsidRPr="00A45A44">
        <w:rPr>
          <w:rFonts w:ascii="Times New Roman" w:hAnsi="Times New Roman" w:cs="Times New Roman"/>
          <w:sz w:val="24"/>
          <w:szCs w:val="24"/>
        </w:rPr>
        <w:t xml:space="preserve"> předmět – jméno učitele zkratkou – popř. skupina, když nemá celou třídu. Látka tram nebude, ta je v třídní knize, neboť by se kalendář moc natahoval. </w:t>
      </w:r>
    </w:p>
    <w:p xmlns:wp14="http://schemas.microsoft.com/office/word/2010/wordml" w:rsidRPr="00A45A44" w:rsidR="00040363" w:rsidP="00A45A44" w:rsidRDefault="00A45A44" w14:paraId="620B2628" wp14:textId="777777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>V kalendáři jsou jen synchronní hodiny, všechny hodiny jsou v rozvrhu!</w:t>
      </w:r>
    </w:p>
    <w:p xmlns:wp14="http://schemas.microsoft.com/office/word/2010/wordml" w:rsidRPr="00A45A44" w:rsidR="00A45A44" w:rsidP="00040363" w:rsidRDefault="00A45A44" w14:paraId="7404C2A0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 xml:space="preserve">Jídelnu teď řešit nebudeme. Byly připomínky k systému strava.cz. Proběhne aktualizace tohoto systému a tím by se to mělo vyřešit. Bezlepky zkontrolujeme, jestli jich je nahlášených správný počet. </w:t>
      </w:r>
    </w:p>
    <w:p xmlns:wp14="http://schemas.microsoft.com/office/word/2010/wordml" w:rsidR="00A45A44" w:rsidP="00040363" w:rsidRDefault="00FC772F" w14:paraId="0CE40DE9" wp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Prázdninové a plánované akce</w:t>
      </w:r>
      <w:r w:rsidRPr="00A45A44" w:rsidR="00A45A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informace o novém hřišti, venkovní učebně a plánované fasádě</w:t>
      </w:r>
    </w:p>
    <w:p xmlns:wp14="http://schemas.microsoft.com/office/word/2010/wordml" w:rsidRPr="00A45A44" w:rsidR="00FC772F" w:rsidP="00040363" w:rsidRDefault="00FC772F" w14:paraId="548EA89C" wp14:textId="4FBC1E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7C624FBF" w:rsidR="00FC772F">
        <w:rPr>
          <w:rFonts w:ascii="Times New Roman" w:hAnsi="Times New Roman" w:cs="Times New Roman"/>
          <w:sz w:val="24"/>
          <w:szCs w:val="24"/>
        </w:rPr>
        <w:t xml:space="preserve">Diskuse: </w:t>
      </w:r>
      <w:r w:rsidRPr="7C624FBF" w:rsidR="169CF322">
        <w:rPr>
          <w:rFonts w:ascii="Times New Roman" w:hAnsi="Times New Roman" w:cs="Times New Roman"/>
          <w:sz w:val="24"/>
          <w:szCs w:val="24"/>
        </w:rPr>
        <w:t>Návrh na pořízení 3D tiskárny - zamítnuto - velmi drahý provoz.</w:t>
      </w:r>
    </w:p>
    <w:p xmlns:wp14="http://schemas.microsoft.com/office/word/2010/wordml" w:rsidRPr="00A45A44" w:rsidR="00A45A44" w:rsidP="00A45A44" w:rsidRDefault="00A45A44" w14:paraId="672A665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45A44" w:rsidR="00A45A44" w:rsidP="00A45A44" w:rsidRDefault="00A45A44" w14:paraId="25E8793E" wp14:textId="77777777">
      <w:pPr>
        <w:rPr>
          <w:rFonts w:ascii="Times New Roman" w:hAnsi="Times New Roman" w:cs="Times New Roman"/>
          <w:sz w:val="24"/>
          <w:szCs w:val="24"/>
        </w:rPr>
      </w:pPr>
      <w:r w:rsidRPr="00A45A44">
        <w:rPr>
          <w:rFonts w:ascii="Times New Roman" w:hAnsi="Times New Roman" w:cs="Times New Roman"/>
          <w:sz w:val="24"/>
          <w:szCs w:val="24"/>
        </w:rPr>
        <w:t>Zapsala: Klára Jelinková</w:t>
      </w:r>
    </w:p>
    <w:sectPr w:rsidRPr="00A45A44" w:rsidR="00A45A44" w:rsidSect="00FC772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65A"/>
    <w:multiLevelType w:val="hybridMultilevel"/>
    <w:tmpl w:val="7990FA0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2D1359"/>
    <w:multiLevelType w:val="hybridMultilevel"/>
    <w:tmpl w:val="86888EAA"/>
    <w:lvl w:ilvl="0" w:tplc="8AF8DB2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99"/>
    <w:rsid w:val="00040363"/>
    <w:rsid w:val="00123135"/>
    <w:rsid w:val="004210D4"/>
    <w:rsid w:val="00440CE7"/>
    <w:rsid w:val="00536CEF"/>
    <w:rsid w:val="005A699B"/>
    <w:rsid w:val="00A45A44"/>
    <w:rsid w:val="00B61499"/>
    <w:rsid w:val="00FC772F"/>
    <w:rsid w:val="169CF322"/>
    <w:rsid w:val="7C62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2AC4"/>
  <w15:chartTrackingRefBased/>
  <w15:docId w15:val="{99CC3A63-8273-42CC-9BEF-113202A3A1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Klára Jelinková</dc:creator>
  <keywords/>
  <dc:description/>
  <lastModifiedBy>Klára Jelinková</lastModifiedBy>
  <revision>3</revision>
  <dcterms:created xsi:type="dcterms:W3CDTF">2020-10-16T07:18:00.0000000Z</dcterms:created>
  <dcterms:modified xsi:type="dcterms:W3CDTF">2020-10-16T10:09:57.4846250Z</dcterms:modified>
</coreProperties>
</file>