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04" w:rsidRPr="0098376D" w:rsidRDefault="00D23A78">
      <w:pPr>
        <w:rPr>
          <w:b/>
          <w:bCs/>
          <w:sz w:val="28"/>
          <w:szCs w:val="28"/>
        </w:rPr>
      </w:pPr>
      <w:r w:rsidRPr="0098376D">
        <w:rPr>
          <w:b/>
          <w:bCs/>
          <w:sz w:val="28"/>
          <w:szCs w:val="28"/>
        </w:rPr>
        <w:t>Zápis ze schůzky Studentského parlamentu GJR</w:t>
      </w:r>
    </w:p>
    <w:p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>Schůzka proběhla on-line ve čtvrtek 19.11.2020 od 18,00 hodin</w:t>
      </w:r>
    </w:p>
    <w:p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>Přítomni: členové SP GJR</w:t>
      </w:r>
    </w:p>
    <w:p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Program: </w:t>
      </w:r>
    </w:p>
    <w:p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Návrat žáků do školy: </w:t>
      </w:r>
    </w:p>
    <w:p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 xml:space="preserve">Prima a sekunda prezenčně od 30.11.2020 se bude střídat s tercií a kvartou po týdnech </w:t>
      </w:r>
      <w:r w:rsidRPr="0098376D">
        <w:rPr>
          <w:sz w:val="24"/>
          <w:szCs w:val="24"/>
        </w:rPr>
        <w:br/>
        <w:t>+ maturanti od středy 25.11.2020 na stálo, pouze homogenní skupiny</w:t>
      </w:r>
      <w:r w:rsidR="0098376D" w:rsidRPr="0098376D">
        <w:rPr>
          <w:sz w:val="24"/>
          <w:szCs w:val="24"/>
        </w:rPr>
        <w:t xml:space="preserve"> – třídní sdělí podrobnosti a rozvrh.</w:t>
      </w:r>
    </w:p>
    <w:p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 xml:space="preserve">Další </w:t>
      </w:r>
      <w:r w:rsidR="0098376D">
        <w:rPr>
          <w:sz w:val="24"/>
          <w:szCs w:val="24"/>
        </w:rPr>
        <w:t>návrat do školy</w:t>
      </w:r>
      <w:r w:rsidRPr="0098376D">
        <w:rPr>
          <w:sz w:val="24"/>
          <w:szCs w:val="24"/>
        </w:rPr>
        <w:t xml:space="preserve"> budeme řešit podle vývoje pandemie</w:t>
      </w:r>
      <w:r w:rsidR="0098376D">
        <w:rPr>
          <w:sz w:val="24"/>
          <w:szCs w:val="24"/>
        </w:rPr>
        <w:t xml:space="preserve"> a rozvolňování opatření</w:t>
      </w:r>
      <w:bookmarkStart w:id="0" w:name="_GoBack"/>
      <w:bookmarkEnd w:id="0"/>
      <w:r w:rsidR="0098376D">
        <w:rPr>
          <w:sz w:val="24"/>
          <w:szCs w:val="24"/>
        </w:rPr>
        <w:t>.</w:t>
      </w:r>
    </w:p>
    <w:p w:rsidR="00D23A78" w:rsidRPr="0098376D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Obědy: </w:t>
      </w:r>
    </w:p>
    <w:p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 xml:space="preserve">Všichni žáci, kteří mají obědy přihlášené, budou mít obědy aktivní ode dne nástupu. Odhlašování bude probíhat individuálně před kancelář školní jídelny, kancelář školy nebo přes </w:t>
      </w:r>
      <w:hyperlink r:id="rId5" w:history="1">
        <w:r w:rsidRPr="0098376D">
          <w:rPr>
            <w:rStyle w:val="Hypertextovodkaz"/>
            <w:sz w:val="24"/>
            <w:szCs w:val="24"/>
          </w:rPr>
          <w:t>www.strava.cz</w:t>
        </w:r>
      </w:hyperlink>
      <w:r w:rsidRPr="0098376D">
        <w:rPr>
          <w:sz w:val="24"/>
          <w:szCs w:val="24"/>
        </w:rPr>
        <w:t xml:space="preserve"> .</w:t>
      </w:r>
    </w:p>
    <w:p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>V jídelně se budou dodržovat rozestupy, zvýšená hygieny, zasedací pořádek homogenních skupin a pokyny pedagogického dozoru. Tácy a příbory budou připravené.</w:t>
      </w:r>
    </w:p>
    <w:p w:rsidR="00D23A78" w:rsidRPr="0098376D" w:rsidRDefault="00D23A78" w:rsidP="00D23A78">
      <w:pPr>
        <w:rPr>
          <w:sz w:val="24"/>
          <w:szCs w:val="24"/>
        </w:rPr>
      </w:pPr>
      <w:proofErr w:type="spellStart"/>
      <w:r w:rsidRPr="0098376D">
        <w:rPr>
          <w:sz w:val="24"/>
          <w:szCs w:val="24"/>
        </w:rPr>
        <w:t>Edupage</w:t>
      </w:r>
      <w:proofErr w:type="spellEnd"/>
      <w:r w:rsidRPr="0098376D">
        <w:rPr>
          <w:sz w:val="24"/>
          <w:szCs w:val="24"/>
        </w:rPr>
        <w:t>:</w:t>
      </w:r>
    </w:p>
    <w:p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 xml:space="preserve">Nový informační systém bude v provozu od 20.11.2020, do konce listopadu budou na webových stránkách gymnázia obě ikony, od 1.12.2020 pouze </w:t>
      </w:r>
      <w:proofErr w:type="spellStart"/>
      <w:r w:rsidRPr="0098376D">
        <w:rPr>
          <w:sz w:val="24"/>
          <w:szCs w:val="24"/>
        </w:rPr>
        <w:t>Edupage</w:t>
      </w:r>
      <w:proofErr w:type="spellEnd"/>
      <w:r w:rsidRPr="0098376D">
        <w:rPr>
          <w:sz w:val="24"/>
          <w:szCs w:val="24"/>
        </w:rPr>
        <w:t>. Všichni žáci i zákonní zástupci dostali přístupová hesla – je potřeba systém vyzkoušet a případné nedostatky sdělit a vyřešit.</w:t>
      </w:r>
    </w:p>
    <w:p w:rsidR="00D23A78" w:rsidRPr="0098376D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>Různé:</w:t>
      </w:r>
    </w:p>
    <w:p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>Připomínky k délce času na testy – reakce učitelů: pak je test téměř nesmyslný, spousta žáků si sdělí výsledky a nevypracovávají testy sami.</w:t>
      </w:r>
    </w:p>
    <w:p w:rsidR="00D23A78" w:rsidRPr="0098376D" w:rsidRDefault="00D23A78" w:rsidP="00D23A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376D">
        <w:rPr>
          <w:sz w:val="24"/>
          <w:szCs w:val="24"/>
        </w:rPr>
        <w:t>Návrh na zlepšení distanční výuky: skupinová práce, projekty.</w:t>
      </w:r>
    </w:p>
    <w:p w:rsidR="00D23A78" w:rsidRPr="0098376D" w:rsidRDefault="00D23A78" w:rsidP="00D23A78">
      <w:pPr>
        <w:rPr>
          <w:sz w:val="24"/>
          <w:szCs w:val="24"/>
        </w:rPr>
      </w:pPr>
    </w:p>
    <w:p w:rsidR="00D23A78" w:rsidRPr="0098376D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>Zapsala: Klára Jelinková</w:t>
      </w:r>
    </w:p>
    <w:p w:rsidR="00D23A78" w:rsidRPr="0098376D" w:rsidRDefault="00D23A78" w:rsidP="00D23A78">
      <w:pPr>
        <w:rPr>
          <w:sz w:val="24"/>
          <w:szCs w:val="24"/>
        </w:rPr>
      </w:pPr>
    </w:p>
    <w:p w:rsidR="00D23A78" w:rsidRPr="0098376D" w:rsidRDefault="00D23A78" w:rsidP="00D23A78">
      <w:pPr>
        <w:rPr>
          <w:sz w:val="24"/>
          <w:szCs w:val="24"/>
        </w:rPr>
      </w:pPr>
    </w:p>
    <w:sectPr w:rsidR="00D23A78" w:rsidRPr="0098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D4D39"/>
    <w:multiLevelType w:val="hybridMultilevel"/>
    <w:tmpl w:val="04185480"/>
    <w:lvl w:ilvl="0" w:tplc="9232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78"/>
    <w:rsid w:val="00123135"/>
    <w:rsid w:val="00536CEF"/>
    <w:rsid w:val="0098376D"/>
    <w:rsid w:val="00D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A99"/>
  <w15:chartTrackingRefBased/>
  <w15:docId w15:val="{E3E7B168-DF4C-4C15-9FF5-CBBA4483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3A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1</cp:revision>
  <dcterms:created xsi:type="dcterms:W3CDTF">2020-11-23T12:23:00Z</dcterms:created>
  <dcterms:modified xsi:type="dcterms:W3CDTF">2020-11-23T12:38:00Z</dcterms:modified>
</cp:coreProperties>
</file>