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9495" w14:textId="77777777" w:rsidR="008D7F15" w:rsidRPr="0098376D" w:rsidRDefault="00D23A78">
      <w:pPr>
        <w:rPr>
          <w:b/>
          <w:bCs/>
          <w:sz w:val="28"/>
          <w:szCs w:val="28"/>
        </w:rPr>
      </w:pPr>
      <w:r w:rsidRPr="0098376D">
        <w:rPr>
          <w:b/>
          <w:bCs/>
          <w:sz w:val="28"/>
          <w:szCs w:val="28"/>
        </w:rPr>
        <w:t>Zápis ze schůzky Studentského parlamentu GJR</w:t>
      </w:r>
    </w:p>
    <w:p w14:paraId="06BBC9CF" w14:textId="1176F3FE" w:rsidR="00D23A78" w:rsidRPr="0098376D" w:rsidRDefault="00D23A78">
      <w:pPr>
        <w:rPr>
          <w:sz w:val="24"/>
          <w:szCs w:val="24"/>
        </w:rPr>
      </w:pPr>
      <w:r w:rsidRPr="0098376D">
        <w:rPr>
          <w:sz w:val="24"/>
          <w:szCs w:val="24"/>
        </w:rPr>
        <w:t xml:space="preserve">Schůzka proběhla on-line ve čtvrtek </w:t>
      </w:r>
      <w:r w:rsidR="00196CCD">
        <w:rPr>
          <w:sz w:val="24"/>
          <w:szCs w:val="24"/>
        </w:rPr>
        <w:t>18.3.2021</w:t>
      </w:r>
      <w:r w:rsidRPr="0098376D">
        <w:rPr>
          <w:sz w:val="24"/>
          <w:szCs w:val="24"/>
        </w:rPr>
        <w:t xml:space="preserve"> od 1</w:t>
      </w:r>
      <w:r w:rsidR="00FD6768">
        <w:rPr>
          <w:sz w:val="24"/>
          <w:szCs w:val="24"/>
        </w:rPr>
        <w:t>7</w:t>
      </w:r>
      <w:r w:rsidRPr="0098376D">
        <w:rPr>
          <w:sz w:val="24"/>
          <w:szCs w:val="24"/>
        </w:rPr>
        <w:t>,00 hodin</w:t>
      </w:r>
    </w:p>
    <w:p w14:paraId="6D39CE15" w14:textId="77777777" w:rsidR="00D23A78" w:rsidRPr="0098376D" w:rsidRDefault="00D23A78">
      <w:pPr>
        <w:rPr>
          <w:sz w:val="24"/>
          <w:szCs w:val="24"/>
        </w:rPr>
      </w:pPr>
      <w:r w:rsidRPr="0098376D">
        <w:rPr>
          <w:sz w:val="24"/>
          <w:szCs w:val="24"/>
        </w:rPr>
        <w:t>Přítomni: členové SP GJR</w:t>
      </w:r>
    </w:p>
    <w:p w14:paraId="5DA3EB32" w14:textId="77777777" w:rsidR="00D23A78" w:rsidRPr="0098376D" w:rsidRDefault="00D23A78">
      <w:pPr>
        <w:rPr>
          <w:sz w:val="24"/>
          <w:szCs w:val="24"/>
        </w:rPr>
      </w:pPr>
      <w:r w:rsidRPr="0098376D">
        <w:rPr>
          <w:sz w:val="24"/>
          <w:szCs w:val="24"/>
        </w:rPr>
        <w:t xml:space="preserve">Program: </w:t>
      </w:r>
    </w:p>
    <w:p w14:paraId="23651A06" w14:textId="598181B1" w:rsidR="008D7F15" w:rsidRDefault="008D7F15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Kdy se půjde do školy??? </w:t>
      </w:r>
      <w:r w:rsidR="00CC5147">
        <w:rPr>
          <w:sz w:val="24"/>
          <w:szCs w:val="24"/>
        </w:rPr>
        <w:t>Nejdříve asi</w:t>
      </w:r>
      <w:r>
        <w:rPr>
          <w:sz w:val="24"/>
          <w:szCs w:val="24"/>
        </w:rPr>
        <w:t xml:space="preserve"> po Velikonocích, tj. 6.4.2021 půjdou poslední ročníky a postupně by mohly přibývat další</w:t>
      </w:r>
      <w:r w:rsidR="00CC5147">
        <w:rPr>
          <w:sz w:val="24"/>
          <w:szCs w:val="24"/>
        </w:rPr>
        <w:t xml:space="preserve"> – vše podle epidemické situace</w:t>
      </w:r>
      <w:r>
        <w:rPr>
          <w:sz w:val="24"/>
          <w:szCs w:val="24"/>
        </w:rPr>
        <w:t xml:space="preserve">. </w:t>
      </w:r>
    </w:p>
    <w:p w14:paraId="37C0F710" w14:textId="4AA7D0F4" w:rsidR="008D7F15" w:rsidRDefault="008D7F15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Když to půjde, chtěli bychom si třeba zahrát i volejbal.</w:t>
      </w:r>
    </w:p>
    <w:p w14:paraId="2307FC5B" w14:textId="547A6CAB" w:rsidR="008D7F15" w:rsidRDefault="008D7F15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Tělesná výchova ve druhém pololetí: u maturantů nebude uvedena na vysvědčení vůbec, u ostatních ano: dostanete zadání práce do konce března s odevzdáním do předposledního</w:t>
      </w:r>
    </w:p>
    <w:p w14:paraId="36F8653F" w14:textId="082E9FE4" w:rsidR="00FD6768" w:rsidRDefault="00FD6768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Maturitní plesy</w:t>
      </w:r>
      <w:r w:rsidR="00196CCD">
        <w:rPr>
          <w:sz w:val="24"/>
          <w:szCs w:val="24"/>
        </w:rPr>
        <w:t xml:space="preserve"> 2022: </w:t>
      </w:r>
      <w:r w:rsidR="00CC5147">
        <w:rPr>
          <w:sz w:val="24"/>
          <w:szCs w:val="24"/>
        </w:rPr>
        <w:t>8. E</w:t>
      </w:r>
      <w:r w:rsidR="00196CCD">
        <w:rPr>
          <w:sz w:val="24"/>
          <w:szCs w:val="24"/>
        </w:rPr>
        <w:t xml:space="preserve"> – 15.1.2022, </w:t>
      </w:r>
      <w:r w:rsidR="00CC5147">
        <w:rPr>
          <w:sz w:val="24"/>
          <w:szCs w:val="24"/>
        </w:rPr>
        <w:t>4. A, B</w:t>
      </w:r>
      <w:r w:rsidR="00196CCD">
        <w:rPr>
          <w:sz w:val="24"/>
          <w:szCs w:val="24"/>
        </w:rPr>
        <w:t xml:space="preserve"> – 19.2.2022 – </w:t>
      </w:r>
      <w:r w:rsidR="00CC5147">
        <w:rPr>
          <w:sz w:val="24"/>
          <w:szCs w:val="24"/>
        </w:rPr>
        <w:t>snad</w:t>
      </w:r>
      <w:r w:rsidR="00196CCD">
        <w:rPr>
          <w:sz w:val="24"/>
          <w:szCs w:val="24"/>
        </w:rPr>
        <w:t xml:space="preserve"> budou</w:t>
      </w:r>
    </w:p>
    <w:p w14:paraId="08340DF5" w14:textId="170DB2E5" w:rsidR="00FD6768" w:rsidRDefault="00196CCD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Sportovní kurzy druhých ročníků a sexty</w:t>
      </w:r>
      <w:r w:rsidR="00FD6768">
        <w:rPr>
          <w:sz w:val="24"/>
          <w:szCs w:val="24"/>
        </w:rPr>
        <w:t xml:space="preserve">: </w:t>
      </w:r>
      <w:r>
        <w:rPr>
          <w:sz w:val="24"/>
          <w:szCs w:val="24"/>
        </w:rPr>
        <w:t>se budou konat v případě, že to umožní situace</w:t>
      </w:r>
      <w:r w:rsidR="00FD6768">
        <w:rPr>
          <w:sz w:val="24"/>
          <w:szCs w:val="24"/>
        </w:rPr>
        <w:t xml:space="preserve">, </w:t>
      </w:r>
      <w:r>
        <w:rPr>
          <w:sz w:val="24"/>
          <w:szCs w:val="24"/>
        </w:rPr>
        <w:t>totéž kurz ekologické výchovy – tam jsem skeptičtější</w:t>
      </w:r>
    </w:p>
    <w:p w14:paraId="39C52DF9" w14:textId="77F0BE0A" w:rsidR="00FD6768" w:rsidRDefault="00FD6768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Přijímací zkoušky: </w:t>
      </w:r>
      <w:r w:rsidR="00196CCD">
        <w:rPr>
          <w:sz w:val="24"/>
          <w:szCs w:val="24"/>
        </w:rPr>
        <w:t>termín 3. – 6. 5.2021</w:t>
      </w:r>
      <w:r>
        <w:rPr>
          <w:sz w:val="24"/>
          <w:szCs w:val="24"/>
        </w:rPr>
        <w:t xml:space="preserve"> – jednotné zkoušky </w:t>
      </w:r>
      <w:r w:rsidR="00196CCD">
        <w:rPr>
          <w:sz w:val="24"/>
          <w:szCs w:val="24"/>
        </w:rPr>
        <w:t>– ve škole nebude nikdo jiný, i kdyby byla povolena výuka – kvůli šíření pandemie</w:t>
      </w:r>
      <w:r w:rsidR="00CC5147">
        <w:rPr>
          <w:sz w:val="24"/>
          <w:szCs w:val="24"/>
        </w:rPr>
        <w:t xml:space="preserve"> – návrh činnosti v době PZ – semináře, přednášky – Jakub Kožíšek</w:t>
      </w:r>
    </w:p>
    <w:p w14:paraId="3C1A029A" w14:textId="21BAE799" w:rsidR="00FD6768" w:rsidRDefault="00FD6768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Maturitní zkoušky: </w:t>
      </w:r>
      <w:r w:rsidR="00196CCD">
        <w:rPr>
          <w:sz w:val="24"/>
          <w:szCs w:val="24"/>
        </w:rPr>
        <w:t>nebudou písemné práce, didaktické testy 24.-26.5.2021, náhradní termín na spádových školách 7.-9.7.2021, ústní MZ profilové: 1.-4.6.2021</w:t>
      </w:r>
      <w:r w:rsidR="008D7F15">
        <w:rPr>
          <w:sz w:val="24"/>
          <w:szCs w:val="24"/>
        </w:rPr>
        <w:t xml:space="preserve"> – v tu dobu ještě nebudeme znát výsledky DT, ale to nebrání tomu, aby se zahájily ústní MZ.</w:t>
      </w:r>
      <w:r w:rsidR="00196CCD">
        <w:rPr>
          <w:sz w:val="24"/>
          <w:szCs w:val="24"/>
        </w:rPr>
        <w:t xml:space="preserve"> Uzavření klasifikace do 30.4., v době PZ samostudium, dále dva týdny konzultací </w:t>
      </w:r>
      <w:r w:rsidR="00CC5147">
        <w:rPr>
          <w:sz w:val="24"/>
          <w:szCs w:val="24"/>
        </w:rPr>
        <w:br/>
      </w:r>
      <w:r w:rsidR="00196CCD">
        <w:rPr>
          <w:sz w:val="24"/>
          <w:szCs w:val="24"/>
        </w:rPr>
        <w:t>a pak maturity, vysvědčení za 2. pololetí se bude předávat v den DT z českého jazyk</w:t>
      </w:r>
      <w:r w:rsidR="00CC5147">
        <w:rPr>
          <w:sz w:val="24"/>
          <w:szCs w:val="24"/>
        </w:rPr>
        <w:t>a, tj. 25.5.2021</w:t>
      </w:r>
      <w:r w:rsidR="00196CCD">
        <w:rPr>
          <w:sz w:val="24"/>
          <w:szCs w:val="24"/>
        </w:rPr>
        <w:t>, kdy budou ve škole všichni maturanti</w:t>
      </w:r>
    </w:p>
    <w:p w14:paraId="6FAB98FD" w14:textId="291F848A" w:rsidR="000674B3" w:rsidRDefault="000674B3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Distanční výuka</w:t>
      </w:r>
      <w:r w:rsidR="00196CCD">
        <w:rPr>
          <w:sz w:val="24"/>
          <w:szCs w:val="24"/>
        </w:rPr>
        <w:t>: byla omezena práva žáků na úpravu písemných prací po termínu, nejen kvůli podvodům, ale také z důvodu kybernetické bezpečnosti. Vysvětlí paní učitelka Leksová</w:t>
      </w:r>
      <w:r w:rsidR="00CC5147">
        <w:rPr>
          <w:sz w:val="24"/>
          <w:szCs w:val="24"/>
        </w:rPr>
        <w:t>.</w:t>
      </w:r>
    </w:p>
    <w:p w14:paraId="7349D445" w14:textId="486D4CF3" w:rsidR="00196CCD" w:rsidRDefault="00196CCD" w:rsidP="00FD676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6. E a fyzika – různé názory na náročnost a časovou dotaci žáků a paní učitelky – řešeno oboustranně</w:t>
      </w:r>
    </w:p>
    <w:p w14:paraId="635F57EF" w14:textId="59A0FDDE" w:rsidR="00D23A78" w:rsidRDefault="00D23A78" w:rsidP="00D23A78">
      <w:pPr>
        <w:rPr>
          <w:sz w:val="24"/>
          <w:szCs w:val="24"/>
        </w:rPr>
      </w:pPr>
      <w:r w:rsidRPr="0098376D">
        <w:rPr>
          <w:sz w:val="24"/>
          <w:szCs w:val="24"/>
        </w:rPr>
        <w:t>Různé:</w:t>
      </w:r>
      <w:r w:rsidR="00CC5147">
        <w:rPr>
          <w:sz w:val="24"/>
          <w:szCs w:val="24"/>
        </w:rPr>
        <w:t xml:space="preserve"> připomínky a dotazy členů SP: </w:t>
      </w:r>
    </w:p>
    <w:p w14:paraId="10381CD8" w14:textId="6CB5275F" w:rsidR="00B25493" w:rsidRDefault="00B25493" w:rsidP="00B254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Vytvoření dotazníku Hodnocení učitelů v době dist. výuky – projednám, vytvoříme</w:t>
      </w:r>
    </w:p>
    <w:p w14:paraId="14F0F27E" w14:textId="6E4B59A1" w:rsidR="00B25493" w:rsidRDefault="00B25493" w:rsidP="00B254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Fyzika: jedničky z testu pouze za splnění bonusových otázek, málo času na testy, zadávání DÚ z pátku do neděle – projednám s paní učitelkou</w:t>
      </w:r>
    </w:p>
    <w:p w14:paraId="20B93C62" w14:textId="680B61D0" w:rsidR="00B25493" w:rsidRDefault="00B25493" w:rsidP="00B254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Fy 2.E – test v závěru hodiny bez možnosti prodloužení času a tři hodiny fyziky týdně – důvod – dotaz na pana učitele</w:t>
      </w:r>
    </w:p>
    <w:p w14:paraId="5C266E6C" w14:textId="619F2649" w:rsidR="00B25493" w:rsidRDefault="00B25493" w:rsidP="00B254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Otázky maturantů na testování maturantů v době maturit – dle pokynů zřizovatele</w:t>
      </w:r>
    </w:p>
    <w:p w14:paraId="318CB415" w14:textId="19F50C20" w:rsidR="00B25493" w:rsidRDefault="00B25493" w:rsidP="00B254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Přetahování hodin: hlavně Kd - upozorním</w:t>
      </w:r>
    </w:p>
    <w:p w14:paraId="79CC680C" w14:textId="7FD3248F" w:rsidR="00B25493" w:rsidRPr="00B25493" w:rsidRDefault="00B25493" w:rsidP="00B2549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25493">
        <w:rPr>
          <w:sz w:val="24"/>
          <w:szCs w:val="24"/>
        </w:rPr>
        <w:t xml:space="preserve">Pochvaly učitelům: Mm – výborně propracované hodiny, Lk – dotazníky, výzvy, sebehodnocení, </w:t>
      </w:r>
      <w:r>
        <w:rPr>
          <w:sz w:val="24"/>
          <w:szCs w:val="24"/>
        </w:rPr>
        <w:t>v</w:t>
      </w:r>
      <w:r w:rsidRPr="00B25493">
        <w:rPr>
          <w:sz w:val="24"/>
          <w:szCs w:val="24"/>
        </w:rPr>
        <w:t>ýborné přípravy a odkazy: Hb, Sd, Skvělé hodiny: Pl, Kč</w:t>
      </w:r>
      <w:r>
        <w:rPr>
          <w:sz w:val="24"/>
          <w:szCs w:val="24"/>
        </w:rPr>
        <w:t xml:space="preserve"> – ráda vyřídím! </w:t>
      </w:r>
    </w:p>
    <w:p w14:paraId="59336301" w14:textId="77777777" w:rsidR="00D23A78" w:rsidRPr="0098376D" w:rsidRDefault="00D23A78" w:rsidP="00D23A78">
      <w:pPr>
        <w:rPr>
          <w:sz w:val="24"/>
          <w:szCs w:val="24"/>
        </w:rPr>
      </w:pPr>
    </w:p>
    <w:p w14:paraId="29B0BBDE" w14:textId="30E15676" w:rsidR="00D23A78" w:rsidRPr="0098376D" w:rsidRDefault="00D23A78" w:rsidP="00D23A78">
      <w:pPr>
        <w:rPr>
          <w:sz w:val="24"/>
          <w:szCs w:val="24"/>
        </w:rPr>
      </w:pPr>
      <w:r w:rsidRPr="0098376D">
        <w:rPr>
          <w:sz w:val="24"/>
          <w:szCs w:val="24"/>
        </w:rPr>
        <w:t>Zapsala: Klára Jelinková</w:t>
      </w:r>
    </w:p>
    <w:sectPr w:rsidR="00D23A78" w:rsidRPr="0098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9520E"/>
    <w:multiLevelType w:val="hybridMultilevel"/>
    <w:tmpl w:val="C144BED0"/>
    <w:lvl w:ilvl="0" w:tplc="B9847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D4D39"/>
    <w:multiLevelType w:val="hybridMultilevel"/>
    <w:tmpl w:val="04185480"/>
    <w:lvl w:ilvl="0" w:tplc="92320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78"/>
    <w:rsid w:val="000535AE"/>
    <w:rsid w:val="000674B3"/>
    <w:rsid w:val="00123135"/>
    <w:rsid w:val="00196CCD"/>
    <w:rsid w:val="001F407E"/>
    <w:rsid w:val="00265C31"/>
    <w:rsid w:val="00267A7F"/>
    <w:rsid w:val="00536CEF"/>
    <w:rsid w:val="00687FFE"/>
    <w:rsid w:val="008D7F15"/>
    <w:rsid w:val="0098376D"/>
    <w:rsid w:val="00B25493"/>
    <w:rsid w:val="00CC5147"/>
    <w:rsid w:val="00CF42DF"/>
    <w:rsid w:val="00D23A78"/>
    <w:rsid w:val="00EA4048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9AFB"/>
  <w15:chartTrackingRefBased/>
  <w15:docId w15:val="{5BECEBA2-E58B-4DBD-B81E-C11523D6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3A7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Jelinková</dc:creator>
  <cp:keywords/>
  <dc:description/>
  <cp:lastModifiedBy>Klára Jelinková</cp:lastModifiedBy>
  <cp:revision>3</cp:revision>
  <cp:lastPrinted>2021-03-18T10:38:00Z</cp:lastPrinted>
  <dcterms:created xsi:type="dcterms:W3CDTF">2021-01-22T12:24:00Z</dcterms:created>
  <dcterms:modified xsi:type="dcterms:W3CDTF">2021-03-19T09:13:00Z</dcterms:modified>
</cp:coreProperties>
</file>