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69C1" w14:textId="6180F2CB" w:rsidR="008A0604" w:rsidRDefault="00237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4E45FF" w:rsidRPr="004E45FF">
        <w:rPr>
          <w:b/>
          <w:bCs/>
          <w:sz w:val="24"/>
          <w:szCs w:val="24"/>
        </w:rPr>
        <w:t>chůzk</w:t>
      </w:r>
      <w:r w:rsidR="008902B5">
        <w:rPr>
          <w:b/>
          <w:bCs/>
          <w:sz w:val="24"/>
          <w:szCs w:val="24"/>
        </w:rPr>
        <w:t>a</w:t>
      </w:r>
      <w:r w:rsidR="004E45FF" w:rsidRPr="004E45FF">
        <w:rPr>
          <w:b/>
          <w:bCs/>
          <w:sz w:val="24"/>
          <w:szCs w:val="24"/>
        </w:rPr>
        <w:t xml:space="preserve"> Studentského parlamentu GJR Chrudim</w:t>
      </w:r>
    </w:p>
    <w:p w14:paraId="2AEF3A3A" w14:textId="19710944" w:rsidR="00237430" w:rsidRDefault="002374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Pondělí 8.11.2021 v 16,00 online přes Teams</w:t>
      </w:r>
    </w:p>
    <w:p w14:paraId="79541480" w14:textId="5BE1AE19" w:rsidR="004E45FF" w:rsidRDefault="008902B5">
      <w:pPr>
        <w:rPr>
          <w:b/>
          <w:bCs/>
          <w:sz w:val="24"/>
          <w:szCs w:val="24"/>
        </w:rPr>
      </w:pPr>
      <w:r w:rsidRPr="004E45FF">
        <w:rPr>
          <w:b/>
          <w:bCs/>
          <w:sz w:val="24"/>
          <w:szCs w:val="24"/>
        </w:rPr>
        <w:t>Program</w:t>
      </w:r>
      <w:r>
        <w:rPr>
          <w:b/>
          <w:bCs/>
          <w:sz w:val="24"/>
          <w:szCs w:val="24"/>
        </w:rPr>
        <w:t>:</w:t>
      </w:r>
    </w:p>
    <w:p w14:paraId="280D60FA" w14:textId="548EC075" w:rsidR="004E45FF" w:rsidRDefault="004E45FF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Zpráva ředitelky školy o současném stavu </w:t>
      </w:r>
      <w:r w:rsidR="00237430">
        <w:rPr>
          <w:sz w:val="24"/>
          <w:szCs w:val="24"/>
        </w:rPr>
        <w:t xml:space="preserve">– online výuka, </w:t>
      </w:r>
      <w:proofErr w:type="spellStart"/>
      <w:r w:rsidR="00237430">
        <w:rPr>
          <w:sz w:val="24"/>
          <w:szCs w:val="24"/>
        </w:rPr>
        <w:t>Covidová</w:t>
      </w:r>
      <w:proofErr w:type="spellEnd"/>
      <w:r w:rsidR="00237430">
        <w:rPr>
          <w:sz w:val="24"/>
          <w:szCs w:val="24"/>
        </w:rPr>
        <w:t xml:space="preserve"> opatření</w:t>
      </w:r>
    </w:p>
    <w:p w14:paraId="037A37ED" w14:textId="225D3365" w:rsidR="00237430" w:rsidRDefault="00237430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Akce školy: kurzy, divadla, </w:t>
      </w:r>
      <w:proofErr w:type="gramStart"/>
      <w:r>
        <w:rPr>
          <w:sz w:val="24"/>
          <w:szCs w:val="24"/>
        </w:rPr>
        <w:t>přednášky….</w:t>
      </w:r>
      <w:proofErr w:type="gramEnd"/>
      <w:r w:rsidR="00934CCD">
        <w:rPr>
          <w:sz w:val="24"/>
          <w:szCs w:val="24"/>
        </w:rPr>
        <w:t xml:space="preserve">dle </w:t>
      </w:r>
      <w:r w:rsidR="004208B2">
        <w:rPr>
          <w:sz w:val="24"/>
          <w:szCs w:val="24"/>
        </w:rPr>
        <w:t>aktuálních opatření a situace</w:t>
      </w:r>
    </w:p>
    <w:p w14:paraId="3758FDC4" w14:textId="739F404B" w:rsidR="00237430" w:rsidRDefault="00237430" w:rsidP="004E45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Krajský studentský summit – první schůzka proběhla – Jakub Kožíšek byl přítomen – podá zprávu</w:t>
      </w:r>
      <w:r w:rsidR="004208B2">
        <w:rPr>
          <w:sz w:val="24"/>
          <w:szCs w:val="24"/>
        </w:rPr>
        <w:t xml:space="preserve"> – informovala Hana </w:t>
      </w:r>
      <w:proofErr w:type="spellStart"/>
      <w:r w:rsidR="004208B2">
        <w:rPr>
          <w:sz w:val="24"/>
          <w:szCs w:val="24"/>
        </w:rPr>
        <w:t>Andrusivová</w:t>
      </w:r>
      <w:proofErr w:type="spellEnd"/>
      <w:r w:rsidR="004208B2">
        <w:rPr>
          <w:sz w:val="24"/>
          <w:szCs w:val="24"/>
        </w:rPr>
        <w:t>, pozvánku na druhé jednání pošlu všem členům SP do chatu – posláno – mohou se zúčastnit ještě dva zájemci</w:t>
      </w:r>
    </w:p>
    <w:p w14:paraId="22B5CC35" w14:textId="6E6DDEF5" w:rsidR="008902B5" w:rsidRDefault="008902B5" w:rsidP="008902B5">
      <w:pPr>
        <w:rPr>
          <w:sz w:val="24"/>
          <w:szCs w:val="24"/>
        </w:rPr>
      </w:pPr>
      <w:r>
        <w:rPr>
          <w:sz w:val="24"/>
          <w:szCs w:val="24"/>
        </w:rPr>
        <w:t>Diskuse členů s paní ředitelkou:</w:t>
      </w:r>
    </w:p>
    <w:p w14:paraId="080F5890" w14:textId="568583D2" w:rsidR="008902B5" w:rsidRDefault="008902B5" w:rsidP="008902B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Téma: jídelna: dlouhé fronty – rozhovor s kuchařkami o efektivním dávání jídla na talíře</w:t>
      </w:r>
      <w:r w:rsidR="00237430">
        <w:rPr>
          <w:sz w:val="24"/>
          <w:szCs w:val="24"/>
        </w:rPr>
        <w:t xml:space="preserve"> – proběhl – problém je přidávání a ptaní se na velikost porce</w:t>
      </w:r>
      <w:r w:rsidR="004208B2">
        <w:rPr>
          <w:sz w:val="24"/>
          <w:szCs w:val="24"/>
        </w:rPr>
        <w:t xml:space="preserve"> – rozhovor s kuchařkami – snaha o zrychlení výdeje</w:t>
      </w:r>
    </w:p>
    <w:p w14:paraId="44B4960D" w14:textId="12224312" w:rsidR="00237430" w:rsidRDefault="00F03357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Refresh</w:t>
      </w:r>
      <w:proofErr w:type="spellEnd"/>
      <w:r>
        <w:rPr>
          <w:sz w:val="24"/>
          <w:szCs w:val="24"/>
        </w:rPr>
        <w:t xml:space="preserve"> bistro – otevírací doba v pátek – prodlouží se</w:t>
      </w:r>
      <w:r w:rsidR="004C5134">
        <w:rPr>
          <w:sz w:val="24"/>
          <w:szCs w:val="24"/>
        </w:rPr>
        <w:t>, aby si žáci stihli něco koupit i po obědě</w:t>
      </w:r>
      <w:r w:rsidR="00237430">
        <w:rPr>
          <w:sz w:val="24"/>
          <w:szCs w:val="24"/>
        </w:rPr>
        <w:t xml:space="preserve"> – žádost podána, ale zatím nebyla schválena</w:t>
      </w:r>
      <w:r w:rsidR="004208B2">
        <w:rPr>
          <w:sz w:val="24"/>
          <w:szCs w:val="24"/>
        </w:rPr>
        <w:t xml:space="preserve"> – bude rozšířen sortiment o sladké pečivo – záleží na spotřebě</w:t>
      </w:r>
      <w:r w:rsidR="00DC350C">
        <w:rPr>
          <w:sz w:val="24"/>
          <w:szCs w:val="24"/>
        </w:rPr>
        <w:t xml:space="preserve">, zkusit i vegetariánská jídla nebo bezlepková – paní ředitelka </w:t>
      </w:r>
    </w:p>
    <w:p w14:paraId="1A8CF83F" w14:textId="730939B8" w:rsidR="00237430" w:rsidRDefault="00B028C0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Opatření a jejich dodržování</w:t>
      </w:r>
      <w:r w:rsidR="004208B2">
        <w:rPr>
          <w:sz w:val="24"/>
          <w:szCs w:val="24"/>
        </w:rPr>
        <w:t xml:space="preserve"> – roušky a respirátory ve společných prostorech</w:t>
      </w:r>
    </w:p>
    <w:p w14:paraId="15036EA0" w14:textId="7E35968D" w:rsidR="00237430" w:rsidRPr="00B028C0" w:rsidRDefault="00B028C0" w:rsidP="00B028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28C0">
        <w:rPr>
          <w:sz w:val="24"/>
          <w:szCs w:val="24"/>
        </w:rPr>
        <w:t>Den otevřených dveří – podob</w:t>
      </w:r>
      <w:r w:rsidR="004208B2">
        <w:rPr>
          <w:sz w:val="24"/>
          <w:szCs w:val="24"/>
        </w:rPr>
        <w:t xml:space="preserve">a – jen </w:t>
      </w:r>
      <w:proofErr w:type="gramStart"/>
      <w:r w:rsidR="004208B2">
        <w:rPr>
          <w:sz w:val="24"/>
          <w:szCs w:val="24"/>
        </w:rPr>
        <w:t>odpoledne- raději</w:t>
      </w:r>
      <w:proofErr w:type="gramEnd"/>
      <w:r w:rsidR="004208B2">
        <w:rPr>
          <w:sz w:val="24"/>
          <w:szCs w:val="24"/>
        </w:rPr>
        <w:t xml:space="preserve"> bez žáků – jen informace + možná prohlídka školy</w:t>
      </w:r>
    </w:p>
    <w:p w14:paraId="49B82855" w14:textId="1D9128C3" w:rsidR="00237430" w:rsidRDefault="004208B2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Česká středoškolská unie – zástupci školských samospráv se mohou zúčastnit víkendu v Praze či v Brně – posláno do společného chatu</w:t>
      </w:r>
    </w:p>
    <w:p w14:paraId="0311F255" w14:textId="4759898B" w:rsidR="00237430" w:rsidRDefault="00237430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08B2">
        <w:rPr>
          <w:sz w:val="24"/>
          <w:szCs w:val="24"/>
        </w:rPr>
        <w:t>Maturitní plesy – snad budou – začátek v 19 hodin</w:t>
      </w:r>
    </w:p>
    <w:p w14:paraId="5AF50582" w14:textId="482CD1C4" w:rsidR="00237430" w:rsidRDefault="00237430" w:rsidP="002374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08B2">
        <w:rPr>
          <w:sz w:val="24"/>
          <w:szCs w:val="24"/>
        </w:rPr>
        <w:t xml:space="preserve">Dotaz, zda bude obnoven </w:t>
      </w:r>
      <w:proofErr w:type="spellStart"/>
      <w:r w:rsidR="004208B2">
        <w:rPr>
          <w:sz w:val="24"/>
          <w:szCs w:val="24"/>
        </w:rPr>
        <w:t>Resselfest</w:t>
      </w:r>
      <w:proofErr w:type="spellEnd"/>
      <w:r w:rsidR="004208B2">
        <w:rPr>
          <w:sz w:val="24"/>
          <w:szCs w:val="24"/>
        </w:rPr>
        <w:t xml:space="preserve">? Když to bude chtít někdo zorganizovat – ano, </w:t>
      </w:r>
      <w:r w:rsidR="00DC350C">
        <w:rPr>
          <w:sz w:val="24"/>
          <w:szCs w:val="24"/>
        </w:rPr>
        <w:t>nejlépe ke 160. výročí založení GJR</w:t>
      </w:r>
    </w:p>
    <w:p w14:paraId="2D54680F" w14:textId="36D8E691" w:rsidR="00237430" w:rsidRDefault="00237430" w:rsidP="00B028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0C">
        <w:rPr>
          <w:sz w:val="24"/>
          <w:szCs w:val="24"/>
        </w:rPr>
        <w:t xml:space="preserve">V jídelně zatím nemůže být obnoven salátový bar – až nebudou </w:t>
      </w:r>
      <w:proofErr w:type="spellStart"/>
      <w:r w:rsidR="00DC350C">
        <w:rPr>
          <w:sz w:val="24"/>
          <w:szCs w:val="24"/>
        </w:rPr>
        <w:t>covidová</w:t>
      </w:r>
      <w:proofErr w:type="spellEnd"/>
      <w:r w:rsidR="00DC350C">
        <w:rPr>
          <w:sz w:val="24"/>
          <w:szCs w:val="24"/>
        </w:rPr>
        <w:t xml:space="preserve"> opatření </w:t>
      </w:r>
    </w:p>
    <w:p w14:paraId="3997D510" w14:textId="0DC878C8" w:rsidR="00B028C0" w:rsidRDefault="00B028C0" w:rsidP="00B028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0C">
        <w:rPr>
          <w:sz w:val="24"/>
          <w:szCs w:val="24"/>
        </w:rPr>
        <w:t>Schody do šaten jsou ve špatném stavu – ano, jsou, nejen do šaten – je to velká investice – nejsou na ni zatím peníze</w:t>
      </w:r>
    </w:p>
    <w:p w14:paraId="7AE6EAC3" w14:textId="6B8EACEC" w:rsidR="00B028C0" w:rsidRDefault="00DC350C" w:rsidP="00B028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Opět by rádi žáci znali bodové hodnocení u písemek předem – někdo to dělá, někdo ne – připomenout na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. radě </w:t>
      </w:r>
    </w:p>
    <w:p w14:paraId="06713B24" w14:textId="6D29C328" w:rsidR="00B028C0" w:rsidRDefault="00B028C0" w:rsidP="00B028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350C">
        <w:rPr>
          <w:sz w:val="24"/>
          <w:szCs w:val="24"/>
        </w:rPr>
        <w:t>Žáci se ptají, je</w:t>
      </w:r>
      <w:r w:rsidR="00ED7D85">
        <w:rPr>
          <w:sz w:val="24"/>
          <w:szCs w:val="24"/>
        </w:rPr>
        <w:t>s</w:t>
      </w:r>
      <w:r w:rsidR="00DC350C">
        <w:rPr>
          <w:sz w:val="24"/>
          <w:szCs w:val="24"/>
        </w:rPr>
        <w:t xml:space="preserve">tli by šlo </w:t>
      </w:r>
      <w:proofErr w:type="spellStart"/>
      <w:r w:rsidR="00DC350C">
        <w:rPr>
          <w:sz w:val="24"/>
          <w:szCs w:val="24"/>
        </w:rPr>
        <w:t>streamovat</w:t>
      </w:r>
      <w:proofErr w:type="spellEnd"/>
      <w:r w:rsidR="00DC350C">
        <w:rPr>
          <w:sz w:val="24"/>
          <w:szCs w:val="24"/>
        </w:rPr>
        <w:t xml:space="preserve"> hodiny pro žáky v</w:t>
      </w:r>
      <w:r w:rsidR="00ED7D85">
        <w:rPr>
          <w:sz w:val="24"/>
          <w:szCs w:val="24"/>
        </w:rPr>
        <w:t> </w:t>
      </w:r>
      <w:r w:rsidR="00DC350C">
        <w:rPr>
          <w:sz w:val="24"/>
          <w:szCs w:val="24"/>
        </w:rPr>
        <w:t>karanténě</w:t>
      </w:r>
      <w:r w:rsidR="00ED7D85">
        <w:rPr>
          <w:sz w:val="24"/>
          <w:szCs w:val="24"/>
        </w:rPr>
        <w:t xml:space="preserve"> – záleží na učiteli, jestli to bude ochoten udělat</w:t>
      </w:r>
    </w:p>
    <w:p w14:paraId="79DBCF13" w14:textId="64B2BAB5" w:rsidR="00B028C0" w:rsidRDefault="00ED7D85" w:rsidP="00B028C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strava.cz není označena bezmasá varianta – domluveno s paní vedoucí ŠJ</w:t>
      </w:r>
    </w:p>
    <w:p w14:paraId="622920F7" w14:textId="77777777" w:rsidR="00237430" w:rsidRDefault="00237430" w:rsidP="00237430">
      <w:pPr>
        <w:pStyle w:val="Odstavecseseznamem"/>
        <w:rPr>
          <w:sz w:val="24"/>
          <w:szCs w:val="24"/>
        </w:rPr>
      </w:pPr>
    </w:p>
    <w:p w14:paraId="1E1ED009" w14:textId="75437627" w:rsidR="00F03357" w:rsidRDefault="00F03357" w:rsidP="00F03357">
      <w:pPr>
        <w:rPr>
          <w:sz w:val="24"/>
          <w:szCs w:val="24"/>
        </w:rPr>
      </w:pPr>
      <w:r>
        <w:rPr>
          <w:sz w:val="24"/>
          <w:szCs w:val="24"/>
        </w:rPr>
        <w:t xml:space="preserve">Schůzky se budou konat vždy v pondělí od 14,40 v OU1 </w:t>
      </w:r>
      <w:r w:rsidR="00B028C0">
        <w:rPr>
          <w:sz w:val="24"/>
          <w:szCs w:val="24"/>
        </w:rPr>
        <w:t xml:space="preserve">nebo online. </w:t>
      </w:r>
      <w:r>
        <w:rPr>
          <w:sz w:val="24"/>
          <w:szCs w:val="24"/>
        </w:rPr>
        <w:t xml:space="preserve"> </w:t>
      </w:r>
    </w:p>
    <w:p w14:paraId="02508298" w14:textId="65AEBE22" w:rsidR="00F03357" w:rsidRDefault="00F03357" w:rsidP="00F03357">
      <w:pPr>
        <w:rPr>
          <w:sz w:val="24"/>
          <w:szCs w:val="24"/>
        </w:rPr>
      </w:pPr>
    </w:p>
    <w:p w14:paraId="6EDF29AB" w14:textId="706C9EFA" w:rsidR="00F03357" w:rsidRPr="00F03357" w:rsidRDefault="00F03357" w:rsidP="00F03357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Pr="00F03357">
        <w:rPr>
          <w:sz w:val="24"/>
          <w:szCs w:val="24"/>
        </w:rPr>
        <w:t>Klára Jelinková</w:t>
      </w:r>
    </w:p>
    <w:p w14:paraId="1BB8AAD1" w14:textId="77777777" w:rsidR="008902B5" w:rsidRPr="008902B5" w:rsidRDefault="008902B5" w:rsidP="008902B5">
      <w:pPr>
        <w:rPr>
          <w:sz w:val="24"/>
          <w:szCs w:val="24"/>
        </w:rPr>
      </w:pPr>
    </w:p>
    <w:sectPr w:rsidR="008902B5" w:rsidRPr="0089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63D"/>
    <w:multiLevelType w:val="hybridMultilevel"/>
    <w:tmpl w:val="61465402"/>
    <w:lvl w:ilvl="0" w:tplc="17D80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F"/>
    <w:rsid w:val="00123135"/>
    <w:rsid w:val="00237430"/>
    <w:rsid w:val="004208B2"/>
    <w:rsid w:val="004502BD"/>
    <w:rsid w:val="004C5134"/>
    <w:rsid w:val="004E45FF"/>
    <w:rsid w:val="00536CEF"/>
    <w:rsid w:val="008902B5"/>
    <w:rsid w:val="00934CCD"/>
    <w:rsid w:val="00B028C0"/>
    <w:rsid w:val="00DC350C"/>
    <w:rsid w:val="00ED7D85"/>
    <w:rsid w:val="00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DC9"/>
  <w15:chartTrackingRefBased/>
  <w15:docId w15:val="{D9CDB587-D359-4D53-BA91-EFD261B1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3</cp:revision>
  <cp:lastPrinted>2021-11-08T10:44:00Z</cp:lastPrinted>
  <dcterms:created xsi:type="dcterms:W3CDTF">2021-11-08T10:44:00Z</dcterms:created>
  <dcterms:modified xsi:type="dcterms:W3CDTF">2021-11-09T08:40:00Z</dcterms:modified>
</cp:coreProperties>
</file>