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69C1" w14:textId="6180F2CB" w:rsidR="008A0604" w:rsidRDefault="002374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4E45FF" w:rsidRPr="004E45FF">
        <w:rPr>
          <w:b/>
          <w:bCs/>
          <w:sz w:val="24"/>
          <w:szCs w:val="24"/>
        </w:rPr>
        <w:t>chůzk</w:t>
      </w:r>
      <w:r w:rsidR="008902B5">
        <w:rPr>
          <w:b/>
          <w:bCs/>
          <w:sz w:val="24"/>
          <w:szCs w:val="24"/>
        </w:rPr>
        <w:t>a</w:t>
      </w:r>
      <w:r w:rsidR="004E45FF" w:rsidRPr="004E45FF">
        <w:rPr>
          <w:b/>
          <w:bCs/>
          <w:sz w:val="24"/>
          <w:szCs w:val="24"/>
        </w:rPr>
        <w:t xml:space="preserve"> Studentského parlamentu GJR Chrudim</w:t>
      </w:r>
    </w:p>
    <w:p w14:paraId="2AEF3A3A" w14:textId="78BECEF3" w:rsidR="00237430" w:rsidRDefault="002374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Pondělí </w:t>
      </w:r>
      <w:r w:rsidR="00B3437C">
        <w:rPr>
          <w:b/>
          <w:bCs/>
          <w:sz w:val="24"/>
          <w:szCs w:val="24"/>
        </w:rPr>
        <w:t>7.2.2022</w:t>
      </w:r>
      <w:r>
        <w:rPr>
          <w:b/>
          <w:bCs/>
          <w:sz w:val="24"/>
          <w:szCs w:val="24"/>
        </w:rPr>
        <w:t xml:space="preserve"> v</w:t>
      </w:r>
      <w:r w:rsidR="00B3437C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 1</w:t>
      </w:r>
      <w:r w:rsidR="00B3437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,</w:t>
      </w:r>
      <w:r w:rsidR="00B3437C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 xml:space="preserve"> </w:t>
      </w:r>
      <w:r w:rsidR="00B3437C">
        <w:rPr>
          <w:b/>
          <w:bCs/>
          <w:sz w:val="24"/>
          <w:szCs w:val="24"/>
        </w:rPr>
        <w:t>v OU1</w:t>
      </w:r>
    </w:p>
    <w:p w14:paraId="79541480" w14:textId="5BE1AE19" w:rsidR="004E45FF" w:rsidRDefault="008902B5">
      <w:pPr>
        <w:rPr>
          <w:b/>
          <w:bCs/>
          <w:sz w:val="24"/>
          <w:szCs w:val="24"/>
        </w:rPr>
      </w:pPr>
      <w:r w:rsidRPr="004E45FF">
        <w:rPr>
          <w:b/>
          <w:bCs/>
          <w:sz w:val="24"/>
          <w:szCs w:val="24"/>
        </w:rPr>
        <w:t>Program</w:t>
      </w:r>
      <w:r>
        <w:rPr>
          <w:b/>
          <w:bCs/>
          <w:sz w:val="24"/>
          <w:szCs w:val="24"/>
        </w:rPr>
        <w:t>:</w:t>
      </w:r>
    </w:p>
    <w:p w14:paraId="280D60FA" w14:textId="1657A715" w:rsidR="004E45FF" w:rsidRDefault="004E45FF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Zpráva ředitelky školy o současném stavu </w:t>
      </w:r>
      <w:r w:rsidR="00237430">
        <w:rPr>
          <w:sz w:val="24"/>
          <w:szCs w:val="24"/>
        </w:rPr>
        <w:t xml:space="preserve">– online výuka, </w:t>
      </w:r>
      <w:proofErr w:type="spellStart"/>
      <w:r w:rsidR="00237430">
        <w:rPr>
          <w:sz w:val="24"/>
          <w:szCs w:val="24"/>
        </w:rPr>
        <w:t>Covidová</w:t>
      </w:r>
      <w:proofErr w:type="spellEnd"/>
      <w:r w:rsidR="00237430">
        <w:rPr>
          <w:sz w:val="24"/>
          <w:szCs w:val="24"/>
        </w:rPr>
        <w:t xml:space="preserve"> opatření</w:t>
      </w:r>
      <w:r w:rsidR="00B3437C">
        <w:rPr>
          <w:sz w:val="24"/>
          <w:szCs w:val="24"/>
        </w:rPr>
        <w:t>, testování</w:t>
      </w:r>
      <w:r w:rsidR="00FF52FB">
        <w:rPr>
          <w:sz w:val="24"/>
          <w:szCs w:val="24"/>
        </w:rPr>
        <w:t xml:space="preserve"> – snad jen v pondělí 14.2.</w:t>
      </w:r>
    </w:p>
    <w:p w14:paraId="3758FDC4" w14:textId="3C1B1CDF" w:rsidR="00237430" w:rsidRDefault="00237430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Krajský studentský summit – </w:t>
      </w:r>
      <w:r w:rsidR="00FF52FB">
        <w:rPr>
          <w:sz w:val="24"/>
          <w:szCs w:val="24"/>
        </w:rPr>
        <w:t>jak to teď vypadá</w:t>
      </w:r>
      <w:r w:rsidR="00C562BF">
        <w:rPr>
          <w:sz w:val="24"/>
          <w:szCs w:val="24"/>
        </w:rPr>
        <w:t xml:space="preserve"> – byla další schůzka za účasti hejtmana </w:t>
      </w:r>
      <w:proofErr w:type="spellStart"/>
      <w:r w:rsidR="00C562BF">
        <w:rPr>
          <w:sz w:val="24"/>
          <w:szCs w:val="24"/>
        </w:rPr>
        <w:t>Pk</w:t>
      </w:r>
      <w:proofErr w:type="spellEnd"/>
      <w:r w:rsidR="00C562BF">
        <w:rPr>
          <w:sz w:val="24"/>
          <w:szCs w:val="24"/>
        </w:rPr>
        <w:t>, domluveny stanovy a výbory, každý se může realizovat</w:t>
      </w:r>
    </w:p>
    <w:p w14:paraId="44B4960D" w14:textId="616C6D9C" w:rsidR="00237430" w:rsidRDefault="00F03357" w:rsidP="002374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Refresh</w:t>
      </w:r>
      <w:proofErr w:type="spellEnd"/>
      <w:r>
        <w:rPr>
          <w:sz w:val="24"/>
          <w:szCs w:val="24"/>
        </w:rPr>
        <w:t xml:space="preserve"> bistro – otevírací doba </w:t>
      </w:r>
      <w:r w:rsidR="00FF52FB">
        <w:rPr>
          <w:sz w:val="24"/>
          <w:szCs w:val="24"/>
        </w:rPr>
        <w:t>se někdy krátí podle počtu žáků v karanténách</w:t>
      </w:r>
    </w:p>
    <w:p w14:paraId="0311F255" w14:textId="335E567D" w:rsidR="00237430" w:rsidRDefault="004208B2" w:rsidP="002374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Maturitní plesy – </w:t>
      </w:r>
      <w:r w:rsidR="00B3437C">
        <w:rPr>
          <w:sz w:val="24"/>
          <w:szCs w:val="24"/>
        </w:rPr>
        <w:t xml:space="preserve">2.4. – 8. E a 7.4. – 4. A </w:t>
      </w:r>
      <w:proofErr w:type="spellStart"/>
      <w:r w:rsidR="00B3437C">
        <w:rPr>
          <w:sz w:val="24"/>
          <w:szCs w:val="24"/>
        </w:rPr>
        <w:t>a</w:t>
      </w:r>
      <w:proofErr w:type="spellEnd"/>
      <w:r w:rsidR="00B3437C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– začátek v 19 hodin</w:t>
      </w:r>
    </w:p>
    <w:p w14:paraId="4528C2FD" w14:textId="6204E6F8" w:rsidR="00FF52FB" w:rsidRDefault="00FF52FB" w:rsidP="002374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kurzy – vždy tři dny distanční výuky před kurzem z důvodu možné karantény</w:t>
      </w:r>
    </w:p>
    <w:p w14:paraId="711DA051" w14:textId="4FD0D527" w:rsidR="00FF52FB" w:rsidRDefault="00FF52FB" w:rsidP="002374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 starosta chce ocenit tři nejlepší žáky z každé školy v Chrudimi – třídní mají poslat do pátku návrhy. </w:t>
      </w:r>
      <w:r w:rsidR="00C562BF">
        <w:rPr>
          <w:sz w:val="24"/>
          <w:szCs w:val="24"/>
        </w:rPr>
        <w:t>Ocenění se budou předávat 14.3.2022 ve 14 hodin v Muzeu.</w:t>
      </w:r>
    </w:p>
    <w:p w14:paraId="1A46A17D" w14:textId="4BA5F8AF" w:rsidR="00C562BF" w:rsidRDefault="00C562BF" w:rsidP="00C562BF">
      <w:pPr>
        <w:rPr>
          <w:sz w:val="24"/>
          <w:szCs w:val="24"/>
        </w:rPr>
      </w:pPr>
      <w:r>
        <w:rPr>
          <w:sz w:val="24"/>
          <w:szCs w:val="24"/>
        </w:rPr>
        <w:t>Diskuse a návrhy členů SP:</w:t>
      </w:r>
    </w:p>
    <w:p w14:paraId="394223EC" w14:textId="6CB645C7" w:rsidR="00C562BF" w:rsidRDefault="00C562BF" w:rsidP="00C562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Refresh</w:t>
      </w:r>
      <w:proofErr w:type="spellEnd"/>
      <w:r>
        <w:rPr>
          <w:sz w:val="24"/>
          <w:szCs w:val="24"/>
        </w:rPr>
        <w:t xml:space="preserve"> bistro: sešity – někdy je nemají</w:t>
      </w:r>
    </w:p>
    <w:p w14:paraId="279FC321" w14:textId="51C3E1D8" w:rsidR="00C562BF" w:rsidRDefault="00C562BF" w:rsidP="00C562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technika do 1.A – kdy bude? Jakmile přijdou dataprojektory z projektu I KAP II. Jsou problémy s výběrovými řízeními. </w:t>
      </w:r>
    </w:p>
    <w:p w14:paraId="62BBFD66" w14:textId="2B301EEA" w:rsidR="00C562BF" w:rsidRDefault="00C562BF" w:rsidP="00C562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v UI špatně fungují – je potřeba je projít, vyčistit, popř. přeinstalovat</w:t>
      </w:r>
    </w:p>
    <w:p w14:paraId="701ECB13" w14:textId="301E6F94" w:rsidR="00C562BF" w:rsidRDefault="00C562BF" w:rsidP="00C562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hlásí, že tam není antivir</w:t>
      </w:r>
    </w:p>
    <w:p w14:paraId="1AAB5EF4" w14:textId="348295F8" w:rsidR="00C562BF" w:rsidRDefault="00C562BF" w:rsidP="00C562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Nová tabule do 7.E, nebo jen povrch, nedá se na ni psát</w:t>
      </w:r>
    </w:p>
    <w:p w14:paraId="10C02131" w14:textId="36A75AF1" w:rsidR="00C562BF" w:rsidRPr="00C562BF" w:rsidRDefault="00C562BF" w:rsidP="00C562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Návrh: písničky do rozhlasu na velkou přestávku</w:t>
      </w:r>
      <w:r w:rsidR="006932A7">
        <w:rPr>
          <w:sz w:val="24"/>
          <w:szCs w:val="24"/>
        </w:rPr>
        <w:t>, výběr – vždy jedna třída – ještě prodiskutujeme.</w:t>
      </w:r>
    </w:p>
    <w:p w14:paraId="79DBCF13" w14:textId="726CA8C5" w:rsidR="00B028C0" w:rsidRPr="00B3437C" w:rsidRDefault="00B028C0" w:rsidP="00B3437C">
      <w:pPr>
        <w:ind w:left="360"/>
        <w:rPr>
          <w:sz w:val="24"/>
          <w:szCs w:val="24"/>
        </w:rPr>
      </w:pPr>
    </w:p>
    <w:p w14:paraId="1E1ED009" w14:textId="5D3D84E9" w:rsidR="00F03357" w:rsidRDefault="00F03357" w:rsidP="00F03357">
      <w:pPr>
        <w:rPr>
          <w:sz w:val="24"/>
          <w:szCs w:val="24"/>
        </w:rPr>
      </w:pPr>
      <w:r>
        <w:rPr>
          <w:sz w:val="24"/>
          <w:szCs w:val="24"/>
        </w:rPr>
        <w:t>Schůzky se budou konat vždy v pondělí od 14,4</w:t>
      </w:r>
      <w:r w:rsidR="006932A7">
        <w:rPr>
          <w:sz w:val="24"/>
          <w:szCs w:val="24"/>
        </w:rPr>
        <w:t>5</w:t>
      </w:r>
      <w:r>
        <w:rPr>
          <w:sz w:val="24"/>
          <w:szCs w:val="24"/>
        </w:rPr>
        <w:t xml:space="preserve"> v OU1 </w:t>
      </w:r>
      <w:r w:rsidR="00B028C0">
        <w:rPr>
          <w:sz w:val="24"/>
          <w:szCs w:val="24"/>
        </w:rPr>
        <w:t xml:space="preserve">nebo online. </w:t>
      </w:r>
      <w:r>
        <w:rPr>
          <w:sz w:val="24"/>
          <w:szCs w:val="24"/>
        </w:rPr>
        <w:t xml:space="preserve"> </w:t>
      </w:r>
    </w:p>
    <w:p w14:paraId="02508298" w14:textId="65AEBE22" w:rsidR="00F03357" w:rsidRDefault="00F03357" w:rsidP="00F03357">
      <w:pPr>
        <w:rPr>
          <w:sz w:val="24"/>
          <w:szCs w:val="24"/>
        </w:rPr>
      </w:pPr>
    </w:p>
    <w:p w14:paraId="6EDF29AB" w14:textId="706C9EFA" w:rsidR="00F03357" w:rsidRPr="00F03357" w:rsidRDefault="00F03357" w:rsidP="00F03357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 w:rsidRPr="00F03357">
        <w:rPr>
          <w:sz w:val="24"/>
          <w:szCs w:val="24"/>
        </w:rPr>
        <w:t xml:space="preserve">Klára </w:t>
      </w:r>
      <w:proofErr w:type="spellStart"/>
      <w:r w:rsidRPr="00F03357">
        <w:rPr>
          <w:sz w:val="24"/>
          <w:szCs w:val="24"/>
        </w:rPr>
        <w:t>Jelinková</w:t>
      </w:r>
      <w:proofErr w:type="spellEnd"/>
    </w:p>
    <w:p w14:paraId="1BB8AAD1" w14:textId="77777777" w:rsidR="008902B5" w:rsidRPr="008902B5" w:rsidRDefault="008902B5" w:rsidP="008902B5">
      <w:pPr>
        <w:rPr>
          <w:sz w:val="24"/>
          <w:szCs w:val="24"/>
        </w:rPr>
      </w:pPr>
    </w:p>
    <w:sectPr w:rsidR="008902B5" w:rsidRPr="0089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63D"/>
    <w:multiLevelType w:val="hybridMultilevel"/>
    <w:tmpl w:val="61465402"/>
    <w:lvl w:ilvl="0" w:tplc="17D80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F"/>
    <w:rsid w:val="00123135"/>
    <w:rsid w:val="00237430"/>
    <w:rsid w:val="004208B2"/>
    <w:rsid w:val="004502BD"/>
    <w:rsid w:val="004C5134"/>
    <w:rsid w:val="004E076A"/>
    <w:rsid w:val="004E45FF"/>
    <w:rsid w:val="00536CEF"/>
    <w:rsid w:val="006932A7"/>
    <w:rsid w:val="008902B5"/>
    <w:rsid w:val="008C7C3B"/>
    <w:rsid w:val="00934CCD"/>
    <w:rsid w:val="00B028C0"/>
    <w:rsid w:val="00B3437C"/>
    <w:rsid w:val="00C562BF"/>
    <w:rsid w:val="00DC350C"/>
    <w:rsid w:val="00ED7D85"/>
    <w:rsid w:val="00F03357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1DC9"/>
  <w15:chartTrackingRefBased/>
  <w15:docId w15:val="{D9CDB587-D359-4D53-BA91-EFD261B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Zuzana Leksová</cp:lastModifiedBy>
  <cp:revision>2</cp:revision>
  <cp:lastPrinted>2022-02-07T13:39:00Z</cp:lastPrinted>
  <dcterms:created xsi:type="dcterms:W3CDTF">2022-02-14T18:25:00Z</dcterms:created>
  <dcterms:modified xsi:type="dcterms:W3CDTF">2022-02-14T18:25:00Z</dcterms:modified>
</cp:coreProperties>
</file>