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CB09" w14:textId="09B8B95C" w:rsidR="002326D3" w:rsidRPr="002326D3" w:rsidRDefault="00061D1C">
      <w:pPr>
        <w:rPr>
          <w:b/>
          <w:bCs/>
          <w:sz w:val="24"/>
          <w:szCs w:val="24"/>
        </w:rPr>
      </w:pPr>
      <w:r w:rsidRPr="002326D3">
        <w:rPr>
          <w:b/>
          <w:bCs/>
          <w:sz w:val="24"/>
          <w:szCs w:val="24"/>
        </w:rPr>
        <w:t>Studentský parlament</w:t>
      </w:r>
    </w:p>
    <w:p w14:paraId="0EABBCD7" w14:textId="0BD503FF" w:rsidR="00061D1C" w:rsidRPr="002326D3" w:rsidRDefault="00061D1C">
      <w:pPr>
        <w:rPr>
          <w:sz w:val="24"/>
          <w:szCs w:val="24"/>
        </w:rPr>
      </w:pPr>
      <w:r w:rsidRPr="002326D3">
        <w:rPr>
          <w:sz w:val="24"/>
          <w:szCs w:val="24"/>
        </w:rPr>
        <w:t>21.3.2022</w:t>
      </w:r>
    </w:p>
    <w:p w14:paraId="060701B7" w14:textId="2F415C10" w:rsidR="00061D1C" w:rsidRPr="002326D3" w:rsidRDefault="00061D1C">
      <w:pPr>
        <w:rPr>
          <w:sz w:val="24"/>
          <w:szCs w:val="24"/>
        </w:rPr>
      </w:pPr>
      <w:r w:rsidRPr="002326D3">
        <w:rPr>
          <w:sz w:val="24"/>
          <w:szCs w:val="24"/>
        </w:rPr>
        <w:t>Přítomni: viz prezenční listina</w:t>
      </w:r>
    </w:p>
    <w:p w14:paraId="79759193" w14:textId="51C4875C" w:rsidR="00061D1C" w:rsidRDefault="00061D1C">
      <w:pPr>
        <w:rPr>
          <w:sz w:val="24"/>
          <w:szCs w:val="24"/>
        </w:rPr>
      </w:pPr>
      <w:r w:rsidRPr="002326D3">
        <w:rPr>
          <w:sz w:val="24"/>
          <w:szCs w:val="24"/>
        </w:rPr>
        <w:t>Program:</w:t>
      </w:r>
    </w:p>
    <w:p w14:paraId="2C25AB82" w14:textId="59E3DAD7" w:rsidR="000B2A09" w:rsidRPr="002326D3" w:rsidRDefault="000B2A09">
      <w:pPr>
        <w:rPr>
          <w:sz w:val="24"/>
          <w:szCs w:val="24"/>
        </w:rPr>
      </w:pPr>
      <w:r>
        <w:rPr>
          <w:sz w:val="24"/>
          <w:szCs w:val="24"/>
        </w:rPr>
        <w:t xml:space="preserve">Ředitelka školy: </w:t>
      </w:r>
    </w:p>
    <w:p w14:paraId="0DFB3DFF" w14:textId="5DFF9F91" w:rsidR="00061D1C" w:rsidRPr="002326D3" w:rsidRDefault="00061D1C" w:rsidP="00061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326D3">
        <w:rPr>
          <w:sz w:val="24"/>
          <w:szCs w:val="24"/>
        </w:rPr>
        <w:t>Fokus Václava Moravce – 45 žáků + 5 učitelů</w:t>
      </w:r>
    </w:p>
    <w:p w14:paraId="7467B5B0" w14:textId="25C89C2D" w:rsidR="00061D1C" w:rsidRPr="002326D3" w:rsidRDefault="00061D1C" w:rsidP="00061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326D3">
        <w:rPr>
          <w:sz w:val="24"/>
          <w:szCs w:val="24"/>
        </w:rPr>
        <w:t>Maturitní plesy – vstupenky v prodeji – 2.4. 8.E a 7.4. čtvrté ročníky</w:t>
      </w:r>
    </w:p>
    <w:p w14:paraId="19AD26C8" w14:textId="369F4219" w:rsidR="00061D1C" w:rsidRPr="002326D3" w:rsidRDefault="00061D1C" w:rsidP="00061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326D3">
        <w:rPr>
          <w:sz w:val="24"/>
          <w:szCs w:val="24"/>
        </w:rPr>
        <w:t>Sebeobrana – ukončena pro první ročníky, druháci se budou střídat 1y za 14 dní</w:t>
      </w:r>
    </w:p>
    <w:p w14:paraId="0DBF0A4B" w14:textId="544D6E71" w:rsidR="00061D1C" w:rsidRPr="002326D3" w:rsidRDefault="00061D1C" w:rsidP="00061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326D3">
        <w:rPr>
          <w:sz w:val="24"/>
          <w:szCs w:val="24"/>
        </w:rPr>
        <w:t xml:space="preserve">Výlety a kurzy – kdo jede na kurz, nejede na výlet, loni byla výjimka kvůli kovidu, aby se třídy </w:t>
      </w:r>
      <w:r w:rsidR="00AD68EC" w:rsidRPr="002326D3">
        <w:rPr>
          <w:sz w:val="24"/>
          <w:szCs w:val="24"/>
        </w:rPr>
        <w:t>tmelily</w:t>
      </w:r>
    </w:p>
    <w:p w14:paraId="5519EFE4" w14:textId="2CCF8AEE" w:rsidR="00061D1C" w:rsidRPr="002326D3" w:rsidRDefault="00061D1C" w:rsidP="00061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326D3">
        <w:rPr>
          <w:sz w:val="24"/>
          <w:szCs w:val="24"/>
        </w:rPr>
        <w:t>Volejbalový turnaj</w:t>
      </w:r>
      <w:r w:rsidR="00477370" w:rsidRPr="002326D3">
        <w:rPr>
          <w:sz w:val="24"/>
          <w:szCs w:val="24"/>
        </w:rPr>
        <w:t xml:space="preserve"> – základní kola v době ústních maturit, semifinále a finále v posledním týdnu v červnu. </w:t>
      </w:r>
    </w:p>
    <w:p w14:paraId="35F96B8A" w14:textId="499BBDA0" w:rsidR="00061D1C" w:rsidRPr="002326D3" w:rsidRDefault="00061D1C" w:rsidP="00061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326D3">
        <w:rPr>
          <w:sz w:val="24"/>
          <w:szCs w:val="24"/>
        </w:rPr>
        <w:t>SOČ – termín odevzdání</w:t>
      </w:r>
      <w:r w:rsidR="00477370" w:rsidRPr="002326D3">
        <w:rPr>
          <w:sz w:val="24"/>
          <w:szCs w:val="24"/>
        </w:rPr>
        <w:t xml:space="preserve"> 28.3.2022</w:t>
      </w:r>
      <w:r w:rsidRPr="002326D3">
        <w:rPr>
          <w:sz w:val="24"/>
          <w:szCs w:val="24"/>
        </w:rPr>
        <w:t>, krajské kolo</w:t>
      </w:r>
      <w:r w:rsidR="00477370" w:rsidRPr="002326D3">
        <w:rPr>
          <w:sz w:val="24"/>
          <w:szCs w:val="24"/>
        </w:rPr>
        <w:t xml:space="preserve"> – 28.4.2022 ve 13 hodin na GJR</w:t>
      </w:r>
    </w:p>
    <w:p w14:paraId="2F2F8283" w14:textId="76C66E6D" w:rsidR="00061D1C" w:rsidRPr="002326D3" w:rsidRDefault="00D2316B" w:rsidP="00061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326D3">
        <w:rPr>
          <w:sz w:val="24"/>
          <w:szCs w:val="24"/>
        </w:rPr>
        <w:t xml:space="preserve">Ukliďme Česko – 2.4.2022 – ale můžeme </w:t>
      </w:r>
      <w:proofErr w:type="gramStart"/>
      <w:r w:rsidRPr="002326D3">
        <w:rPr>
          <w:sz w:val="24"/>
          <w:szCs w:val="24"/>
        </w:rPr>
        <w:t>kdykoliv  -</w:t>
      </w:r>
      <w:proofErr w:type="gramEnd"/>
      <w:r w:rsidRPr="002326D3">
        <w:rPr>
          <w:sz w:val="24"/>
          <w:szCs w:val="24"/>
        </w:rPr>
        <w:t xml:space="preserve"> okolí školy, pošlou nám </w:t>
      </w:r>
      <w:r w:rsidR="00477370" w:rsidRPr="002326D3">
        <w:rPr>
          <w:sz w:val="24"/>
          <w:szCs w:val="24"/>
        </w:rPr>
        <w:t>dobrovolníka, rukavice a pytle – co uklidit plochou dráhu a okolí?</w:t>
      </w:r>
    </w:p>
    <w:p w14:paraId="35873A7E" w14:textId="4C7AC5FD" w:rsidR="00477370" w:rsidRPr="002326D3" w:rsidRDefault="00477370" w:rsidP="00061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326D3">
        <w:rPr>
          <w:sz w:val="24"/>
          <w:szCs w:val="24"/>
        </w:rPr>
        <w:t>Technika do nových tříd</w:t>
      </w:r>
      <w:r w:rsidR="002326D3" w:rsidRPr="002326D3">
        <w:rPr>
          <w:sz w:val="24"/>
          <w:szCs w:val="24"/>
        </w:rPr>
        <w:t>: dvě třídy se dovybaví technikou, jakmile dorazí</w:t>
      </w:r>
    </w:p>
    <w:p w14:paraId="1D0A592C" w14:textId="61B29D3D" w:rsidR="002326D3" w:rsidRDefault="002326D3" w:rsidP="00061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326D3">
        <w:rPr>
          <w:sz w:val="24"/>
          <w:szCs w:val="24"/>
        </w:rPr>
        <w:t>Fasáda a parkování: stojany na kola, parkování žáků v areálu školy nebude možné</w:t>
      </w:r>
    </w:p>
    <w:p w14:paraId="1C4728F2" w14:textId="52E90DD5" w:rsidR="000B2A09" w:rsidRPr="000B2A09" w:rsidRDefault="000B2A09" w:rsidP="000B2A09">
      <w:pPr>
        <w:rPr>
          <w:sz w:val="24"/>
          <w:szCs w:val="24"/>
        </w:rPr>
      </w:pPr>
      <w:r>
        <w:rPr>
          <w:sz w:val="24"/>
          <w:szCs w:val="24"/>
        </w:rPr>
        <w:t>Připomínky členů</w:t>
      </w:r>
    </w:p>
    <w:p w14:paraId="21D1B214" w14:textId="7E53FC5A" w:rsidR="000B2A09" w:rsidRDefault="000B2A09" w:rsidP="00061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třídnických hodinách připomínat zásady slušného chování: zdravení, chození po schodech vpravo apod. </w:t>
      </w:r>
    </w:p>
    <w:p w14:paraId="770501A0" w14:textId="4A02E95E" w:rsidR="000B2A09" w:rsidRDefault="000B2A09" w:rsidP="00061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Jídelna: poprosit o mléko bez příchutě, přílohy pro bezlepkovou dietu - </w:t>
      </w:r>
      <w:proofErr w:type="gramStart"/>
      <w:r>
        <w:rPr>
          <w:sz w:val="24"/>
          <w:szCs w:val="24"/>
        </w:rPr>
        <w:t>ne jen</w:t>
      </w:r>
      <w:proofErr w:type="gramEnd"/>
      <w:r>
        <w:rPr>
          <w:sz w:val="24"/>
          <w:szCs w:val="24"/>
        </w:rPr>
        <w:t xml:space="preserve"> brambory, konzistence rýže v rizotu – </w:t>
      </w:r>
      <w:proofErr w:type="spellStart"/>
      <w:r>
        <w:rPr>
          <w:sz w:val="24"/>
          <w:szCs w:val="24"/>
        </w:rPr>
        <w:t>Jl</w:t>
      </w:r>
      <w:proofErr w:type="spellEnd"/>
    </w:p>
    <w:p w14:paraId="004DB2A6" w14:textId="6BD64BC2" w:rsidR="000B2A09" w:rsidRDefault="000B2A09" w:rsidP="00061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Relace v rozhlase: 1x měsíčně, střídat třídy a dny</w:t>
      </w:r>
    </w:p>
    <w:p w14:paraId="17254ED6" w14:textId="61C92F0D" w:rsidR="000B2A09" w:rsidRDefault="000B2A09" w:rsidP="00061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Srovnat hodiny ve třídách – pan školník</w:t>
      </w:r>
    </w:p>
    <w:p w14:paraId="7E1EE015" w14:textId="3B32BF3B" w:rsidR="000B2A09" w:rsidRDefault="000B2A09" w:rsidP="00061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Malá tělocvična – něco na zastínění oken</w:t>
      </w:r>
    </w:p>
    <w:p w14:paraId="24DF1B8B" w14:textId="154F3DF4" w:rsidR="000B2A09" w:rsidRDefault="000B2A09" w:rsidP="00061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Dofouknout </w:t>
      </w:r>
      <w:proofErr w:type="gramStart"/>
      <w:r>
        <w:rPr>
          <w:sz w:val="24"/>
          <w:szCs w:val="24"/>
        </w:rPr>
        <w:t>míče - Hr</w:t>
      </w:r>
      <w:proofErr w:type="gramEnd"/>
      <w:r>
        <w:rPr>
          <w:sz w:val="24"/>
          <w:szCs w:val="24"/>
        </w:rPr>
        <w:t xml:space="preserve"> </w:t>
      </w:r>
    </w:p>
    <w:p w14:paraId="1C0876EF" w14:textId="43CBAE2C" w:rsidR="000B2A09" w:rsidRDefault="000B2A09" w:rsidP="000B2A09">
      <w:pPr>
        <w:rPr>
          <w:sz w:val="24"/>
          <w:szCs w:val="24"/>
        </w:rPr>
      </w:pPr>
    </w:p>
    <w:p w14:paraId="77E599E2" w14:textId="66C4F891" w:rsidR="000B2A09" w:rsidRPr="000B2A09" w:rsidRDefault="000B2A09" w:rsidP="000B2A09">
      <w:pPr>
        <w:rPr>
          <w:sz w:val="24"/>
          <w:szCs w:val="24"/>
        </w:rPr>
      </w:pPr>
      <w:r>
        <w:rPr>
          <w:sz w:val="24"/>
          <w:szCs w:val="24"/>
        </w:rPr>
        <w:t>Zapsala: Klára Jelinková</w:t>
      </w:r>
    </w:p>
    <w:p w14:paraId="21BBB9FA" w14:textId="77777777" w:rsidR="00477370" w:rsidRPr="002326D3" w:rsidRDefault="00477370" w:rsidP="00477370">
      <w:pPr>
        <w:pStyle w:val="Odstavecseseznamem"/>
        <w:rPr>
          <w:sz w:val="24"/>
          <w:szCs w:val="24"/>
        </w:rPr>
      </w:pPr>
    </w:p>
    <w:sectPr w:rsidR="00477370" w:rsidRPr="0023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381B"/>
    <w:multiLevelType w:val="hybridMultilevel"/>
    <w:tmpl w:val="04684896"/>
    <w:lvl w:ilvl="0" w:tplc="E2046A9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1C"/>
    <w:rsid w:val="00061D1C"/>
    <w:rsid w:val="000B2A09"/>
    <w:rsid w:val="00123135"/>
    <w:rsid w:val="002326D3"/>
    <w:rsid w:val="00477370"/>
    <w:rsid w:val="00536CEF"/>
    <w:rsid w:val="00643B92"/>
    <w:rsid w:val="00AD68EC"/>
    <w:rsid w:val="00D2316B"/>
    <w:rsid w:val="00DE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8001"/>
  <w15:chartTrackingRefBased/>
  <w15:docId w15:val="{28E084E5-0134-44F0-A0F6-C1F7C1F4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Jelinková</dc:creator>
  <cp:keywords/>
  <dc:description/>
  <cp:lastModifiedBy>Klára Jelinková</cp:lastModifiedBy>
  <cp:revision>2</cp:revision>
  <cp:lastPrinted>2022-03-21T11:30:00Z</cp:lastPrinted>
  <dcterms:created xsi:type="dcterms:W3CDTF">2022-03-22T08:26:00Z</dcterms:created>
  <dcterms:modified xsi:type="dcterms:W3CDTF">2022-03-22T08:26:00Z</dcterms:modified>
</cp:coreProperties>
</file>