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0C97" w14:textId="00DB79A9" w:rsidR="008A0604" w:rsidRPr="00DD1E6A" w:rsidRDefault="00BA4449">
      <w:pPr>
        <w:rPr>
          <w:b/>
          <w:bCs/>
          <w:sz w:val="24"/>
          <w:szCs w:val="24"/>
        </w:rPr>
      </w:pPr>
      <w:r w:rsidRPr="00DD1E6A">
        <w:rPr>
          <w:b/>
          <w:bCs/>
          <w:sz w:val="24"/>
          <w:szCs w:val="24"/>
        </w:rPr>
        <w:t>Studentský parlament</w:t>
      </w:r>
    </w:p>
    <w:p w14:paraId="4BEB2B05" w14:textId="5B5546CB" w:rsidR="00BA4449" w:rsidRPr="00DD1E6A" w:rsidRDefault="00F922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20.10.</w:t>
      </w:r>
      <w:r w:rsidR="00DD1E6A" w:rsidRPr="00DD1E6A">
        <w:rPr>
          <w:b/>
          <w:bCs/>
          <w:sz w:val="24"/>
          <w:szCs w:val="24"/>
        </w:rPr>
        <w:t xml:space="preserve"> </w:t>
      </w:r>
      <w:r w:rsidR="00BA4449" w:rsidRPr="00DD1E6A">
        <w:rPr>
          <w:b/>
          <w:bCs/>
          <w:sz w:val="24"/>
          <w:szCs w:val="24"/>
        </w:rPr>
        <w:t>2022, OU1</w:t>
      </w:r>
    </w:p>
    <w:p w14:paraId="2DAA17FD" w14:textId="7A6AEA13" w:rsidR="00BA4449" w:rsidRPr="00DD1E6A" w:rsidRDefault="00BA4449">
      <w:pPr>
        <w:rPr>
          <w:b/>
          <w:bCs/>
          <w:sz w:val="24"/>
          <w:szCs w:val="24"/>
        </w:rPr>
      </w:pPr>
      <w:r w:rsidRPr="00DD1E6A">
        <w:rPr>
          <w:b/>
          <w:bCs/>
          <w:sz w:val="24"/>
          <w:szCs w:val="24"/>
        </w:rPr>
        <w:t>Přítomni: viz prezenční listina</w:t>
      </w:r>
    </w:p>
    <w:p w14:paraId="72A2C85F" w14:textId="69EDCCE2" w:rsidR="00BA4449" w:rsidRDefault="00BA4449"/>
    <w:p w14:paraId="62D9FB5A" w14:textId="55C4BCC9" w:rsidR="00BA4449" w:rsidRDefault="00BA4449">
      <w:r>
        <w:t xml:space="preserve">Program: </w:t>
      </w:r>
    </w:p>
    <w:p w14:paraId="3497B754" w14:textId="3385B698" w:rsidR="00212ED4" w:rsidRDefault="00212ED4" w:rsidP="00DD1E6A">
      <w:pPr>
        <w:pStyle w:val="Odstavecseseznamem"/>
        <w:numPr>
          <w:ilvl w:val="0"/>
          <w:numId w:val="1"/>
        </w:numPr>
      </w:pPr>
      <w:r>
        <w:t>Oslavy 160 let GJR – 6.10.2023 – podíl jednotlivých tříd, návrhy na zlepšení prostředí na GJR, návrhy programu oslav…..</w:t>
      </w:r>
      <w:r w:rsidR="00F922F0">
        <w:t>znak ze žáků školy</w:t>
      </w:r>
      <w:r w:rsidR="00600B69">
        <w:t>, kavárna v jídelně, výstava tabel…</w:t>
      </w:r>
    </w:p>
    <w:p w14:paraId="18BEB590" w14:textId="3F2AE9E6" w:rsidR="00DD1E6A" w:rsidRDefault="00DD1E6A" w:rsidP="00DD1E6A">
      <w:pPr>
        <w:pStyle w:val="Odstavecseseznamem"/>
        <w:numPr>
          <w:ilvl w:val="0"/>
          <w:numId w:val="1"/>
        </w:numPr>
      </w:pPr>
      <w:r>
        <w:t xml:space="preserve">Projekt Hrdá škola – oblečení s logy GJR – Jl – e-shop – </w:t>
      </w:r>
      <w:r w:rsidR="00F922F0">
        <w:t>probíhá hlasování o motivu, potom se bude objednávat v e-shopu</w:t>
      </w:r>
      <w:r>
        <w:t>.</w:t>
      </w:r>
    </w:p>
    <w:p w14:paraId="65B2B334" w14:textId="11981541" w:rsidR="00DD1E6A" w:rsidRDefault="00DD1E6A" w:rsidP="00DD1E6A">
      <w:pPr>
        <w:pStyle w:val="Odstavecseseznamem"/>
        <w:numPr>
          <w:ilvl w:val="0"/>
          <w:numId w:val="1"/>
        </w:numPr>
      </w:pPr>
      <w:r>
        <w:t>Studovna ve třetím patře – udělat návrh – SRP poskytne finance na výdaje</w:t>
      </w:r>
      <w:r w:rsidR="00F922F0">
        <w:t xml:space="preserve"> </w:t>
      </w:r>
      <w:r w:rsidR="009C1DA5">
        <w:t>–</w:t>
      </w:r>
      <w:r w:rsidR="00F922F0">
        <w:t xml:space="preserve"> trvá</w:t>
      </w:r>
      <w:r w:rsidR="009C1DA5">
        <w:t xml:space="preserve"> – návrh předsedkyně SP – organizace se ujme KAS – návrhy na jeho chat</w:t>
      </w:r>
    </w:p>
    <w:p w14:paraId="6EFDB3C5" w14:textId="51186704" w:rsidR="00DD1E6A" w:rsidRDefault="00DD1E6A" w:rsidP="00DD1E6A">
      <w:pPr>
        <w:pStyle w:val="Odstavecseseznamem"/>
        <w:numPr>
          <w:ilvl w:val="0"/>
          <w:numId w:val="1"/>
        </w:numPr>
      </w:pPr>
      <w:r>
        <w:t xml:space="preserve">Wifi po celé škole – </w:t>
      </w:r>
      <w:r w:rsidR="00F922F0">
        <w:t>třetí patro je objednané na</w:t>
      </w:r>
      <w:r>
        <w:t xml:space="preserve"> podzimní prázdniny</w:t>
      </w:r>
    </w:p>
    <w:p w14:paraId="2D3F2BD0" w14:textId="420AA777" w:rsidR="00DD1E6A" w:rsidRDefault="00DD1E6A" w:rsidP="00DD1E6A">
      <w:pPr>
        <w:pStyle w:val="Odstavecseseznamem"/>
        <w:numPr>
          <w:ilvl w:val="0"/>
          <w:numId w:val="1"/>
        </w:numPr>
      </w:pPr>
      <w:r>
        <w:t xml:space="preserve">Entomologická burza: v sobotu 8.10.2022 – </w:t>
      </w:r>
      <w:r w:rsidR="00F922F0">
        <w:t>proběhla – výtěžek 14 046 Kč. Vložen na účet SRP GJR</w:t>
      </w:r>
      <w:r w:rsidR="00600B69">
        <w:t xml:space="preserve"> – další akce??</w:t>
      </w:r>
    </w:p>
    <w:p w14:paraId="7FB8FAB9" w14:textId="77777777" w:rsidR="00DD1E6A" w:rsidRDefault="00DD1E6A" w:rsidP="00DD1E6A">
      <w:pPr>
        <w:pStyle w:val="Odstavecseseznamem"/>
        <w:numPr>
          <w:ilvl w:val="0"/>
          <w:numId w:val="1"/>
        </w:numPr>
      </w:pPr>
      <w:r>
        <w:t>Evakuace – provizorní bez předního vchodu – bude vyzkoušeno</w:t>
      </w:r>
    </w:p>
    <w:p w14:paraId="6BA3258D" w14:textId="57C08417" w:rsidR="00DD1E6A" w:rsidRDefault="00DD1E6A" w:rsidP="00DD1E6A">
      <w:pPr>
        <w:pStyle w:val="Odstavecseseznamem"/>
        <w:numPr>
          <w:ilvl w:val="0"/>
          <w:numId w:val="1"/>
        </w:numPr>
      </w:pPr>
      <w:r>
        <w:t xml:space="preserve">Podívat se na květiny v jídelně – </w:t>
      </w:r>
      <w:r w:rsidR="00F922F0">
        <w:t>dvě zrušeny, bude se pokračovat</w:t>
      </w:r>
      <w:r w:rsidR="00C85391">
        <w:t xml:space="preserve"> – jsou v inventuře – musí se na konci roku vyřadit</w:t>
      </w:r>
    </w:p>
    <w:p w14:paraId="0F985E52" w14:textId="569A02BF" w:rsidR="006C2334" w:rsidRDefault="006C2334" w:rsidP="006C2334">
      <w:pPr>
        <w:ind w:left="360"/>
      </w:pPr>
      <w:r>
        <w:t>Připomínky a návrhy členů SP:</w:t>
      </w:r>
    </w:p>
    <w:p w14:paraId="6D684B6D" w14:textId="65F7D50D" w:rsidR="006C2334" w:rsidRDefault="006C2334" w:rsidP="006C2334">
      <w:pPr>
        <w:pStyle w:val="Odstavecseseznamem"/>
        <w:numPr>
          <w:ilvl w:val="0"/>
          <w:numId w:val="1"/>
        </w:numPr>
      </w:pPr>
      <w:r>
        <w:t>Udělat do nových konvic na mléko v jídelně dírky, aby mléko teklo – Jl</w:t>
      </w:r>
    </w:p>
    <w:p w14:paraId="439C8D09" w14:textId="046F0138" w:rsidR="006C2334" w:rsidRDefault="006C2334" w:rsidP="006C2334">
      <w:pPr>
        <w:pStyle w:val="Odstavecseseznamem"/>
        <w:numPr>
          <w:ilvl w:val="0"/>
          <w:numId w:val="1"/>
        </w:numPr>
      </w:pPr>
      <w:r>
        <w:t>Funkční hodiny do všech tříd: Ufy, UB, OU2, jídelna – Jl + pan školník – v době podzimních prázdnin – se změnou času</w:t>
      </w:r>
    </w:p>
    <w:p w14:paraId="3F8B2D6B" w14:textId="70628C93" w:rsidR="006C2334" w:rsidRDefault="006C2334" w:rsidP="006C2334">
      <w:pPr>
        <w:pStyle w:val="Odstavecseseznamem"/>
        <w:numPr>
          <w:ilvl w:val="0"/>
          <w:numId w:val="1"/>
        </w:numPr>
      </w:pPr>
      <w:r>
        <w:t>Doplnit zrcadla na dívčí záchody – jsou jen ve třetím patře – postupně</w:t>
      </w:r>
    </w:p>
    <w:p w14:paraId="32A084D9" w14:textId="56DCBBE8" w:rsidR="006C2334" w:rsidRDefault="006C2334" w:rsidP="006C2334">
      <w:pPr>
        <w:pStyle w:val="Odstavecseseznamem"/>
        <w:numPr>
          <w:ilvl w:val="0"/>
          <w:numId w:val="1"/>
        </w:numPr>
      </w:pPr>
      <w:r>
        <w:t>Ve 3. E a 5. E se sama zavírá tabule – Jl + pan školník</w:t>
      </w:r>
    </w:p>
    <w:p w14:paraId="6D21A23F" w14:textId="27DAE9F7" w:rsidR="006C2334" w:rsidRDefault="006C2334" w:rsidP="006C2334">
      <w:pPr>
        <w:pStyle w:val="Odstavecseseznamem"/>
        <w:numPr>
          <w:ilvl w:val="0"/>
          <w:numId w:val="1"/>
        </w:numPr>
      </w:pPr>
      <w:r>
        <w:t>2. E – akce Batohy pro Afriku – pošle plakát – splněno, rozesláno na sociální sítě + třídním přes Teams</w:t>
      </w:r>
    </w:p>
    <w:p w14:paraId="144E66C6" w14:textId="51BADAFC" w:rsidR="006C2334" w:rsidRDefault="006C2334" w:rsidP="006C2334">
      <w:pPr>
        <w:pStyle w:val="Odstavecseseznamem"/>
        <w:numPr>
          <w:ilvl w:val="0"/>
          <w:numId w:val="1"/>
        </w:numPr>
      </w:pPr>
      <w:r>
        <w:t>Tělesná výchova ve 4. B – aby hodina končila ve 14,30 – důvod: odjezdy autobusů</w:t>
      </w:r>
    </w:p>
    <w:p w14:paraId="086FE891" w14:textId="1A4CE187" w:rsidR="006C2334" w:rsidRDefault="006C2334" w:rsidP="006C2334">
      <w:pPr>
        <w:pStyle w:val="Odstavecseseznamem"/>
        <w:numPr>
          <w:ilvl w:val="0"/>
          <w:numId w:val="1"/>
        </w:numPr>
      </w:pPr>
      <w:r>
        <w:t>Jednoleté jazykové semináře – aby byly – hlavně druhé cizí jazyky, když z nich chtějí žáci maturovat – Jl projedná s paní zástupkyní</w:t>
      </w:r>
    </w:p>
    <w:p w14:paraId="1419B6FF" w14:textId="06313970" w:rsidR="006C2334" w:rsidRDefault="006C2334" w:rsidP="006C2334">
      <w:pPr>
        <w:pStyle w:val="Odstavecseseznamem"/>
        <w:numPr>
          <w:ilvl w:val="0"/>
          <w:numId w:val="1"/>
        </w:numPr>
      </w:pPr>
      <w:r>
        <w:t>Kontrola stavu prkének na záchodech – rozbitá, prasklá – pan školník.</w:t>
      </w:r>
    </w:p>
    <w:p w14:paraId="45D910C1" w14:textId="18F0E39F" w:rsidR="00DD1E6A" w:rsidRDefault="00DD1E6A" w:rsidP="00C85391">
      <w:pPr>
        <w:pStyle w:val="Odstavecseseznamem"/>
      </w:pPr>
    </w:p>
    <w:sectPr w:rsidR="00DD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320"/>
    <w:multiLevelType w:val="hybridMultilevel"/>
    <w:tmpl w:val="16B8ED22"/>
    <w:lvl w:ilvl="0" w:tplc="6E96C96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49"/>
    <w:rsid w:val="00123135"/>
    <w:rsid w:val="00212ED4"/>
    <w:rsid w:val="00536CEF"/>
    <w:rsid w:val="00600B69"/>
    <w:rsid w:val="006C2334"/>
    <w:rsid w:val="009C1DA5"/>
    <w:rsid w:val="00B20194"/>
    <w:rsid w:val="00BA4449"/>
    <w:rsid w:val="00C85391"/>
    <w:rsid w:val="00CE1259"/>
    <w:rsid w:val="00DD1E6A"/>
    <w:rsid w:val="00F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2DDA"/>
  <w15:chartTrackingRefBased/>
  <w15:docId w15:val="{7A5858CA-16F3-495C-9EC9-5B338902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Jelinková</dc:creator>
  <cp:keywords/>
  <dc:description/>
  <cp:lastModifiedBy>Klára Jelinková</cp:lastModifiedBy>
  <cp:revision>6</cp:revision>
  <cp:lastPrinted>2022-10-20T09:56:00Z</cp:lastPrinted>
  <dcterms:created xsi:type="dcterms:W3CDTF">2022-10-19T06:13:00Z</dcterms:created>
  <dcterms:modified xsi:type="dcterms:W3CDTF">2022-10-21T10:47:00Z</dcterms:modified>
</cp:coreProperties>
</file>